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D8544" w14:textId="5E4BD730" w:rsidR="007B227B" w:rsidRDefault="007B227B" w:rsidP="007B227B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301334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36D9D51D" wp14:editId="15625CFA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6972935" cy="101115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 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935" cy="1011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672C6" w14:textId="1E8B3424" w:rsidR="007B227B" w:rsidRDefault="00C518F7" w:rsidP="007B227B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D25BD5" wp14:editId="080C8B74">
            <wp:simplePos x="0" y="0"/>
            <wp:positionH relativeFrom="margin">
              <wp:posOffset>4972050</wp:posOffset>
            </wp:positionH>
            <wp:positionV relativeFrom="paragraph">
              <wp:posOffset>95885</wp:posOffset>
            </wp:positionV>
            <wp:extent cx="942553" cy="771525"/>
            <wp:effectExtent l="0" t="0" r="0" b="0"/>
            <wp:wrapNone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55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FF030" w14:textId="77777777" w:rsidR="007B227B" w:rsidRDefault="007B227B" w:rsidP="007B227B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004AD461" w14:textId="77777777" w:rsidR="007B227B" w:rsidRDefault="007B227B" w:rsidP="007B227B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68B62EF9" w14:textId="106CEEF8" w:rsidR="007B227B" w:rsidRPr="0033596D" w:rsidRDefault="007B227B" w:rsidP="0033596D">
      <w:pPr>
        <w:spacing w:after="0" w:line="240" w:lineRule="auto"/>
        <w:rPr>
          <w:rFonts w:ascii="Calibri" w:eastAsia="Calibri" w:hAnsi="Calibri" w:cs="Calibri"/>
          <w:b/>
          <w:bCs/>
          <w:sz w:val="36"/>
          <w:szCs w:val="36"/>
          <w:lang w:val="cy-GB"/>
        </w:rPr>
      </w:pPr>
      <w:r w:rsidRPr="0033596D">
        <w:rPr>
          <w:rFonts w:ascii="Calibri" w:eastAsia="Calibri" w:hAnsi="Calibri" w:cs="Calibri"/>
          <w:b/>
          <w:bCs/>
          <w:sz w:val="36"/>
          <w:szCs w:val="36"/>
          <w:lang w:val="cy-GB"/>
        </w:rPr>
        <w:t xml:space="preserve">10 </w:t>
      </w:r>
      <w:r w:rsidR="007D74CF" w:rsidRPr="0033596D">
        <w:rPr>
          <w:rFonts w:ascii="Calibri" w:eastAsia="Calibri" w:hAnsi="Calibri" w:cs="Calibri"/>
          <w:b/>
          <w:bCs/>
          <w:sz w:val="36"/>
          <w:szCs w:val="36"/>
          <w:lang w:val="cy-GB"/>
        </w:rPr>
        <w:t xml:space="preserve">blaenoriaeth i </w:t>
      </w:r>
      <w:r w:rsidR="0033596D">
        <w:rPr>
          <w:rFonts w:ascii="Calibri" w:eastAsia="Calibri" w:hAnsi="Calibri" w:cs="Calibri"/>
          <w:b/>
          <w:bCs/>
          <w:sz w:val="36"/>
          <w:szCs w:val="36"/>
          <w:lang w:val="cy-GB"/>
        </w:rPr>
        <w:t>b</w:t>
      </w:r>
      <w:r w:rsidR="007D74CF" w:rsidRPr="0033596D">
        <w:rPr>
          <w:rFonts w:ascii="Calibri" w:eastAsia="Calibri" w:hAnsi="Calibri" w:cs="Calibri"/>
          <w:b/>
          <w:bCs/>
          <w:sz w:val="36"/>
          <w:szCs w:val="36"/>
          <w:lang w:val="cy-GB"/>
        </w:rPr>
        <w:t>enaethiaid ystyried</w:t>
      </w:r>
      <w:r w:rsidRPr="0033596D">
        <w:rPr>
          <w:rFonts w:ascii="Calibri" w:eastAsia="Calibri" w:hAnsi="Calibri" w:cs="Calibri"/>
          <w:b/>
          <w:bCs/>
          <w:sz w:val="36"/>
          <w:szCs w:val="36"/>
          <w:lang w:val="cy-GB"/>
        </w:rPr>
        <w:t xml:space="preserve"> </w:t>
      </w:r>
      <w:r w:rsidR="007D74CF" w:rsidRPr="0033596D">
        <w:rPr>
          <w:rFonts w:ascii="Calibri" w:eastAsia="Calibri" w:hAnsi="Calibri" w:cs="Calibri"/>
          <w:b/>
          <w:bCs/>
          <w:sz w:val="36"/>
          <w:szCs w:val="36"/>
          <w:lang w:val="cy-GB"/>
        </w:rPr>
        <w:t>wrth</w:t>
      </w:r>
      <w:r w:rsidRPr="0033596D">
        <w:rPr>
          <w:rFonts w:ascii="Calibri" w:eastAsia="Calibri" w:hAnsi="Calibri" w:cs="Calibri"/>
          <w:b/>
          <w:bCs/>
          <w:sz w:val="36"/>
          <w:szCs w:val="36"/>
          <w:lang w:val="cy-GB"/>
        </w:rPr>
        <w:t xml:space="preserve"> </w:t>
      </w:r>
      <w:r w:rsidR="007D74CF" w:rsidRPr="0033596D">
        <w:rPr>
          <w:rFonts w:ascii="Calibri" w:eastAsia="Calibri" w:hAnsi="Calibri" w:cs="Calibri"/>
          <w:b/>
          <w:bCs/>
          <w:sz w:val="36"/>
          <w:szCs w:val="36"/>
          <w:lang w:val="cy-GB"/>
        </w:rPr>
        <w:t>ail agor</w:t>
      </w:r>
    </w:p>
    <w:p w14:paraId="1B132158" w14:textId="47F2DDAC" w:rsidR="007B227B" w:rsidRPr="00534C22" w:rsidRDefault="007B227B" w:rsidP="007B227B">
      <w:pPr>
        <w:spacing w:after="0" w:line="240" w:lineRule="auto"/>
        <w:jc w:val="center"/>
        <w:rPr>
          <w:rFonts w:ascii="Calibri" w:eastAsia="Calibri" w:hAnsi="Calibri" w:cs="Calibri"/>
          <w:b/>
          <w:bCs/>
          <w:lang w:val="cy-GB"/>
        </w:rPr>
      </w:pPr>
    </w:p>
    <w:tbl>
      <w:tblPr>
        <w:tblStyle w:val="TableGrid"/>
        <w:tblpPr w:leftFromText="180" w:rightFromText="180" w:vertAnchor="text" w:horzAnchor="page" w:tblpX="946" w:tblpY="310"/>
        <w:tblW w:w="9918" w:type="dxa"/>
        <w:tblLook w:val="04A0" w:firstRow="1" w:lastRow="0" w:firstColumn="1" w:lastColumn="0" w:noHBand="0" w:noVBand="1"/>
      </w:tblPr>
      <w:tblGrid>
        <w:gridCol w:w="2889"/>
        <w:gridCol w:w="7029"/>
      </w:tblGrid>
      <w:tr w:rsidR="006C161F" w:rsidRPr="00534C22" w14:paraId="4B324E2A" w14:textId="77777777" w:rsidTr="00C518F7">
        <w:tc>
          <w:tcPr>
            <w:tcW w:w="2889" w:type="dxa"/>
            <w:shd w:val="clear" w:color="auto" w:fill="0070C0"/>
          </w:tcPr>
          <w:p w14:paraId="0F2F2EAE" w14:textId="55F46DC5" w:rsidR="006C161F" w:rsidRPr="00534C22" w:rsidRDefault="006C161F" w:rsidP="006C161F">
            <w:pPr>
              <w:rPr>
                <w:lang w:val="cy-GB"/>
              </w:rPr>
            </w:pPr>
            <w:r w:rsidRPr="00534C22">
              <w:rPr>
                <w:color w:val="FFFFFF" w:themeColor="background1"/>
                <w:lang w:val="cy-GB"/>
              </w:rPr>
              <w:t>Ar</w:t>
            </w:r>
            <w:r w:rsidR="007D74CF" w:rsidRPr="00534C22">
              <w:rPr>
                <w:color w:val="FFFFFF" w:themeColor="background1"/>
                <w:lang w:val="cy-GB"/>
              </w:rPr>
              <w:t>dal ystyriaeth</w:t>
            </w:r>
          </w:p>
        </w:tc>
        <w:tc>
          <w:tcPr>
            <w:tcW w:w="7029" w:type="dxa"/>
          </w:tcPr>
          <w:p w14:paraId="201E7319" w14:textId="46353C1F" w:rsidR="006C161F" w:rsidRPr="00534C22" w:rsidRDefault="006C161F" w:rsidP="006C161F">
            <w:pPr>
              <w:rPr>
                <w:lang w:val="cy-GB"/>
              </w:rPr>
            </w:pPr>
          </w:p>
        </w:tc>
      </w:tr>
      <w:tr w:rsidR="006C161F" w:rsidRPr="00534C22" w14:paraId="651441AF" w14:textId="77777777" w:rsidTr="00C518F7">
        <w:tc>
          <w:tcPr>
            <w:tcW w:w="2889" w:type="dxa"/>
            <w:shd w:val="clear" w:color="auto" w:fill="0070C0"/>
          </w:tcPr>
          <w:p w14:paraId="7B51F198" w14:textId="77777777" w:rsidR="006C161F" w:rsidRPr="00534C22" w:rsidRDefault="006C161F" w:rsidP="006C161F">
            <w:pPr>
              <w:rPr>
                <w:color w:val="FFFFFF" w:themeColor="background1"/>
                <w:lang w:val="cy-GB"/>
              </w:rPr>
            </w:pPr>
          </w:p>
          <w:p w14:paraId="63ED710E" w14:textId="5B184E3E" w:rsidR="006C161F" w:rsidRPr="00534C22" w:rsidRDefault="007D74CF" w:rsidP="006C161F">
            <w:pPr>
              <w:rPr>
                <w:color w:val="FFFFFF" w:themeColor="background1"/>
                <w:lang w:val="cy-GB"/>
              </w:rPr>
            </w:pPr>
            <w:r w:rsidRPr="00534C22">
              <w:rPr>
                <w:color w:val="FFFFFF" w:themeColor="background1"/>
                <w:lang w:val="cy-GB"/>
              </w:rPr>
              <w:t xml:space="preserve">Sicrhau diogelwch </w:t>
            </w:r>
            <w:r w:rsidR="006C161F" w:rsidRPr="00534C22">
              <w:rPr>
                <w:color w:val="FFFFFF" w:themeColor="background1"/>
                <w:lang w:val="cy-GB"/>
              </w:rPr>
              <w:t>staff a</w:t>
            </w:r>
            <w:r w:rsidRPr="00534C22">
              <w:rPr>
                <w:color w:val="FFFFFF" w:themeColor="background1"/>
                <w:lang w:val="cy-GB"/>
              </w:rPr>
              <w:t xml:space="preserve"> disgyblion gan gefnogi</w:t>
            </w:r>
            <w:r w:rsidR="00D04838" w:rsidRPr="00534C22">
              <w:rPr>
                <w:color w:val="FFFFFF" w:themeColor="background1"/>
                <w:lang w:val="cy-GB"/>
              </w:rPr>
              <w:t xml:space="preserve"> </w:t>
            </w:r>
            <w:r w:rsidRPr="00534C22">
              <w:rPr>
                <w:color w:val="FFFFFF" w:themeColor="background1"/>
                <w:lang w:val="cy-GB"/>
              </w:rPr>
              <w:t xml:space="preserve"> lles.</w:t>
            </w:r>
          </w:p>
        </w:tc>
        <w:tc>
          <w:tcPr>
            <w:tcW w:w="7029" w:type="dxa"/>
          </w:tcPr>
          <w:p w14:paraId="27171116" w14:textId="49B2608A" w:rsidR="006C161F" w:rsidRPr="00534C22" w:rsidRDefault="007D74CF" w:rsidP="006C161F">
            <w:pPr>
              <w:pStyle w:val="ListParagraph"/>
              <w:numPr>
                <w:ilvl w:val="0"/>
                <w:numId w:val="2"/>
              </w:numPr>
              <w:rPr>
                <w:lang w:val="cy-GB"/>
              </w:rPr>
            </w:pPr>
            <w:r w:rsidRPr="00534C22">
              <w:rPr>
                <w:lang w:val="cy-GB"/>
              </w:rPr>
              <w:t>Sicrhau ei fod yn ddiogel i ddychwelyd</w:t>
            </w:r>
            <w:r w:rsidR="009C6415">
              <w:rPr>
                <w:lang w:val="cy-GB"/>
              </w:rPr>
              <w:t xml:space="preserve"> i’r ysgol drwy </w:t>
            </w:r>
            <w:r w:rsidRPr="00534C22">
              <w:rPr>
                <w:lang w:val="cy-GB"/>
              </w:rPr>
              <w:t xml:space="preserve"> </w:t>
            </w:r>
            <w:r w:rsidR="009C6415">
              <w:rPr>
                <w:lang w:val="cy-GB"/>
              </w:rPr>
              <w:t>gydnabod</w:t>
            </w:r>
            <w:r w:rsidRPr="00534C22">
              <w:rPr>
                <w:lang w:val="cy-GB"/>
              </w:rPr>
              <w:t xml:space="preserve"> cyfartaledd disgyblion a staff sy’n dychwelyd</w:t>
            </w:r>
            <w:r w:rsidR="009C6415">
              <w:rPr>
                <w:lang w:val="cy-GB"/>
              </w:rPr>
              <w:t>.</w:t>
            </w:r>
            <w:r w:rsidR="006C161F" w:rsidRPr="00534C22">
              <w:rPr>
                <w:lang w:val="cy-GB"/>
              </w:rPr>
              <w:t xml:space="preserve"> </w:t>
            </w:r>
          </w:p>
          <w:p w14:paraId="3AF73B28" w14:textId="2B50A02A" w:rsidR="006C161F" w:rsidRPr="00534C22" w:rsidRDefault="007D74CF" w:rsidP="006C161F">
            <w:pPr>
              <w:pStyle w:val="ListParagraph"/>
              <w:numPr>
                <w:ilvl w:val="0"/>
                <w:numId w:val="2"/>
              </w:numPr>
              <w:rPr>
                <w:lang w:val="cy-GB"/>
              </w:rPr>
            </w:pPr>
            <w:r w:rsidRPr="00534C22">
              <w:rPr>
                <w:lang w:val="cy-GB"/>
              </w:rPr>
              <w:t xml:space="preserve">Anfon holiaduron neu siarad </w:t>
            </w:r>
            <w:r w:rsidRPr="00534C22">
              <w:rPr>
                <w:rFonts w:cstheme="minorHAnsi"/>
                <w:lang w:val="cy-GB"/>
              </w:rPr>
              <w:t>â</w:t>
            </w:r>
            <w:r w:rsidRPr="00534C22">
              <w:rPr>
                <w:lang w:val="cy-GB"/>
              </w:rPr>
              <w:t xml:space="preserve"> theuluoedd / staff am yr hyn maent yn edrych ymlaen ato</w:t>
            </w:r>
            <w:r w:rsidR="009C6415">
              <w:rPr>
                <w:lang w:val="cy-GB"/>
              </w:rPr>
              <w:t>?</w:t>
            </w:r>
            <w:r w:rsidRPr="00534C22">
              <w:rPr>
                <w:lang w:val="cy-GB"/>
              </w:rPr>
              <w:t xml:space="preserve"> </w:t>
            </w:r>
            <w:r w:rsidR="009C6415">
              <w:rPr>
                <w:lang w:val="cy-GB"/>
              </w:rPr>
              <w:t>S</w:t>
            </w:r>
            <w:r w:rsidRPr="00534C22">
              <w:rPr>
                <w:lang w:val="cy-GB"/>
              </w:rPr>
              <w:t>ut allwn fod o gymorth</w:t>
            </w:r>
            <w:r w:rsidR="009C6415">
              <w:rPr>
                <w:lang w:val="cy-GB"/>
              </w:rPr>
              <w:t>?</w:t>
            </w:r>
          </w:p>
          <w:p w14:paraId="112C21AA" w14:textId="2CEBEBDE" w:rsidR="006C161F" w:rsidRPr="00534C22" w:rsidRDefault="007D74CF" w:rsidP="006C161F">
            <w:pPr>
              <w:pStyle w:val="ListParagraph"/>
              <w:numPr>
                <w:ilvl w:val="0"/>
                <w:numId w:val="2"/>
              </w:numPr>
              <w:rPr>
                <w:lang w:val="cy-GB"/>
              </w:rPr>
            </w:pPr>
            <w:r w:rsidRPr="00534C22">
              <w:rPr>
                <w:lang w:val="cy-GB"/>
              </w:rPr>
              <w:t xml:space="preserve">Sicrhau fod yna amser </w:t>
            </w:r>
            <w:r w:rsidR="009C6415">
              <w:rPr>
                <w:lang w:val="cy-GB"/>
              </w:rPr>
              <w:t>di-gyswllt</w:t>
            </w:r>
            <w:r w:rsidR="006C161F" w:rsidRPr="00534C22">
              <w:rPr>
                <w:lang w:val="cy-GB"/>
              </w:rPr>
              <w:t xml:space="preserve">– </w:t>
            </w:r>
            <w:r w:rsidRPr="00534C22">
              <w:rPr>
                <w:lang w:val="cy-GB"/>
              </w:rPr>
              <w:t xml:space="preserve">amser i </w:t>
            </w:r>
            <w:r w:rsidR="009C6415">
              <w:rPr>
                <w:lang w:val="cy-GB"/>
              </w:rPr>
              <w:t>feddwl!</w:t>
            </w:r>
          </w:p>
        </w:tc>
      </w:tr>
      <w:tr w:rsidR="006C161F" w:rsidRPr="00534C22" w14:paraId="2AA6D874" w14:textId="77777777" w:rsidTr="00C518F7">
        <w:tc>
          <w:tcPr>
            <w:tcW w:w="2889" w:type="dxa"/>
            <w:shd w:val="clear" w:color="auto" w:fill="0070C0"/>
          </w:tcPr>
          <w:p w14:paraId="2132F4C8" w14:textId="77777777" w:rsidR="006C161F" w:rsidRPr="00534C22" w:rsidRDefault="006C161F" w:rsidP="006C161F">
            <w:pPr>
              <w:rPr>
                <w:color w:val="FFFFFF" w:themeColor="background1"/>
                <w:lang w:val="cy-GB"/>
              </w:rPr>
            </w:pPr>
          </w:p>
          <w:p w14:paraId="5528C8FD" w14:textId="7C1679DA" w:rsidR="006C161F" w:rsidRPr="00534C22" w:rsidRDefault="007D74CF" w:rsidP="006C161F">
            <w:pPr>
              <w:rPr>
                <w:color w:val="FFFFFF" w:themeColor="background1"/>
                <w:lang w:val="cy-GB"/>
              </w:rPr>
            </w:pPr>
            <w:r w:rsidRPr="00534C22">
              <w:rPr>
                <w:color w:val="FFFFFF" w:themeColor="background1"/>
                <w:lang w:val="cy-GB"/>
              </w:rPr>
              <w:t>Adnabod niferoedd pob dosbarth ac ysgol gyfan.</w:t>
            </w:r>
          </w:p>
        </w:tc>
        <w:tc>
          <w:tcPr>
            <w:tcW w:w="7029" w:type="dxa"/>
          </w:tcPr>
          <w:p w14:paraId="18B379C3" w14:textId="4858F251" w:rsidR="006C161F" w:rsidRPr="00534C22" w:rsidRDefault="007D74CF" w:rsidP="006C161F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 w:rsidRPr="00534C22">
              <w:rPr>
                <w:lang w:val="cy-GB"/>
              </w:rPr>
              <w:t>Adnabod nifer y staff a disgyblion ar gyfer gweithio’n ddiogel.</w:t>
            </w:r>
          </w:p>
          <w:p w14:paraId="3852FE3D" w14:textId="38B0B9E1" w:rsidR="006C161F" w:rsidRPr="00534C22" w:rsidRDefault="007D74CF" w:rsidP="006C161F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 w:rsidRPr="00534C22">
              <w:rPr>
                <w:lang w:val="cy-GB"/>
              </w:rPr>
              <w:t xml:space="preserve">Adnabod </w:t>
            </w:r>
            <w:proofErr w:type="spellStart"/>
            <w:r w:rsidRPr="00534C22">
              <w:rPr>
                <w:lang w:val="cy-GB"/>
              </w:rPr>
              <w:t>capasiti</w:t>
            </w:r>
            <w:proofErr w:type="spellEnd"/>
            <w:r w:rsidRPr="00534C22">
              <w:rPr>
                <w:lang w:val="cy-GB"/>
              </w:rPr>
              <w:t xml:space="preserve"> yr ysgol a’r dosbarthiadau</w:t>
            </w:r>
          </w:p>
          <w:p w14:paraId="62F0402D" w14:textId="77BEBD7A" w:rsidR="006C161F" w:rsidRPr="00534C22" w:rsidRDefault="007D74CF" w:rsidP="006C161F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 w:rsidRPr="00534C22">
              <w:rPr>
                <w:lang w:val="cy-GB"/>
              </w:rPr>
              <w:t>A yw nifer plant yr ‘hwb’ y</w:t>
            </w:r>
            <w:r w:rsidR="0052399A" w:rsidRPr="00534C22">
              <w:rPr>
                <w:lang w:val="cy-GB"/>
              </w:rPr>
              <w:t xml:space="preserve">n </w:t>
            </w:r>
            <w:r w:rsidR="00534C22" w:rsidRPr="00534C22">
              <w:rPr>
                <w:lang w:val="cy-GB"/>
              </w:rPr>
              <w:t>gynwysedig</w:t>
            </w:r>
            <w:r w:rsidR="0052399A" w:rsidRPr="00534C22">
              <w:rPr>
                <w:lang w:val="cy-GB"/>
              </w:rPr>
              <w:t xml:space="preserve"> yn y nifer sy’n dychwelyd?</w:t>
            </w:r>
            <w:r w:rsidR="006C161F" w:rsidRPr="00534C22">
              <w:rPr>
                <w:lang w:val="cy-GB"/>
              </w:rPr>
              <w:t xml:space="preserve"> </w:t>
            </w:r>
          </w:p>
          <w:p w14:paraId="336E30A7" w14:textId="23BEFF64" w:rsidR="006C161F" w:rsidRPr="00534C22" w:rsidRDefault="0052399A" w:rsidP="006C161F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 w:rsidRPr="00534C22">
              <w:rPr>
                <w:lang w:val="cy-GB"/>
              </w:rPr>
              <w:t>Ystafell ynysu wedi ei chynnwys yn y cynllunio.</w:t>
            </w:r>
          </w:p>
          <w:p w14:paraId="35DAEC45" w14:textId="71C47BC3" w:rsidR="006C161F" w:rsidRPr="00534C22" w:rsidRDefault="0052399A" w:rsidP="006C161F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 w:rsidRPr="00534C22">
              <w:rPr>
                <w:lang w:val="cy-GB"/>
              </w:rPr>
              <w:t>Pwy fydd yn defnyddio’r cyfleusterau ( ysgol, Cylch, darparwyr allanol ar gyfer gofal plant</w:t>
            </w:r>
            <w:r w:rsidR="006C161F" w:rsidRPr="00534C22">
              <w:rPr>
                <w:lang w:val="cy-GB"/>
              </w:rPr>
              <w:t xml:space="preserve">) </w:t>
            </w:r>
            <w:r w:rsidRPr="00534C22">
              <w:rPr>
                <w:lang w:val="cy-GB"/>
              </w:rPr>
              <w:t xml:space="preserve"> a p</w:t>
            </w:r>
            <w:r w:rsidR="009C6415">
              <w:rPr>
                <w:lang w:val="cy-GB"/>
              </w:rPr>
              <w:t>h</w:t>
            </w:r>
            <w:r w:rsidRPr="00534C22">
              <w:rPr>
                <w:lang w:val="cy-GB"/>
              </w:rPr>
              <w:t>ryd defnyddir yr ystafelloedd</w:t>
            </w:r>
          </w:p>
        </w:tc>
      </w:tr>
      <w:tr w:rsidR="006C161F" w:rsidRPr="00534C22" w14:paraId="28824E54" w14:textId="77777777" w:rsidTr="00C518F7">
        <w:tc>
          <w:tcPr>
            <w:tcW w:w="2889" w:type="dxa"/>
            <w:shd w:val="clear" w:color="auto" w:fill="0070C0"/>
          </w:tcPr>
          <w:p w14:paraId="5DCA9542" w14:textId="03D52819" w:rsidR="006C161F" w:rsidRPr="00534C22" w:rsidRDefault="0052399A" w:rsidP="006C161F">
            <w:pPr>
              <w:rPr>
                <w:color w:val="FFFFFF" w:themeColor="background1"/>
                <w:lang w:val="cy-GB"/>
              </w:rPr>
            </w:pPr>
            <w:r w:rsidRPr="00534C22">
              <w:rPr>
                <w:color w:val="FFFFFF" w:themeColor="background1"/>
                <w:lang w:val="cy-GB"/>
              </w:rPr>
              <w:t>Dosbarthiad o arweinyddiaeth a chyfrifoldebau – creu grwpiau o is-bwyllgorau.</w:t>
            </w:r>
          </w:p>
          <w:p w14:paraId="3FCCEAE1" w14:textId="5EF5C5CE" w:rsidR="006C161F" w:rsidRPr="00534C22" w:rsidRDefault="006C161F" w:rsidP="006C161F">
            <w:pPr>
              <w:pStyle w:val="ListParagraph"/>
              <w:rPr>
                <w:color w:val="FFFFFF" w:themeColor="background1"/>
                <w:lang w:val="cy-GB"/>
              </w:rPr>
            </w:pPr>
          </w:p>
        </w:tc>
        <w:tc>
          <w:tcPr>
            <w:tcW w:w="7029" w:type="dxa"/>
          </w:tcPr>
          <w:p w14:paraId="335B94C7" w14:textId="0B374EAE" w:rsidR="006C161F" w:rsidRPr="00534C22" w:rsidRDefault="009C6415" w:rsidP="006C161F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Pan yn bosib, rhannwch y llwyth gwaith</w:t>
            </w:r>
            <w:r w:rsidR="0052399A" w:rsidRPr="00534C22">
              <w:rPr>
                <w:lang w:val="cy-GB"/>
              </w:rPr>
              <w:t xml:space="preserve"> </w:t>
            </w:r>
          </w:p>
          <w:p w14:paraId="5B67645E" w14:textId="21B03E45" w:rsidR="006C161F" w:rsidRPr="00534C22" w:rsidRDefault="0052399A" w:rsidP="006C161F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 w:rsidRPr="00534C22">
              <w:rPr>
                <w:lang w:val="cy-GB"/>
              </w:rPr>
              <w:t xml:space="preserve">Datblygu sicrwydd i’r Pennaeth – pwyllgorau i gynnwys cadeirydd, rhiant </w:t>
            </w:r>
            <w:r w:rsidR="00534C22" w:rsidRPr="00534C22">
              <w:rPr>
                <w:lang w:val="cy-GB"/>
              </w:rPr>
              <w:t>lywodraethwr</w:t>
            </w:r>
            <w:r w:rsidRPr="00534C22">
              <w:rPr>
                <w:lang w:val="cy-GB"/>
              </w:rPr>
              <w:t>.</w:t>
            </w:r>
          </w:p>
        </w:tc>
      </w:tr>
      <w:tr w:rsidR="006C161F" w:rsidRPr="00534C22" w14:paraId="64DCB451" w14:textId="77777777" w:rsidTr="00C518F7">
        <w:tc>
          <w:tcPr>
            <w:tcW w:w="2889" w:type="dxa"/>
            <w:shd w:val="clear" w:color="auto" w:fill="0070C0"/>
          </w:tcPr>
          <w:p w14:paraId="2A03C0BD" w14:textId="6414A770" w:rsidR="006C161F" w:rsidRPr="00534C22" w:rsidRDefault="0052399A" w:rsidP="006C161F">
            <w:pPr>
              <w:rPr>
                <w:color w:val="FFFFFF" w:themeColor="background1"/>
                <w:lang w:val="cy-GB"/>
              </w:rPr>
            </w:pPr>
            <w:r w:rsidRPr="00534C22">
              <w:rPr>
                <w:color w:val="FFFFFF" w:themeColor="background1"/>
                <w:lang w:val="cy-GB"/>
              </w:rPr>
              <w:t xml:space="preserve">Cytundebau ysgol cartref i gael ei gytuno </w:t>
            </w:r>
          </w:p>
        </w:tc>
        <w:tc>
          <w:tcPr>
            <w:tcW w:w="7029" w:type="dxa"/>
          </w:tcPr>
          <w:p w14:paraId="6D05CC6D" w14:textId="16294A9E" w:rsidR="006C161F" w:rsidRPr="00534C22" w:rsidRDefault="0052399A" w:rsidP="006C161F">
            <w:pPr>
              <w:pStyle w:val="ListParagraph"/>
              <w:numPr>
                <w:ilvl w:val="0"/>
                <w:numId w:val="5"/>
              </w:numPr>
              <w:rPr>
                <w:lang w:val="cy-GB"/>
              </w:rPr>
            </w:pPr>
            <w:r w:rsidRPr="00534C22">
              <w:rPr>
                <w:lang w:val="cy-GB"/>
              </w:rPr>
              <w:t>Diweddaru y cytundebau presennol gan ystyried y newidiadau ac amlinellu disgwyliadau cadw pellter cymdeithasol.</w:t>
            </w:r>
          </w:p>
          <w:p w14:paraId="12807387" w14:textId="30F43D36" w:rsidR="006C161F" w:rsidRPr="00534C22" w:rsidRDefault="0052399A" w:rsidP="006C161F">
            <w:pPr>
              <w:pStyle w:val="ListParagraph"/>
              <w:numPr>
                <w:ilvl w:val="0"/>
                <w:numId w:val="5"/>
              </w:numPr>
              <w:rPr>
                <w:lang w:val="cy-GB"/>
              </w:rPr>
            </w:pPr>
            <w:r w:rsidRPr="00534C22">
              <w:rPr>
                <w:lang w:val="cy-GB"/>
              </w:rPr>
              <w:t xml:space="preserve">Arweiniad clir i rieni </w:t>
            </w:r>
            <w:r w:rsidR="00867B08" w:rsidRPr="00534C22">
              <w:rPr>
                <w:lang w:val="cy-GB"/>
              </w:rPr>
              <w:t>sy’</w:t>
            </w:r>
            <w:r w:rsidR="0033596D">
              <w:rPr>
                <w:lang w:val="cy-GB"/>
              </w:rPr>
              <w:t xml:space="preserve"> ddim yn</w:t>
            </w:r>
            <w:r w:rsidR="00867B08" w:rsidRPr="00534C22">
              <w:rPr>
                <w:lang w:val="cy-GB"/>
              </w:rPr>
              <w:t xml:space="preserve"> cadw at </w:t>
            </w:r>
            <w:r w:rsidR="0033596D">
              <w:rPr>
                <w:lang w:val="cy-GB"/>
              </w:rPr>
              <w:t>b</w:t>
            </w:r>
            <w:r w:rsidR="00867B08" w:rsidRPr="00534C22">
              <w:rPr>
                <w:lang w:val="cy-GB"/>
              </w:rPr>
              <w:t xml:space="preserve">ellter cymdeithasol a camau clir i’r ysgol ymgymryd </w:t>
            </w:r>
            <w:r w:rsidR="00867B08" w:rsidRPr="00534C22">
              <w:rPr>
                <w:rFonts w:cstheme="minorHAnsi"/>
                <w:lang w:val="cy-GB"/>
              </w:rPr>
              <w:t>â</w:t>
            </w:r>
            <w:r w:rsidR="00867B08" w:rsidRPr="00534C22">
              <w:rPr>
                <w:lang w:val="cy-GB"/>
              </w:rPr>
              <w:t xml:space="preserve"> hwy.</w:t>
            </w:r>
          </w:p>
        </w:tc>
      </w:tr>
      <w:tr w:rsidR="006C161F" w:rsidRPr="00534C22" w14:paraId="7571F6ED" w14:textId="77777777" w:rsidTr="00C518F7">
        <w:tc>
          <w:tcPr>
            <w:tcW w:w="2889" w:type="dxa"/>
            <w:shd w:val="clear" w:color="auto" w:fill="0070C0"/>
          </w:tcPr>
          <w:p w14:paraId="01FE8310" w14:textId="4B2DE912" w:rsidR="006C161F" w:rsidRPr="00534C22" w:rsidRDefault="0033596D" w:rsidP="006C161F">
            <w:pPr>
              <w:rPr>
                <w:color w:val="FFFFFF" w:themeColor="background1"/>
                <w:lang w:val="cy-GB"/>
              </w:rPr>
            </w:pPr>
            <w:r>
              <w:rPr>
                <w:color w:val="FFFFFF" w:themeColor="background1"/>
                <w:lang w:val="cy-GB"/>
              </w:rPr>
              <w:t>A</w:t>
            </w:r>
            <w:r w:rsidR="00867B08" w:rsidRPr="00534C22">
              <w:rPr>
                <w:color w:val="FFFFFF" w:themeColor="background1"/>
                <w:lang w:val="cy-GB"/>
              </w:rPr>
              <w:t>mserlenni</w:t>
            </w:r>
          </w:p>
        </w:tc>
        <w:tc>
          <w:tcPr>
            <w:tcW w:w="7029" w:type="dxa"/>
          </w:tcPr>
          <w:p w14:paraId="1BF6A50D" w14:textId="28657107" w:rsidR="006C161F" w:rsidRPr="00534C22" w:rsidRDefault="006C161F" w:rsidP="006C161F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 w:rsidRPr="00534C22">
              <w:rPr>
                <w:lang w:val="cy-GB"/>
              </w:rPr>
              <w:t xml:space="preserve">Staff, </w:t>
            </w:r>
            <w:r w:rsidR="00867B08" w:rsidRPr="00534C22">
              <w:rPr>
                <w:lang w:val="cy-GB"/>
              </w:rPr>
              <w:t>minteioedd</w:t>
            </w:r>
            <w:r w:rsidRPr="00534C22">
              <w:rPr>
                <w:lang w:val="cy-GB"/>
              </w:rPr>
              <w:t>/</w:t>
            </w:r>
            <w:r w:rsidR="00867B08" w:rsidRPr="00534C22">
              <w:rPr>
                <w:lang w:val="cy-GB"/>
              </w:rPr>
              <w:t>disgyblion</w:t>
            </w:r>
          </w:p>
          <w:p w14:paraId="469FA461" w14:textId="32986DF0" w:rsidR="006C161F" w:rsidRPr="00175848" w:rsidRDefault="00867B08" w:rsidP="00175848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 w:rsidRPr="00534C22">
              <w:rPr>
                <w:lang w:val="cy-GB"/>
              </w:rPr>
              <w:t xml:space="preserve">Camau clir os digwydd i </w:t>
            </w:r>
            <w:r w:rsidR="006C161F" w:rsidRPr="00534C22">
              <w:rPr>
                <w:lang w:val="cy-GB"/>
              </w:rPr>
              <w:t xml:space="preserve">staff </w:t>
            </w:r>
            <w:r w:rsidRPr="00534C22">
              <w:rPr>
                <w:lang w:val="cy-GB"/>
              </w:rPr>
              <w:t>fod i ffwrdd</w:t>
            </w:r>
            <w:r w:rsidR="006C161F" w:rsidRPr="00534C22">
              <w:rPr>
                <w:lang w:val="cy-GB"/>
              </w:rPr>
              <w:t>/</w:t>
            </w:r>
            <w:r w:rsidRPr="00534C22">
              <w:rPr>
                <w:lang w:val="cy-GB"/>
              </w:rPr>
              <w:t>gofalwyr</w:t>
            </w:r>
            <w:r w:rsidR="006C161F" w:rsidRPr="00534C22">
              <w:rPr>
                <w:lang w:val="cy-GB"/>
              </w:rPr>
              <w:t>.</w:t>
            </w:r>
            <w:bookmarkStart w:id="0" w:name="_GoBack"/>
            <w:bookmarkEnd w:id="0"/>
          </w:p>
        </w:tc>
      </w:tr>
      <w:tr w:rsidR="006C161F" w:rsidRPr="00534C22" w14:paraId="13EEE8E5" w14:textId="77777777" w:rsidTr="00C518F7">
        <w:tc>
          <w:tcPr>
            <w:tcW w:w="2889" w:type="dxa"/>
            <w:shd w:val="clear" w:color="auto" w:fill="0070C0"/>
          </w:tcPr>
          <w:p w14:paraId="301ACC33" w14:textId="02E32282" w:rsidR="006C161F" w:rsidRPr="00534C22" w:rsidRDefault="006C161F" w:rsidP="006C161F">
            <w:pPr>
              <w:rPr>
                <w:color w:val="FFFFFF" w:themeColor="background1"/>
                <w:lang w:val="cy-GB"/>
              </w:rPr>
            </w:pPr>
            <w:r w:rsidRPr="00534C22">
              <w:rPr>
                <w:color w:val="FFFFFF" w:themeColor="background1"/>
                <w:lang w:val="cy-GB"/>
              </w:rPr>
              <w:t>C</w:t>
            </w:r>
            <w:r w:rsidR="00867B08" w:rsidRPr="00534C22">
              <w:rPr>
                <w:color w:val="FFFFFF" w:themeColor="background1"/>
                <w:lang w:val="cy-GB"/>
              </w:rPr>
              <w:t>yfathrebu</w:t>
            </w:r>
          </w:p>
        </w:tc>
        <w:tc>
          <w:tcPr>
            <w:tcW w:w="7029" w:type="dxa"/>
          </w:tcPr>
          <w:p w14:paraId="0F187BCD" w14:textId="69EA2033" w:rsidR="006C161F" w:rsidRPr="00534C22" w:rsidRDefault="00867B08" w:rsidP="006C161F">
            <w:pPr>
              <w:pStyle w:val="ListParagraph"/>
              <w:numPr>
                <w:ilvl w:val="0"/>
                <w:numId w:val="7"/>
              </w:numPr>
              <w:rPr>
                <w:lang w:val="cy-GB"/>
              </w:rPr>
            </w:pPr>
            <w:proofErr w:type="spellStart"/>
            <w:r w:rsidRPr="00534C22">
              <w:rPr>
                <w:lang w:val="cy-GB"/>
              </w:rPr>
              <w:t>ALl</w:t>
            </w:r>
            <w:proofErr w:type="spellEnd"/>
            <w:r w:rsidRPr="00534C22">
              <w:rPr>
                <w:lang w:val="cy-GB"/>
              </w:rPr>
              <w:t xml:space="preserve"> i ddarparu gwybodaeth i rieni ynghylch newidiadau i ddarpariaeth gofal plant o fewn yr ysgol</w:t>
            </w:r>
            <w:r w:rsidR="006C161F" w:rsidRPr="00534C22">
              <w:rPr>
                <w:lang w:val="cy-GB"/>
              </w:rPr>
              <w:t xml:space="preserve"> </w:t>
            </w:r>
            <w:r w:rsidRPr="00534C22">
              <w:rPr>
                <w:lang w:val="cy-GB"/>
              </w:rPr>
              <w:t xml:space="preserve"> </w:t>
            </w:r>
            <w:r w:rsidR="0033596D">
              <w:rPr>
                <w:lang w:val="cy-GB"/>
              </w:rPr>
              <w:t>er mwyn sicrhau negeseuon cyson ar draws ysgolion.</w:t>
            </w:r>
          </w:p>
          <w:p w14:paraId="39520E96" w14:textId="55E2384A" w:rsidR="006C161F" w:rsidRPr="00534C22" w:rsidRDefault="00534C22" w:rsidP="006C161F">
            <w:pPr>
              <w:pStyle w:val="ListParagraph"/>
              <w:numPr>
                <w:ilvl w:val="0"/>
                <w:numId w:val="7"/>
              </w:numPr>
              <w:rPr>
                <w:lang w:val="cy-GB"/>
              </w:rPr>
            </w:pPr>
            <w:r w:rsidRPr="00534C22">
              <w:rPr>
                <w:lang w:val="cy-GB"/>
              </w:rPr>
              <w:t>Diweddariad</w:t>
            </w:r>
            <w:r w:rsidR="00867B08" w:rsidRPr="00534C22">
              <w:rPr>
                <w:lang w:val="cy-GB"/>
              </w:rPr>
              <w:t xml:space="preserve"> ar wefannau i rieni.</w:t>
            </w:r>
          </w:p>
          <w:p w14:paraId="1C06634A" w14:textId="62966112" w:rsidR="006C161F" w:rsidRPr="00534C22" w:rsidRDefault="00867B08" w:rsidP="006C161F">
            <w:pPr>
              <w:pStyle w:val="ListParagraph"/>
              <w:numPr>
                <w:ilvl w:val="0"/>
                <w:numId w:val="7"/>
              </w:numPr>
              <w:rPr>
                <w:lang w:val="cy-GB"/>
              </w:rPr>
            </w:pPr>
            <w:proofErr w:type="spellStart"/>
            <w:r w:rsidRPr="00534C22">
              <w:rPr>
                <w:lang w:val="cy-GB"/>
              </w:rPr>
              <w:t>ALl</w:t>
            </w:r>
            <w:proofErr w:type="spellEnd"/>
            <w:r w:rsidR="006C161F" w:rsidRPr="00534C22">
              <w:rPr>
                <w:lang w:val="cy-GB"/>
              </w:rPr>
              <w:t xml:space="preserve"> </w:t>
            </w:r>
            <w:r w:rsidRPr="00534C22">
              <w:rPr>
                <w:lang w:val="cy-GB"/>
              </w:rPr>
              <w:t>i ysgolion</w:t>
            </w:r>
            <w:r w:rsidR="006C161F" w:rsidRPr="00534C22">
              <w:rPr>
                <w:lang w:val="cy-GB"/>
              </w:rPr>
              <w:t xml:space="preserve">, </w:t>
            </w:r>
            <w:r w:rsidRPr="00534C22">
              <w:rPr>
                <w:lang w:val="cy-GB"/>
              </w:rPr>
              <w:t>ysgolion i rieni</w:t>
            </w:r>
            <w:r w:rsidR="006C161F" w:rsidRPr="00534C22">
              <w:rPr>
                <w:lang w:val="cy-GB"/>
              </w:rPr>
              <w:t>.</w:t>
            </w:r>
          </w:p>
          <w:p w14:paraId="3C1BDCB5" w14:textId="73B10FC6" w:rsidR="006C161F" w:rsidRPr="00534C22" w:rsidRDefault="00534C22" w:rsidP="006C161F">
            <w:pPr>
              <w:pStyle w:val="ListParagraph"/>
              <w:numPr>
                <w:ilvl w:val="0"/>
                <w:numId w:val="7"/>
              </w:numPr>
              <w:rPr>
                <w:lang w:val="cy-GB"/>
              </w:rPr>
            </w:pPr>
            <w:r w:rsidRPr="00534C22">
              <w:rPr>
                <w:lang w:val="cy-GB"/>
              </w:rPr>
              <w:t>Dylid</w:t>
            </w:r>
            <w:r w:rsidR="00867B08" w:rsidRPr="00534C22">
              <w:rPr>
                <w:lang w:val="cy-GB"/>
              </w:rPr>
              <w:t xml:space="preserve"> rhannu pa </w:t>
            </w:r>
            <w:r w:rsidRPr="00534C22">
              <w:rPr>
                <w:lang w:val="cy-GB"/>
              </w:rPr>
              <w:t>ddarpariaeth</w:t>
            </w:r>
            <w:r w:rsidR="00867B08" w:rsidRPr="00534C22">
              <w:rPr>
                <w:lang w:val="cy-GB"/>
              </w:rPr>
              <w:t xml:space="preserve"> addysgiadol a </w:t>
            </w:r>
            <w:r w:rsidRPr="00534C22">
              <w:rPr>
                <w:lang w:val="cy-GB"/>
              </w:rPr>
              <w:t>gynigir</w:t>
            </w:r>
            <w:r w:rsidR="00867B08" w:rsidRPr="00534C22">
              <w:rPr>
                <w:lang w:val="cy-GB"/>
              </w:rPr>
              <w:t>. Lles yn nhymor yr Haf.</w:t>
            </w:r>
          </w:p>
        </w:tc>
      </w:tr>
      <w:tr w:rsidR="006C161F" w:rsidRPr="00534C22" w14:paraId="6762EC06" w14:textId="77777777" w:rsidTr="00C518F7">
        <w:tc>
          <w:tcPr>
            <w:tcW w:w="2889" w:type="dxa"/>
            <w:shd w:val="clear" w:color="auto" w:fill="0070C0"/>
          </w:tcPr>
          <w:p w14:paraId="4F694433" w14:textId="552BD28B" w:rsidR="006C161F" w:rsidRPr="00534C22" w:rsidRDefault="002F2AB6" w:rsidP="006C161F">
            <w:pPr>
              <w:rPr>
                <w:color w:val="FFFFFF" w:themeColor="background1"/>
                <w:lang w:val="cy-GB"/>
              </w:rPr>
            </w:pPr>
            <w:r w:rsidRPr="00534C22">
              <w:rPr>
                <w:color w:val="FFFFFF" w:themeColor="background1"/>
                <w:lang w:val="cy-GB"/>
              </w:rPr>
              <w:t>Eglurder a rhannu gweledigaeth o sut i ddarparu y cwricwlwm ‘newydd’</w:t>
            </w:r>
          </w:p>
        </w:tc>
        <w:tc>
          <w:tcPr>
            <w:tcW w:w="7029" w:type="dxa"/>
          </w:tcPr>
          <w:p w14:paraId="146A3C69" w14:textId="2F029CF0" w:rsidR="006C161F" w:rsidRPr="00534C22" w:rsidRDefault="002F2AB6" w:rsidP="006C161F">
            <w:pPr>
              <w:pStyle w:val="ListParagraph"/>
              <w:numPr>
                <w:ilvl w:val="0"/>
                <w:numId w:val="8"/>
              </w:numPr>
              <w:rPr>
                <w:lang w:val="cy-GB"/>
              </w:rPr>
            </w:pPr>
            <w:r w:rsidRPr="00534C22">
              <w:rPr>
                <w:lang w:val="cy-GB"/>
              </w:rPr>
              <w:t xml:space="preserve">Adnodd arweiniol ar gyfer CS o’r hyn sy’n ddiogel i </w:t>
            </w:r>
            <w:r w:rsidR="00534C22" w:rsidRPr="00534C22">
              <w:rPr>
                <w:lang w:val="cy-GB"/>
              </w:rPr>
              <w:t>ddisgyblion a’r</w:t>
            </w:r>
            <w:r w:rsidRPr="00534C22">
              <w:rPr>
                <w:lang w:val="cy-GB"/>
              </w:rPr>
              <w:t xml:space="preserve"> hyn </w:t>
            </w:r>
            <w:r w:rsidR="00534C22" w:rsidRPr="00534C22">
              <w:rPr>
                <w:lang w:val="cy-GB"/>
              </w:rPr>
              <w:t>dylid</w:t>
            </w:r>
            <w:r w:rsidRPr="00534C22">
              <w:rPr>
                <w:lang w:val="cy-GB"/>
              </w:rPr>
              <w:t xml:space="preserve"> ei osgoi</w:t>
            </w:r>
          </w:p>
          <w:p w14:paraId="4A9C407E" w14:textId="598F092A" w:rsidR="006C161F" w:rsidRPr="00534C22" w:rsidRDefault="002F2AB6" w:rsidP="006C161F">
            <w:pPr>
              <w:pStyle w:val="ListParagraph"/>
              <w:numPr>
                <w:ilvl w:val="0"/>
                <w:numId w:val="8"/>
              </w:numPr>
              <w:rPr>
                <w:lang w:val="cy-GB"/>
              </w:rPr>
            </w:pPr>
            <w:r w:rsidRPr="00534C22">
              <w:rPr>
                <w:lang w:val="cy-GB"/>
              </w:rPr>
              <w:t xml:space="preserve">Disgwyliadau o </w:t>
            </w:r>
            <w:r w:rsidR="00534C22" w:rsidRPr="00534C22">
              <w:rPr>
                <w:lang w:val="cy-GB"/>
              </w:rPr>
              <w:t>ddarpariaeth</w:t>
            </w:r>
            <w:r w:rsidRPr="00534C22">
              <w:rPr>
                <w:lang w:val="cy-GB"/>
              </w:rPr>
              <w:t xml:space="preserve"> y sesiynau mewn cysylltiad </w:t>
            </w:r>
            <w:r w:rsidR="0033596D">
              <w:rPr>
                <w:lang w:val="cy-GB"/>
              </w:rPr>
              <w:t>â’r ddogfen</w:t>
            </w:r>
            <w:r w:rsidRPr="00534C22">
              <w:rPr>
                <w:lang w:val="cy-GB"/>
              </w:rPr>
              <w:t xml:space="preserve"> ‘</w:t>
            </w:r>
            <w:r w:rsidR="0033596D">
              <w:rPr>
                <w:lang w:val="cy-GB"/>
              </w:rPr>
              <w:t>Ail-gydio</w:t>
            </w:r>
            <w:r w:rsidRPr="00534C22">
              <w:rPr>
                <w:lang w:val="cy-GB"/>
              </w:rPr>
              <w:t>, dal-lan a pharatoi’</w:t>
            </w:r>
          </w:p>
        </w:tc>
      </w:tr>
      <w:tr w:rsidR="006C161F" w:rsidRPr="00534C22" w14:paraId="5365D4D0" w14:textId="77777777" w:rsidTr="00C518F7">
        <w:tc>
          <w:tcPr>
            <w:tcW w:w="2889" w:type="dxa"/>
            <w:shd w:val="clear" w:color="auto" w:fill="0070C0"/>
          </w:tcPr>
          <w:p w14:paraId="5905A29B" w14:textId="326465A6" w:rsidR="006C161F" w:rsidRPr="00534C22" w:rsidRDefault="00867B08" w:rsidP="00D04838">
            <w:pPr>
              <w:rPr>
                <w:color w:val="FFFFFF" w:themeColor="background1"/>
                <w:lang w:val="cy-GB"/>
              </w:rPr>
            </w:pPr>
            <w:r w:rsidRPr="00534C22">
              <w:rPr>
                <w:color w:val="FFFFFF" w:themeColor="background1"/>
                <w:lang w:val="cy-GB"/>
              </w:rPr>
              <w:t>Iechyd a Diogelwch</w:t>
            </w:r>
          </w:p>
        </w:tc>
        <w:tc>
          <w:tcPr>
            <w:tcW w:w="7029" w:type="dxa"/>
          </w:tcPr>
          <w:p w14:paraId="483BFAE3" w14:textId="57541B34" w:rsidR="006C161F" w:rsidRPr="00534C22" w:rsidRDefault="00867B08" w:rsidP="006C161F">
            <w:pPr>
              <w:pStyle w:val="ListParagraph"/>
              <w:numPr>
                <w:ilvl w:val="0"/>
                <w:numId w:val="9"/>
              </w:numPr>
              <w:rPr>
                <w:lang w:val="cy-GB"/>
              </w:rPr>
            </w:pPr>
            <w:r w:rsidRPr="00534C22">
              <w:rPr>
                <w:lang w:val="cy-GB"/>
              </w:rPr>
              <w:t>Asesiadau Risg wedi’u diweddaru ac arwyddo.</w:t>
            </w:r>
          </w:p>
          <w:p w14:paraId="4014A37E" w14:textId="2AE100DE" w:rsidR="006C161F" w:rsidRPr="00534C22" w:rsidRDefault="00867B08" w:rsidP="006C161F">
            <w:pPr>
              <w:pStyle w:val="ListParagraph"/>
              <w:numPr>
                <w:ilvl w:val="0"/>
                <w:numId w:val="9"/>
              </w:numPr>
              <w:rPr>
                <w:lang w:val="cy-GB"/>
              </w:rPr>
            </w:pPr>
            <w:r w:rsidRPr="00534C22">
              <w:rPr>
                <w:lang w:val="cy-GB"/>
              </w:rPr>
              <w:t>Glanhau</w:t>
            </w:r>
          </w:p>
          <w:p w14:paraId="65299CA5" w14:textId="77777777" w:rsidR="006C161F" w:rsidRPr="00534C22" w:rsidRDefault="006C161F" w:rsidP="006C161F">
            <w:pPr>
              <w:pStyle w:val="ListParagraph"/>
              <w:numPr>
                <w:ilvl w:val="0"/>
                <w:numId w:val="9"/>
              </w:numPr>
              <w:rPr>
                <w:lang w:val="cy-GB"/>
              </w:rPr>
            </w:pPr>
            <w:r w:rsidRPr="00534C22">
              <w:rPr>
                <w:lang w:val="cy-GB"/>
              </w:rPr>
              <w:t>PPE</w:t>
            </w:r>
            <w:r w:rsidR="00D04838" w:rsidRPr="00534C22">
              <w:rPr>
                <w:lang w:val="cy-GB"/>
              </w:rPr>
              <w:t xml:space="preserve"> </w:t>
            </w:r>
          </w:p>
          <w:p w14:paraId="72D0E81F" w14:textId="6F07FE1E" w:rsidR="00D04838" w:rsidRPr="00534C22" w:rsidRDefault="00867B08" w:rsidP="006C161F">
            <w:pPr>
              <w:pStyle w:val="ListParagraph"/>
              <w:numPr>
                <w:ilvl w:val="0"/>
                <w:numId w:val="9"/>
              </w:numPr>
              <w:rPr>
                <w:lang w:val="cy-GB"/>
              </w:rPr>
            </w:pPr>
            <w:r w:rsidRPr="00534C22">
              <w:rPr>
                <w:lang w:val="cy-GB"/>
              </w:rPr>
              <w:t>Arwyddion a systemau yn</w:t>
            </w:r>
            <w:r w:rsidR="0033596D">
              <w:rPr>
                <w:lang w:val="cy-GB"/>
              </w:rPr>
              <w:t xml:space="preserve"> </w:t>
            </w:r>
            <w:r w:rsidRPr="00534C22">
              <w:rPr>
                <w:lang w:val="cy-GB"/>
              </w:rPr>
              <w:t xml:space="preserve">eu lle ar gyfer </w:t>
            </w:r>
            <w:r w:rsidR="00D04838" w:rsidRPr="00534C22">
              <w:rPr>
                <w:lang w:val="cy-GB"/>
              </w:rPr>
              <w:t>staff a</w:t>
            </w:r>
            <w:r w:rsidRPr="00534C22">
              <w:rPr>
                <w:lang w:val="cy-GB"/>
              </w:rPr>
              <w:t xml:space="preserve"> disgyblion</w:t>
            </w:r>
            <w:r w:rsidR="00D04838" w:rsidRPr="00534C22">
              <w:rPr>
                <w:lang w:val="cy-GB"/>
              </w:rPr>
              <w:t>.</w:t>
            </w:r>
          </w:p>
        </w:tc>
      </w:tr>
      <w:tr w:rsidR="006C161F" w:rsidRPr="00534C22" w14:paraId="4D59E5DB" w14:textId="77777777" w:rsidTr="00C518F7">
        <w:tc>
          <w:tcPr>
            <w:tcW w:w="2889" w:type="dxa"/>
            <w:shd w:val="clear" w:color="auto" w:fill="0070C0"/>
          </w:tcPr>
          <w:p w14:paraId="04A20A9B" w14:textId="1ADC589E" w:rsidR="006C161F" w:rsidRPr="00534C22" w:rsidRDefault="00867B08" w:rsidP="00D04838">
            <w:pPr>
              <w:rPr>
                <w:color w:val="FFFFFF" w:themeColor="background1"/>
                <w:lang w:val="cy-GB"/>
              </w:rPr>
            </w:pPr>
            <w:r w:rsidRPr="00534C22">
              <w:rPr>
                <w:color w:val="FFFFFF" w:themeColor="background1"/>
                <w:lang w:val="cy-GB"/>
              </w:rPr>
              <w:t>Cydweithio gyda c</w:t>
            </w:r>
            <w:r w:rsidR="0033596D">
              <w:rPr>
                <w:color w:val="FFFFFF" w:themeColor="background1"/>
                <w:lang w:val="cy-GB"/>
              </w:rPr>
              <w:t>h</w:t>
            </w:r>
            <w:r w:rsidRPr="00534C22">
              <w:rPr>
                <w:color w:val="FFFFFF" w:themeColor="background1"/>
                <w:lang w:val="cy-GB"/>
              </w:rPr>
              <w:t>ydweithwyr o ysgolion eraill</w:t>
            </w:r>
          </w:p>
        </w:tc>
        <w:tc>
          <w:tcPr>
            <w:tcW w:w="7029" w:type="dxa"/>
          </w:tcPr>
          <w:p w14:paraId="577D8405" w14:textId="20ACA901" w:rsidR="006C161F" w:rsidRPr="00534C22" w:rsidRDefault="002F2AB6" w:rsidP="006C161F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 w:rsidRPr="00534C22">
              <w:rPr>
                <w:lang w:val="cy-GB"/>
              </w:rPr>
              <w:t>Gweithio gyda P</w:t>
            </w:r>
            <w:r w:rsidR="0033596D">
              <w:rPr>
                <w:lang w:val="cy-GB"/>
              </w:rPr>
              <w:t>h</w:t>
            </w:r>
            <w:r w:rsidRPr="00534C22">
              <w:rPr>
                <w:lang w:val="cy-GB"/>
              </w:rPr>
              <w:t>enaethiaid eraill</w:t>
            </w:r>
          </w:p>
          <w:p w14:paraId="053E9800" w14:textId="0DDD6F33" w:rsidR="006C161F" w:rsidRPr="00534C22" w:rsidRDefault="002F2AB6" w:rsidP="006C161F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 w:rsidRPr="00534C22">
              <w:rPr>
                <w:lang w:val="cy-GB"/>
              </w:rPr>
              <w:t>Rhannu arfer dda – cwricwlwm, asesiadau risg, amserlenni, archwiliadau, llythyron cyfathrebu</w:t>
            </w:r>
          </w:p>
        </w:tc>
      </w:tr>
      <w:tr w:rsidR="006C161F" w14:paraId="6F18A5C6" w14:textId="77777777" w:rsidTr="00C518F7">
        <w:tc>
          <w:tcPr>
            <w:tcW w:w="2889" w:type="dxa"/>
            <w:shd w:val="clear" w:color="auto" w:fill="0070C0"/>
          </w:tcPr>
          <w:p w14:paraId="0CD3E2B2" w14:textId="086A7DC6" w:rsidR="006C161F" w:rsidRPr="00C518F7" w:rsidRDefault="002F2AB6" w:rsidP="00D04838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Gweithio’n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realistig</w:t>
            </w:r>
            <w:proofErr w:type="spellEnd"/>
          </w:p>
        </w:tc>
        <w:tc>
          <w:tcPr>
            <w:tcW w:w="7029" w:type="dxa"/>
          </w:tcPr>
          <w:p w14:paraId="37AC7BDD" w14:textId="36EEC07E" w:rsidR="00D04838" w:rsidRPr="00C518F7" w:rsidRDefault="002F2AB6" w:rsidP="00D04838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Gosod</w:t>
            </w:r>
            <w:proofErr w:type="spellEnd"/>
            <w:r>
              <w:t xml:space="preserve"> </w:t>
            </w:r>
            <w:proofErr w:type="spellStart"/>
            <w:r>
              <w:t>camau</w:t>
            </w:r>
            <w:proofErr w:type="spellEnd"/>
            <w:r>
              <w:t xml:space="preserve"> </w:t>
            </w:r>
            <w:proofErr w:type="spellStart"/>
            <w:r>
              <w:t>bach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y </w:t>
            </w:r>
            <w:proofErr w:type="spellStart"/>
            <w:r>
              <w:t>tro</w:t>
            </w:r>
            <w:proofErr w:type="spellEnd"/>
          </w:p>
        </w:tc>
      </w:tr>
    </w:tbl>
    <w:p w14:paraId="12E580F0" w14:textId="2B355746" w:rsidR="008E1786" w:rsidRDefault="008E1786"/>
    <w:sectPr w:rsidR="008E1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43F1"/>
    <w:multiLevelType w:val="hybridMultilevel"/>
    <w:tmpl w:val="656A0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02CFF"/>
    <w:multiLevelType w:val="hybridMultilevel"/>
    <w:tmpl w:val="E4D68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A43C9"/>
    <w:multiLevelType w:val="hybridMultilevel"/>
    <w:tmpl w:val="D6A04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25C62"/>
    <w:multiLevelType w:val="hybridMultilevel"/>
    <w:tmpl w:val="EAA41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D562E"/>
    <w:multiLevelType w:val="hybridMultilevel"/>
    <w:tmpl w:val="EF7C2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3223C"/>
    <w:multiLevelType w:val="hybridMultilevel"/>
    <w:tmpl w:val="0BEE1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B1558"/>
    <w:multiLevelType w:val="hybridMultilevel"/>
    <w:tmpl w:val="0046E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55309"/>
    <w:multiLevelType w:val="hybridMultilevel"/>
    <w:tmpl w:val="7D06D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1208A"/>
    <w:multiLevelType w:val="hybridMultilevel"/>
    <w:tmpl w:val="327AC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42CDF"/>
    <w:multiLevelType w:val="hybridMultilevel"/>
    <w:tmpl w:val="3C58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36525"/>
    <w:multiLevelType w:val="hybridMultilevel"/>
    <w:tmpl w:val="14F2E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7B"/>
    <w:rsid w:val="00175848"/>
    <w:rsid w:val="00190B67"/>
    <w:rsid w:val="001D566B"/>
    <w:rsid w:val="002F2AB6"/>
    <w:rsid w:val="0033596D"/>
    <w:rsid w:val="0034646E"/>
    <w:rsid w:val="0052399A"/>
    <w:rsid w:val="00534C22"/>
    <w:rsid w:val="006429E7"/>
    <w:rsid w:val="006808C9"/>
    <w:rsid w:val="00682E71"/>
    <w:rsid w:val="006C161F"/>
    <w:rsid w:val="007B227B"/>
    <w:rsid w:val="007C26C3"/>
    <w:rsid w:val="007D74CF"/>
    <w:rsid w:val="00867B08"/>
    <w:rsid w:val="008E1786"/>
    <w:rsid w:val="00953F54"/>
    <w:rsid w:val="009C6415"/>
    <w:rsid w:val="00B959E7"/>
    <w:rsid w:val="00C5183A"/>
    <w:rsid w:val="00C518F7"/>
    <w:rsid w:val="00D04838"/>
    <w:rsid w:val="00D070F8"/>
    <w:rsid w:val="00D860B4"/>
    <w:rsid w:val="00DD71D1"/>
    <w:rsid w:val="00E54546"/>
    <w:rsid w:val="00E70DA5"/>
    <w:rsid w:val="00E71975"/>
    <w:rsid w:val="00FA4602"/>
    <w:rsid w:val="6DCE9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163E"/>
  <w15:chartTrackingRefBased/>
  <w15:docId w15:val="{AB8CC150-7EBF-4075-8800-C72A77B4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D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6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4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4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Huw Rees</dc:creator>
  <cp:keywords/>
  <dc:description/>
  <cp:lastModifiedBy>D Huw Rees</cp:lastModifiedBy>
  <cp:revision>2</cp:revision>
  <dcterms:created xsi:type="dcterms:W3CDTF">2020-06-16T06:54:00Z</dcterms:created>
  <dcterms:modified xsi:type="dcterms:W3CDTF">2020-06-16T06:54:00Z</dcterms:modified>
</cp:coreProperties>
</file>