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E0" w:rsidRPr="00D31FE0" w:rsidRDefault="00C84F23" w:rsidP="00D31FE0">
      <w:pPr>
        <w:jc w:val="center"/>
        <w:rPr>
          <w:b/>
          <w:sz w:val="32"/>
          <w:szCs w:val="32"/>
        </w:rPr>
      </w:pPr>
      <w:r w:rsidRPr="009832EA">
        <w:rPr>
          <w:b/>
          <w:sz w:val="32"/>
          <w:szCs w:val="32"/>
          <w:highlight w:val="black"/>
        </w:rPr>
        <w:t>Torfaen</w:t>
      </w:r>
      <w:r>
        <w:rPr>
          <w:b/>
          <w:sz w:val="32"/>
          <w:szCs w:val="32"/>
        </w:rPr>
        <w:t xml:space="preserve"> </w:t>
      </w:r>
      <w:r w:rsidR="00F74781" w:rsidRPr="00D31FE0">
        <w:rPr>
          <w:b/>
          <w:sz w:val="32"/>
          <w:szCs w:val="32"/>
        </w:rPr>
        <w:t>PRU</w:t>
      </w:r>
    </w:p>
    <w:p w:rsidR="00D31FE0" w:rsidRPr="00D31FE0" w:rsidRDefault="00D31FE0">
      <w:pPr>
        <w:rPr>
          <w:b/>
        </w:rPr>
      </w:pPr>
      <w:r w:rsidRPr="00D31FE0">
        <w:rPr>
          <w:b/>
        </w:rPr>
        <w:t>Considerations/challenges for re-opening provis</w:t>
      </w:r>
      <w:r>
        <w:rPr>
          <w:b/>
        </w:rPr>
        <w:t>i</w:t>
      </w:r>
      <w:r w:rsidRPr="00D31FE0">
        <w:rPr>
          <w:b/>
        </w:rPr>
        <w:t xml:space="preserve">on for more pupils </w:t>
      </w:r>
    </w:p>
    <w:p w:rsidR="00D31FE0" w:rsidRDefault="00D31FE0">
      <w:pPr>
        <w:rPr>
          <w:i/>
        </w:rPr>
      </w:pPr>
    </w:p>
    <w:p w:rsidR="00D31FE0" w:rsidRDefault="00D31FE0">
      <w:pPr>
        <w:rPr>
          <w:b/>
        </w:rPr>
      </w:pPr>
      <w:r w:rsidRPr="00D31FE0">
        <w:rPr>
          <w:b/>
        </w:rPr>
        <w:t>Staffing:</w:t>
      </w:r>
    </w:p>
    <w:p w:rsidR="00795CBD" w:rsidRDefault="00795CBD">
      <w:pPr>
        <w:rPr>
          <w:b/>
        </w:rPr>
      </w:pPr>
    </w:p>
    <w:p w:rsidR="000241D3" w:rsidRDefault="000241D3">
      <w:pPr>
        <w:rPr>
          <w:b/>
        </w:rPr>
      </w:pPr>
      <w:r>
        <w:rPr>
          <w:b/>
        </w:rPr>
        <w:t>Current staffing:</w:t>
      </w:r>
    </w:p>
    <w:p w:rsidR="000241D3" w:rsidRDefault="000241D3">
      <w:r>
        <w:rPr>
          <w:b/>
        </w:rPr>
        <w:t xml:space="preserve">SLT </w:t>
      </w:r>
      <w:r w:rsidRPr="000241D3">
        <w:t xml:space="preserve">– HT, DHT, </w:t>
      </w:r>
      <w:proofErr w:type="spellStart"/>
      <w:r w:rsidRPr="000241D3">
        <w:t>ALNCo</w:t>
      </w:r>
      <w:proofErr w:type="spellEnd"/>
      <w:r w:rsidRPr="000241D3">
        <w:t>, Pastoral lead</w:t>
      </w:r>
    </w:p>
    <w:p w:rsidR="00795CBD" w:rsidRPr="00795CBD" w:rsidRDefault="00795CBD">
      <w:pPr>
        <w:rPr>
          <w:i/>
        </w:rPr>
      </w:pPr>
      <w:r w:rsidRPr="00795CBD">
        <w:rPr>
          <w:i/>
        </w:rPr>
        <w:t xml:space="preserve">One member of SLT has child care considerations, one has underlying health </w:t>
      </w:r>
      <w:r w:rsidR="00B62234" w:rsidRPr="00795CBD">
        <w:rPr>
          <w:i/>
        </w:rPr>
        <w:t>issues (</w:t>
      </w:r>
      <w:r w:rsidRPr="00795CBD">
        <w:rPr>
          <w:i/>
        </w:rPr>
        <w:t>working from home)</w:t>
      </w:r>
    </w:p>
    <w:p w:rsidR="000241D3" w:rsidRPr="00795CBD" w:rsidRDefault="000241D3">
      <w:pPr>
        <w:rPr>
          <w:b/>
        </w:rPr>
      </w:pPr>
      <w:r w:rsidRPr="00795CBD">
        <w:rPr>
          <w:b/>
        </w:rPr>
        <w:t>Teachers:</w:t>
      </w:r>
    </w:p>
    <w:p w:rsidR="000241D3" w:rsidRDefault="000241D3">
      <w:r>
        <w:t>3 x full time</w:t>
      </w:r>
    </w:p>
    <w:p w:rsidR="000241D3" w:rsidRDefault="000241D3">
      <w:r>
        <w:t>3</w:t>
      </w:r>
      <w:r w:rsidR="006C06B3">
        <w:t xml:space="preserve"> x PT contracts (0.5/0.6)</w:t>
      </w:r>
    </w:p>
    <w:p w:rsidR="00795CBD" w:rsidRPr="00795CBD" w:rsidRDefault="00795CBD">
      <w:pPr>
        <w:rPr>
          <w:i/>
        </w:rPr>
      </w:pPr>
      <w:r w:rsidRPr="00795CBD">
        <w:rPr>
          <w:i/>
        </w:rPr>
        <w:t>2 PT teachers have significant child care issues currently</w:t>
      </w:r>
    </w:p>
    <w:p w:rsidR="006C06B3" w:rsidRPr="00795CBD" w:rsidRDefault="006C06B3">
      <w:pPr>
        <w:rPr>
          <w:b/>
        </w:rPr>
      </w:pPr>
      <w:r w:rsidRPr="00795CBD">
        <w:rPr>
          <w:b/>
        </w:rPr>
        <w:t>Grade 6:</w:t>
      </w:r>
    </w:p>
    <w:p w:rsidR="006C06B3" w:rsidRDefault="006C06B3">
      <w:r>
        <w:t>7 – (</w:t>
      </w:r>
      <w:r w:rsidR="00FF473A">
        <w:t>One</w:t>
      </w:r>
      <w:r>
        <w:t xml:space="preserve"> of whom is on secondment to LA</w:t>
      </w:r>
      <w:r w:rsidR="00B62234">
        <w:t xml:space="preserve"> so 6 currently</w:t>
      </w:r>
      <w:r>
        <w:t>)</w:t>
      </w:r>
    </w:p>
    <w:p w:rsidR="00795CBD" w:rsidRPr="00795CBD" w:rsidRDefault="00795CBD">
      <w:pPr>
        <w:rPr>
          <w:i/>
        </w:rPr>
      </w:pPr>
      <w:r w:rsidRPr="00795CBD">
        <w:rPr>
          <w:i/>
        </w:rPr>
        <w:t>3 members of staff currently working from home (underlying conditions)</w:t>
      </w:r>
    </w:p>
    <w:p w:rsidR="006C06B3" w:rsidRPr="00795CBD" w:rsidRDefault="006C06B3">
      <w:pPr>
        <w:rPr>
          <w:b/>
        </w:rPr>
      </w:pPr>
      <w:r w:rsidRPr="00795CBD">
        <w:rPr>
          <w:b/>
        </w:rPr>
        <w:t>Grade 5:</w:t>
      </w:r>
    </w:p>
    <w:p w:rsidR="006C06B3" w:rsidRDefault="006C06B3">
      <w:r>
        <w:t>8</w:t>
      </w:r>
    </w:p>
    <w:p w:rsidR="00795CBD" w:rsidRPr="00B62234" w:rsidRDefault="00795CBD">
      <w:pPr>
        <w:rPr>
          <w:i/>
        </w:rPr>
      </w:pPr>
      <w:r w:rsidRPr="00B62234">
        <w:rPr>
          <w:i/>
        </w:rPr>
        <w:t xml:space="preserve">1 member of staff signed off, </w:t>
      </w:r>
      <w:r w:rsidR="00B62234" w:rsidRPr="00B62234">
        <w:rPr>
          <w:i/>
        </w:rPr>
        <w:t>1 working from home (health concerns), 2 with child care issues</w:t>
      </w:r>
    </w:p>
    <w:p w:rsidR="006C06B3" w:rsidRPr="00795CBD" w:rsidRDefault="006C06B3">
      <w:pPr>
        <w:rPr>
          <w:b/>
        </w:rPr>
      </w:pPr>
      <w:r w:rsidRPr="00795CBD">
        <w:rPr>
          <w:b/>
        </w:rPr>
        <w:t>Support staff</w:t>
      </w:r>
    </w:p>
    <w:p w:rsidR="006C06B3" w:rsidRDefault="006C06B3">
      <w:r>
        <w:t>Bursar</w:t>
      </w:r>
      <w:r w:rsidR="00B62234">
        <w:t xml:space="preserve"> </w:t>
      </w:r>
    </w:p>
    <w:p w:rsidR="006C06B3" w:rsidRDefault="006C06B3">
      <w:r>
        <w:t>Admin assistant</w:t>
      </w:r>
    </w:p>
    <w:p w:rsidR="006C06B3" w:rsidRDefault="006C06B3">
      <w:r>
        <w:t>Caretaker/cleaner</w:t>
      </w:r>
    </w:p>
    <w:p w:rsidR="00B62234" w:rsidRDefault="00B62234">
      <w:pPr>
        <w:rPr>
          <w:b/>
        </w:rPr>
      </w:pPr>
      <w:proofErr w:type="spellStart"/>
      <w:r w:rsidRPr="00B62234">
        <w:rPr>
          <w:b/>
        </w:rPr>
        <w:t>Approx</w:t>
      </w:r>
      <w:proofErr w:type="spellEnd"/>
      <w:r w:rsidRPr="00B62234">
        <w:rPr>
          <w:b/>
        </w:rPr>
        <w:t xml:space="preserve"> 30% 0f staff currently not available for work at a PRU base.</w:t>
      </w:r>
    </w:p>
    <w:p w:rsidR="00B62234" w:rsidRPr="00B62234" w:rsidRDefault="00B62234">
      <w:pPr>
        <w:rPr>
          <w:b/>
        </w:rPr>
      </w:pPr>
    </w:p>
    <w:p w:rsidR="00D31FE0" w:rsidRPr="00D31FE0" w:rsidRDefault="00D31FE0">
      <w:pPr>
        <w:rPr>
          <w:b/>
        </w:rPr>
      </w:pPr>
      <w:r w:rsidRPr="00D31FE0">
        <w:rPr>
          <w:b/>
        </w:rPr>
        <w:t>Buildings:</w:t>
      </w:r>
    </w:p>
    <w:p w:rsidR="00D31FE0" w:rsidRDefault="00D31FE0">
      <w:pPr>
        <w:rPr>
          <w:b/>
        </w:rPr>
      </w:pPr>
      <w:r w:rsidRPr="009832EA">
        <w:rPr>
          <w:b/>
          <w:highlight w:val="black"/>
        </w:rPr>
        <w:t>Ty Glyn</w:t>
      </w:r>
    </w:p>
    <w:p w:rsidR="00D31FE0" w:rsidRDefault="00D31FE0">
      <w:r>
        <w:t>One entrance (excluding fire exits)</w:t>
      </w:r>
    </w:p>
    <w:p w:rsidR="002A79DE" w:rsidRDefault="00D31FE0">
      <w:r w:rsidRPr="00D31FE0">
        <w:t xml:space="preserve">All </w:t>
      </w:r>
      <w:r>
        <w:t xml:space="preserve">rooms are accessed off a narrow corridor that runs the length of the building. The corridor is </w:t>
      </w:r>
      <w:r w:rsidR="002A79DE">
        <w:t>1.03 metres</w:t>
      </w:r>
      <w:r>
        <w:t xml:space="preserve"> wide. </w:t>
      </w:r>
      <w:r w:rsidR="002A79DE">
        <w:t xml:space="preserve">Maintaining social distancing guide lines will be very difficult if/when pupil numbers increase. It would not be possible to introduce a one way system unless fire exits are used and staff/pupils walk around the exterior of the building and enter through the front entrance or a fire </w:t>
      </w:r>
      <w:r w:rsidR="002A79DE">
        <w:lastRenderedPageBreak/>
        <w:t xml:space="preserve">exit at each end of the building. I think this would be very problematic considering the nature of our pupils needs. </w:t>
      </w:r>
      <w:r w:rsidR="002A4DB2">
        <w:t xml:space="preserve">Accessing toilets would also need careful thought. </w:t>
      </w:r>
      <w:r w:rsidR="002A79DE">
        <w:t>There is only 1 boys/girls toilet in the building. There is one disabled toilet that staff use.</w:t>
      </w:r>
      <w:r w:rsidR="002A4DB2">
        <w:t xml:space="preserve"> These facilities are located in the centre of the building.</w:t>
      </w:r>
    </w:p>
    <w:p w:rsidR="00BC56F9" w:rsidRDefault="002A79DE">
      <w:r>
        <w:t>Classrooms – If social distancing guidelines apply</w:t>
      </w:r>
      <w:r w:rsidR="00BC56F9">
        <w:t>, then there are:</w:t>
      </w:r>
    </w:p>
    <w:p w:rsidR="00BC56F9" w:rsidRDefault="00BC56F9" w:rsidP="002A4DB2">
      <w:pPr>
        <w:pStyle w:val="ListParagraph"/>
        <w:numPr>
          <w:ilvl w:val="0"/>
          <w:numId w:val="1"/>
        </w:numPr>
      </w:pPr>
      <w:r>
        <w:t>Four that could accommodate 3 pupils max with 1 or 2 members of staff.</w:t>
      </w:r>
    </w:p>
    <w:p w:rsidR="00BC56F9" w:rsidRDefault="00BC56F9" w:rsidP="002A4DB2">
      <w:pPr>
        <w:pStyle w:val="ListParagraph"/>
        <w:numPr>
          <w:ilvl w:val="0"/>
          <w:numId w:val="1"/>
        </w:numPr>
      </w:pPr>
      <w:r>
        <w:t>Three that could accommodate 2 pupils max with 1 or 2 members of staff</w:t>
      </w:r>
    </w:p>
    <w:p w:rsidR="002A4DB2" w:rsidRDefault="00BC56F9" w:rsidP="002A4DB2">
      <w:pPr>
        <w:pStyle w:val="ListParagraph"/>
        <w:numPr>
          <w:ilvl w:val="0"/>
          <w:numId w:val="1"/>
        </w:numPr>
      </w:pPr>
      <w:r>
        <w:t>One that could accommodate 1 pupil and 1 member of staff.</w:t>
      </w:r>
    </w:p>
    <w:p w:rsidR="00BC56F9" w:rsidRDefault="002A4DB2">
      <w:r>
        <w:t>Dining room – one that could accommodate max of 3 pupils with two members of staff</w:t>
      </w:r>
      <w:r w:rsidR="00BC56F9">
        <w:t xml:space="preserve"> </w:t>
      </w:r>
    </w:p>
    <w:p w:rsidR="002A4DB2" w:rsidRDefault="002A4DB2">
      <w:r>
        <w:t>Kitchen – one, 3 people max</w:t>
      </w:r>
    </w:p>
    <w:p w:rsidR="002A4DB2" w:rsidRDefault="002A4DB2">
      <w:r>
        <w:t xml:space="preserve">Staffroom – the photocopier and tea/coffee/microwave facilities are housed here. 3 </w:t>
      </w:r>
      <w:r w:rsidR="00B91131">
        <w:t>members of staff</w:t>
      </w:r>
      <w:r>
        <w:t xml:space="preserve"> max could </w:t>
      </w:r>
      <w:r w:rsidR="00B91131">
        <w:t xml:space="preserve">safely </w:t>
      </w:r>
      <w:r>
        <w:t>use this room at any given time.</w:t>
      </w:r>
    </w:p>
    <w:p w:rsidR="002F0F98" w:rsidRDefault="002F0F98">
      <w:r>
        <w:t xml:space="preserve">Outside space – We are able to use the playing field when the weather permits for sport/games. The PRU yard could accommodate a small number of tables for pupils to work outside (some shade available). This would need careful thought though as would be difficult for some pupils to maintain social distancing expectations. </w:t>
      </w:r>
    </w:p>
    <w:p w:rsidR="002A4DB2" w:rsidRDefault="002A4DB2">
      <w:r>
        <w:t xml:space="preserve">Given the nature of the presenting behaviours of pupils, I would consider 6-8 to be the maximum number we could accommodate at any one time. The big caveat being </w:t>
      </w:r>
      <w:r w:rsidR="00B91131">
        <w:t xml:space="preserve">that this would be very much dependent on individual pupils needs/presenting behaviours. We would need to consider the way we group pupils extremely carefully. Keeping some pupils in classrooms and preventing them from ‘congregating’ in the corridor is always a challenge on a day to day basis under normal circumstances. </w:t>
      </w:r>
    </w:p>
    <w:p w:rsidR="00B91131" w:rsidRDefault="00B91131">
      <w:r>
        <w:t xml:space="preserve">We would also need to consider those pupils who are on the </w:t>
      </w:r>
      <w:r w:rsidRPr="000E33B9">
        <w:rPr>
          <w:highlight w:val="black"/>
        </w:rPr>
        <w:t>Ty Glyn</w:t>
      </w:r>
      <w:bookmarkStart w:id="0" w:name="_GoBack"/>
      <w:bookmarkEnd w:id="0"/>
      <w:r>
        <w:t xml:space="preserve"> register but do not attend at the building because they have 1:1 packages – </w:t>
      </w:r>
      <w:r w:rsidR="003F76AA">
        <w:t xml:space="preserve"> time in school, </w:t>
      </w:r>
      <w:r>
        <w:t xml:space="preserve">community farm, horse land, PEAK, tuition in community buildings such as the </w:t>
      </w:r>
      <w:r w:rsidRPr="009832EA">
        <w:rPr>
          <w:highlight w:val="black"/>
        </w:rPr>
        <w:t>CEC</w:t>
      </w:r>
      <w:r>
        <w:t xml:space="preserve"> and the </w:t>
      </w:r>
      <w:r w:rsidRPr="009832EA">
        <w:rPr>
          <w:highlight w:val="black"/>
        </w:rPr>
        <w:t>Power station</w:t>
      </w:r>
      <w:r>
        <w:t xml:space="preserve">. </w:t>
      </w:r>
    </w:p>
    <w:p w:rsidR="00B70E29" w:rsidRDefault="00B70E29"/>
    <w:p w:rsidR="00B70E29" w:rsidRDefault="00B70E29">
      <w:pPr>
        <w:rPr>
          <w:b/>
        </w:rPr>
      </w:pPr>
      <w:r w:rsidRPr="009832EA">
        <w:rPr>
          <w:b/>
          <w:highlight w:val="black"/>
        </w:rPr>
        <w:t>New Inn</w:t>
      </w:r>
      <w:r w:rsidR="008427CC" w:rsidRPr="009832EA">
        <w:rPr>
          <w:b/>
          <w:highlight w:val="black"/>
        </w:rPr>
        <w:t xml:space="preserve"> base</w:t>
      </w:r>
    </w:p>
    <w:p w:rsidR="008427CC" w:rsidRDefault="008427CC">
      <w:r w:rsidRPr="008427CC">
        <w:t xml:space="preserve">If staffing allowed, I think we could offer provision to </w:t>
      </w:r>
      <w:r>
        <w:t>4-</w:t>
      </w:r>
      <w:r w:rsidRPr="008427CC">
        <w:t>6 pupils</w:t>
      </w:r>
      <w:r>
        <w:t xml:space="preserve"> with 2 staff</w:t>
      </w:r>
      <w:r w:rsidRPr="008427CC">
        <w:t xml:space="preserve">. </w:t>
      </w:r>
      <w:r>
        <w:t xml:space="preserve">Would need careful planning with regard to accessing kitchen/toilet facilities. </w:t>
      </w:r>
    </w:p>
    <w:p w:rsidR="008427CC" w:rsidRDefault="008427CC">
      <w:pPr>
        <w:rPr>
          <w:b/>
        </w:rPr>
      </w:pPr>
      <w:r w:rsidRPr="009832EA">
        <w:rPr>
          <w:b/>
          <w:highlight w:val="black"/>
        </w:rPr>
        <w:t>The Nook</w:t>
      </w:r>
    </w:p>
    <w:p w:rsidR="008427CC" w:rsidRDefault="008427CC">
      <w:r w:rsidRPr="008427CC">
        <w:t>Extremely small rooms, therefore</w:t>
      </w:r>
      <w:r>
        <w:t xml:space="preserve"> I think</w:t>
      </w:r>
      <w:r w:rsidRPr="008427CC">
        <w:t xml:space="preserve"> a max of 2</w:t>
      </w:r>
      <w:r>
        <w:t>/3</w:t>
      </w:r>
      <w:r w:rsidRPr="008427CC">
        <w:t xml:space="preserve"> pupils</w:t>
      </w:r>
      <w:r>
        <w:t xml:space="preserve"> and</w:t>
      </w:r>
      <w:r w:rsidRPr="008427CC">
        <w:t xml:space="preserve"> 2 staff at one time</w:t>
      </w:r>
      <w:r>
        <w:t>. Again, dependent on presenting behaviours.</w:t>
      </w:r>
    </w:p>
    <w:p w:rsidR="00F87F92" w:rsidRDefault="00F87F92"/>
    <w:p w:rsidR="00F87F92" w:rsidRDefault="00F87F92"/>
    <w:p w:rsidR="00031875" w:rsidRDefault="00031875"/>
    <w:p w:rsidR="00031875" w:rsidRDefault="00031875">
      <w:pPr>
        <w:rPr>
          <w:b/>
        </w:rPr>
      </w:pPr>
      <w:r w:rsidRPr="00031875">
        <w:rPr>
          <w:b/>
        </w:rPr>
        <w:t>Transport</w:t>
      </w:r>
    </w:p>
    <w:p w:rsidR="00031875" w:rsidRDefault="00031875">
      <w:r>
        <w:t xml:space="preserve">With the exception of a few, all pupils who attend </w:t>
      </w:r>
      <w:r w:rsidRPr="009832EA">
        <w:rPr>
          <w:highlight w:val="black"/>
        </w:rPr>
        <w:t>Ty Glyn, New Inn and the Nook</w:t>
      </w:r>
      <w:r>
        <w:t xml:space="preserve"> are transported (individually or in small groups) by taxi/mini bus (all contracted out</w:t>
      </w:r>
      <w:r w:rsidR="003C0552">
        <w:t>.</w:t>
      </w:r>
      <w:r>
        <w:t>)</w:t>
      </w:r>
      <w:r w:rsidR="003C0552">
        <w:t xml:space="preserve"> Currently, taxis are only </w:t>
      </w:r>
      <w:r w:rsidR="003C0552">
        <w:lastRenderedPageBreak/>
        <w:t>offering/able to carry 1 pupil. This would need careful consideration and planning if pupil attendance increases – with cost implications. I do not feel it acceptable to ask staff to transport pupils under the current circumstances.</w:t>
      </w:r>
    </w:p>
    <w:p w:rsidR="003C0552" w:rsidRPr="003C0552" w:rsidRDefault="003C0552">
      <w:pPr>
        <w:rPr>
          <w:b/>
        </w:rPr>
      </w:pPr>
    </w:p>
    <w:p w:rsidR="003C0552" w:rsidRDefault="003C0552">
      <w:pPr>
        <w:rPr>
          <w:b/>
        </w:rPr>
      </w:pPr>
      <w:r w:rsidRPr="003C0552">
        <w:rPr>
          <w:b/>
        </w:rPr>
        <w:t>Parents/carers/pupils</w:t>
      </w:r>
    </w:p>
    <w:p w:rsidR="00C72F00" w:rsidRDefault="00C72F00">
      <w:r>
        <w:t xml:space="preserve">Provision was initially offered to 13 pupils who we deemed most vulnerable. </w:t>
      </w:r>
      <w:r w:rsidR="009832EA">
        <w:t>5</w:t>
      </w:r>
      <w:r>
        <w:t xml:space="preserve"> pupils have currently accessed.</w:t>
      </w:r>
    </w:p>
    <w:p w:rsidR="003C0552" w:rsidRDefault="003C0552">
      <w:r w:rsidRPr="003C0552">
        <w:t>There is clearly a high level of anxiety amongst parents and pupils currently.</w:t>
      </w:r>
      <w:r>
        <w:t xml:space="preserve"> A number of our pupils live with Grandparents, some are extremely aware of the risks associated with age/medical conditions and have not accessed provision that has been offered because of this.</w:t>
      </w:r>
    </w:p>
    <w:p w:rsidR="005E1E6A" w:rsidRDefault="003C0552">
      <w:r>
        <w:t>We are maintain</w:t>
      </w:r>
      <w:r w:rsidR="00C72F00">
        <w:t>ing</w:t>
      </w:r>
      <w:r>
        <w:t xml:space="preserve"> regular contact with all our families</w:t>
      </w:r>
      <w:r w:rsidR="00C72F00">
        <w:t xml:space="preserve">, many on a daily basis. Some are difficult to reach, staff are being persistent, reporting any concerns </w:t>
      </w:r>
      <w:r w:rsidR="005E1E6A">
        <w:t>regularly</w:t>
      </w:r>
      <w:r w:rsidR="00C72F00">
        <w:t xml:space="preserve"> to our safeguarding leads to follow up</w:t>
      </w:r>
      <w:r w:rsidR="005E1E6A">
        <w:t>.</w:t>
      </w:r>
      <w:r w:rsidR="00C72F00">
        <w:t xml:space="preserve"> </w:t>
      </w:r>
      <w:r w:rsidR="005E1E6A">
        <w:t xml:space="preserve">Engagement with work tasks amongst pupils is variable, H &amp; W is obviously paramount. </w:t>
      </w:r>
      <w:r w:rsidR="00C72F00">
        <w:t>We are also in daily contact with social care re several of our pupils. We are currently working with two pupils from special schools (</w:t>
      </w:r>
      <w:proofErr w:type="spellStart"/>
      <w:r w:rsidR="00C72F00" w:rsidRPr="00171C48">
        <w:rPr>
          <w:highlight w:val="black"/>
        </w:rPr>
        <w:t>Talochor</w:t>
      </w:r>
      <w:proofErr w:type="spellEnd"/>
      <w:r w:rsidR="00C72F00" w:rsidRPr="00171C48">
        <w:rPr>
          <w:highlight w:val="black"/>
        </w:rPr>
        <w:t xml:space="preserve"> and </w:t>
      </w:r>
      <w:proofErr w:type="spellStart"/>
      <w:r w:rsidR="00C72F00" w:rsidRPr="00171C48">
        <w:rPr>
          <w:highlight w:val="black"/>
        </w:rPr>
        <w:t>Mounton</w:t>
      </w:r>
      <w:proofErr w:type="spellEnd"/>
      <w:r w:rsidR="00C72F00" w:rsidRPr="00171C48">
        <w:rPr>
          <w:highlight w:val="black"/>
        </w:rPr>
        <w:t xml:space="preserve"> house</w:t>
      </w:r>
      <w:r w:rsidR="00C72F00">
        <w:t>). We would need to think carefully about how we continue working with these pupils if more on roll pupils return.</w:t>
      </w:r>
    </w:p>
    <w:p w:rsidR="00B62234" w:rsidRDefault="00B62234">
      <w:pPr>
        <w:rPr>
          <w:b/>
        </w:rPr>
      </w:pPr>
      <w:r w:rsidRPr="00B62234">
        <w:rPr>
          <w:b/>
        </w:rPr>
        <w:t>Cleaning</w:t>
      </w:r>
    </w:p>
    <w:p w:rsidR="00B62234" w:rsidRPr="00B62234" w:rsidRDefault="00B62234">
      <w:r w:rsidRPr="00B62234">
        <w:t xml:space="preserve">We have 1 caretaker/cleaner who works at </w:t>
      </w:r>
      <w:r w:rsidRPr="00171C48">
        <w:rPr>
          <w:highlight w:val="black"/>
        </w:rPr>
        <w:t>Ty Glyn and the Nook</w:t>
      </w:r>
      <w:r w:rsidRPr="00B62234">
        <w:t>. He is 70 years old. He is currently very happy to come in to work when there are no pupils/staff. He is carrying out cleaning duties early am and late pm. Cleaning throughout the day if more pupils begin to access with need careful thought and possibly additional staff.</w:t>
      </w:r>
    </w:p>
    <w:p w:rsidR="005E1E6A" w:rsidRDefault="00F87F92">
      <w:r>
        <w:t xml:space="preserve">Tuition pupils – apart from </w:t>
      </w:r>
      <w:r w:rsidR="0069582F">
        <w:t>a group</w:t>
      </w:r>
      <w:r>
        <w:t xml:space="preserve"> of pupils who receive tuition at </w:t>
      </w:r>
      <w:r w:rsidRPr="00171C48">
        <w:rPr>
          <w:highlight w:val="black"/>
        </w:rPr>
        <w:t>the Nook</w:t>
      </w:r>
      <w:r>
        <w:t xml:space="preserve"> (pm), tuition pupils receive 1:1 support from a member of staff in a community building when possible or at their home if not. Currently no tuition is taking place on a face to face basis. How would we reintroduce this? At the current time, I would not expect staff to enter/work in the family home.</w:t>
      </w:r>
    </w:p>
    <w:p w:rsidR="00F87F92" w:rsidRDefault="00F87F92"/>
    <w:p w:rsidR="005E1E6A" w:rsidRDefault="005E1E6A">
      <w:r>
        <w:t>All our pupils have differing needs and present in very differing ways. This, I think would need to be our overriding consideration when thinking about which pupils could/should return to base provision.</w:t>
      </w:r>
    </w:p>
    <w:p w:rsidR="005E1E6A" w:rsidRDefault="005E1E6A">
      <w:r>
        <w:t xml:space="preserve">  </w:t>
      </w:r>
    </w:p>
    <w:p w:rsidR="003C0552" w:rsidRPr="003C0552" w:rsidRDefault="00C72F00">
      <w:r>
        <w:t xml:space="preserve"> </w:t>
      </w:r>
    </w:p>
    <w:p w:rsidR="008427CC" w:rsidRPr="00B70E29" w:rsidRDefault="008427CC">
      <w:pPr>
        <w:rPr>
          <w:b/>
        </w:rPr>
      </w:pPr>
    </w:p>
    <w:p w:rsidR="00D31FE0" w:rsidRDefault="002A79DE">
      <w:r>
        <w:t xml:space="preserve"> </w:t>
      </w:r>
    </w:p>
    <w:p w:rsidR="002A79DE" w:rsidRPr="00D31FE0" w:rsidRDefault="002A79DE"/>
    <w:p w:rsidR="00D31FE0" w:rsidRDefault="00D31FE0">
      <w:pPr>
        <w:rPr>
          <w:i/>
        </w:rPr>
      </w:pPr>
    </w:p>
    <w:p w:rsidR="00D31FE0" w:rsidRPr="00D31FE0" w:rsidRDefault="00D31FE0"/>
    <w:p w:rsidR="00D31FE0" w:rsidRDefault="00D31FE0"/>
    <w:sectPr w:rsidR="00D31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C15F6"/>
    <w:multiLevelType w:val="hybridMultilevel"/>
    <w:tmpl w:val="6EE23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81"/>
    <w:rsid w:val="000241D3"/>
    <w:rsid w:val="00031875"/>
    <w:rsid w:val="000E33B9"/>
    <w:rsid w:val="00171C48"/>
    <w:rsid w:val="002A4DB2"/>
    <w:rsid w:val="002A79DE"/>
    <w:rsid w:val="002F0F98"/>
    <w:rsid w:val="00395C73"/>
    <w:rsid w:val="003C0552"/>
    <w:rsid w:val="003F76AA"/>
    <w:rsid w:val="0045788B"/>
    <w:rsid w:val="005E1E6A"/>
    <w:rsid w:val="0069582F"/>
    <w:rsid w:val="006C06B3"/>
    <w:rsid w:val="00795CBD"/>
    <w:rsid w:val="008427CC"/>
    <w:rsid w:val="0094672B"/>
    <w:rsid w:val="009832EA"/>
    <w:rsid w:val="00B62234"/>
    <w:rsid w:val="00B70E29"/>
    <w:rsid w:val="00B91131"/>
    <w:rsid w:val="00BC56F9"/>
    <w:rsid w:val="00C72F00"/>
    <w:rsid w:val="00C84F23"/>
    <w:rsid w:val="00D31FE0"/>
    <w:rsid w:val="00F03A50"/>
    <w:rsid w:val="00F74781"/>
    <w:rsid w:val="00F87F92"/>
    <w:rsid w:val="00F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B960E"/>
  <w15:chartTrackingRefBased/>
  <w15:docId w15:val="{43D2D2F9-71F5-4443-B179-9B6BA0EB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 Education Services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PRU.JGwynne</dc:creator>
  <cp:keywords/>
  <dc:description/>
  <cp:lastModifiedBy>PRU.JGwynne</cp:lastModifiedBy>
  <cp:revision>7</cp:revision>
  <dcterms:created xsi:type="dcterms:W3CDTF">2020-06-16T07:23:00Z</dcterms:created>
  <dcterms:modified xsi:type="dcterms:W3CDTF">2020-06-16T07:36:00Z</dcterms:modified>
</cp:coreProperties>
</file>