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A6C4" w14:textId="2A00E247" w:rsidR="0027247C" w:rsidRDefault="0027247C" w:rsidP="008A25A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5333C41" wp14:editId="099B6867">
            <wp:extent cx="2428875" cy="1190625"/>
            <wp:effectExtent l="0" t="0" r="9525" b="952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93BB" w14:textId="495D6F8E" w:rsidR="0027247C" w:rsidRPr="0027247C" w:rsidRDefault="0027247C" w:rsidP="008A25A5">
      <w:pPr>
        <w:rPr>
          <w:rFonts w:ascii="Arial" w:hAnsi="Arial" w:cs="Arial"/>
          <w:b/>
          <w:color w:val="808080" w:themeColor="background1" w:themeShade="80"/>
          <w:lang w:val="en-US"/>
        </w:rPr>
      </w:pPr>
      <w:r w:rsidRPr="0027247C">
        <w:rPr>
          <w:rFonts w:ascii="Arial" w:hAnsi="Arial" w:cs="Arial"/>
          <w:b/>
          <w:color w:val="808080" w:themeColor="background1" w:themeShade="80"/>
          <w:lang w:val="en-US"/>
        </w:rPr>
        <w:t>Fersiwn 1 (12.06.20)</w:t>
      </w:r>
    </w:p>
    <w:p w14:paraId="45A15097" w14:textId="23DE7489" w:rsidR="00A967AB" w:rsidRPr="0027247C" w:rsidRDefault="0027247C" w:rsidP="008A25A5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7247C">
        <w:rPr>
          <w:rFonts w:ascii="Arial" w:hAnsi="Arial" w:cs="Arial"/>
          <w:b/>
          <w:sz w:val="28"/>
          <w:szCs w:val="28"/>
          <w:lang w:val="en-US"/>
        </w:rPr>
        <w:t>Camau</w:t>
      </w:r>
      <w:proofErr w:type="spellEnd"/>
      <w:r w:rsidRPr="0027247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27247C">
        <w:rPr>
          <w:rFonts w:ascii="Arial" w:hAnsi="Arial" w:cs="Arial"/>
          <w:b/>
          <w:sz w:val="28"/>
          <w:szCs w:val="28"/>
          <w:lang w:val="en-US"/>
        </w:rPr>
        <w:t>gw</w:t>
      </w:r>
      <w:r w:rsidR="0068597D" w:rsidRPr="0027247C">
        <w:rPr>
          <w:rFonts w:ascii="Arial" w:hAnsi="Arial" w:cs="Arial"/>
          <w:b/>
          <w:sz w:val="28"/>
          <w:szCs w:val="28"/>
          <w:lang w:val="en-US"/>
        </w:rPr>
        <w:t>irio</w:t>
      </w:r>
      <w:proofErr w:type="spellEnd"/>
      <w:r w:rsidR="0068597D" w:rsidRPr="0027247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68597D" w:rsidRPr="0027247C">
        <w:rPr>
          <w:rFonts w:ascii="Arial" w:hAnsi="Arial" w:cs="Arial"/>
          <w:b/>
          <w:sz w:val="28"/>
          <w:szCs w:val="28"/>
          <w:lang w:val="en-US"/>
        </w:rPr>
        <w:t>wrth</w:t>
      </w:r>
      <w:proofErr w:type="spellEnd"/>
      <w:r w:rsidR="00A967AB" w:rsidRPr="0027247C">
        <w:rPr>
          <w:rFonts w:ascii="Arial" w:hAnsi="Arial" w:cs="Arial"/>
          <w:b/>
          <w:sz w:val="28"/>
          <w:szCs w:val="28"/>
          <w:lang w:val="en-US"/>
        </w:rPr>
        <w:t xml:space="preserve"> ail agor Cylch Meithrin</w:t>
      </w:r>
      <w:r w:rsidR="00B62438" w:rsidRPr="0027247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967AB" w:rsidRPr="0027247C">
        <w:rPr>
          <w:rFonts w:ascii="Arial" w:hAnsi="Arial" w:cs="Arial"/>
          <w:b/>
          <w:sz w:val="28"/>
          <w:szCs w:val="28"/>
          <w:lang w:val="en-US"/>
        </w:rPr>
        <w:t>/ Meithrinfa</w:t>
      </w:r>
    </w:p>
    <w:p w14:paraId="589D88E5" w14:textId="4653FD8C" w:rsidR="00A967AB" w:rsidRPr="0027247C" w:rsidRDefault="00A967AB" w:rsidP="00A967AB">
      <w:pPr>
        <w:rPr>
          <w:rFonts w:ascii="Arial" w:hAnsi="Arial" w:cs="Arial"/>
        </w:rPr>
      </w:pPr>
      <w:r w:rsidRPr="0027247C">
        <w:rPr>
          <w:rFonts w:ascii="Arial" w:hAnsi="Arial" w:cs="Arial"/>
        </w:rPr>
        <w:t>Mae’r rhestr wirio h</w:t>
      </w:r>
      <w:r w:rsidR="003921EA" w:rsidRPr="0027247C">
        <w:rPr>
          <w:rFonts w:ascii="Arial" w:hAnsi="Arial" w:cs="Arial"/>
        </w:rPr>
        <w:t>o</w:t>
      </w:r>
      <w:r w:rsidRPr="0027247C">
        <w:rPr>
          <w:rFonts w:ascii="Arial" w:hAnsi="Arial" w:cs="Arial"/>
        </w:rPr>
        <w:t>n yn berthnasol i bawb sydd yn gysylltiedig â’r Cylch Meithrin / Feithrinfa gan gynnwys rhieni, plant</w:t>
      </w:r>
      <w:r w:rsidR="003921EA" w:rsidRPr="0027247C">
        <w:rPr>
          <w:rFonts w:ascii="Arial" w:hAnsi="Arial" w:cs="Arial"/>
        </w:rPr>
        <w:t>,</w:t>
      </w:r>
      <w:r w:rsidRPr="0027247C">
        <w:rPr>
          <w:rFonts w:ascii="Arial" w:hAnsi="Arial" w:cs="Arial"/>
        </w:rPr>
        <w:t xml:space="preserve"> staff a gwirfoddolwyr. Mae hon yn ddogfen fyw a fydd yn cael e</w:t>
      </w:r>
      <w:r w:rsidR="003921EA" w:rsidRPr="0027247C">
        <w:rPr>
          <w:rFonts w:ascii="Arial" w:hAnsi="Arial" w:cs="Arial"/>
        </w:rPr>
        <w:t>i</w:t>
      </w:r>
      <w:r w:rsidRPr="0027247C">
        <w:rPr>
          <w:rFonts w:ascii="Arial" w:hAnsi="Arial" w:cs="Arial"/>
        </w:rPr>
        <w:t xml:space="preserve"> diweddaru yn ôl yr angen.</w:t>
      </w:r>
    </w:p>
    <w:p w14:paraId="571FEF41" w14:textId="6251C253" w:rsidR="00A967AB" w:rsidRPr="0027247C" w:rsidRDefault="00A967AB" w:rsidP="00A967AB">
      <w:pPr>
        <w:rPr>
          <w:rFonts w:ascii="Arial" w:hAnsi="Arial" w:cs="Arial"/>
          <w:lang w:val="en-GB"/>
        </w:rPr>
      </w:pPr>
      <w:r w:rsidRPr="0027247C">
        <w:rPr>
          <w:rFonts w:ascii="Arial" w:hAnsi="Arial" w:cs="Arial"/>
        </w:rPr>
        <w:t>Gofynnir i bob aelod o staff arwyddo iddynt ddarllen a deall y rhestr hon</w:t>
      </w:r>
      <w:r w:rsidR="0027247C" w:rsidRPr="0027247C">
        <w:rPr>
          <w:rFonts w:ascii="Arial" w:hAnsi="Arial" w:cs="Arial"/>
        </w:rPr>
        <w:t>.</w:t>
      </w:r>
      <w:r w:rsidRPr="0027247C">
        <w:rPr>
          <w:rFonts w:ascii="Arial" w:hAnsi="Arial" w:cs="Arial"/>
        </w:rPr>
        <w:t xml:space="preserve">  </w:t>
      </w:r>
      <w:r w:rsidRPr="0027247C">
        <w:rPr>
          <w:rFonts w:ascii="Arial" w:hAnsi="Arial" w:cs="Arial"/>
          <w:b/>
        </w:rPr>
        <w:t>Mae</w:t>
      </w:r>
      <w:r w:rsidR="006B7B75" w:rsidRPr="0027247C">
        <w:rPr>
          <w:rFonts w:ascii="Arial" w:hAnsi="Arial" w:cs="Arial"/>
          <w:b/>
        </w:rPr>
        <w:t xml:space="preserve"> cynnwys y rhestr hon yn orfodol er mwyn cwrdd a chanllawiau gweithredol Llywodraeth Cymru i ddarpariaethau gofal plant.</w:t>
      </w:r>
      <w:r w:rsidR="0027247C" w:rsidRPr="0027247C">
        <w:rPr>
          <w:rFonts w:ascii="Arial" w:hAnsi="Arial" w:cs="Arial"/>
          <w:b/>
        </w:rPr>
        <w:t xml:space="preserve"> </w:t>
      </w:r>
      <w:r w:rsidRPr="0027247C">
        <w:rPr>
          <w:rFonts w:ascii="Arial" w:hAnsi="Arial" w:cs="Arial"/>
        </w:rPr>
        <w:t xml:space="preserve">Mae’r rhestr wedi ei </w:t>
      </w:r>
      <w:r w:rsidR="003921EA" w:rsidRPr="0027247C">
        <w:rPr>
          <w:rFonts w:ascii="Arial" w:hAnsi="Arial" w:cs="Arial"/>
        </w:rPr>
        <w:t>m</w:t>
      </w:r>
      <w:r w:rsidRPr="0027247C">
        <w:rPr>
          <w:rFonts w:ascii="Arial" w:hAnsi="Arial" w:cs="Arial"/>
        </w:rPr>
        <w:t xml:space="preserve">abwysiadu ar gyfer y cyfnod amser pan fo perygl oddi wrth y feirws Covid-19.  Bydd y rhestr wirio hon yn </w:t>
      </w:r>
      <w:r w:rsidR="003921EA" w:rsidRPr="0027247C">
        <w:rPr>
          <w:rFonts w:ascii="Arial" w:hAnsi="Arial" w:cs="Arial"/>
        </w:rPr>
        <w:t>cyd-</w:t>
      </w:r>
      <w:r w:rsidRPr="0027247C">
        <w:rPr>
          <w:rFonts w:ascii="Arial" w:hAnsi="Arial" w:cs="Arial"/>
        </w:rPr>
        <w:t xml:space="preserve">fynd </w:t>
      </w:r>
      <w:r w:rsidR="003921EA" w:rsidRPr="0027247C">
        <w:rPr>
          <w:rFonts w:ascii="Arial" w:hAnsi="Arial" w:cs="Arial"/>
        </w:rPr>
        <w:t>â</w:t>
      </w:r>
      <w:r w:rsidRPr="0027247C">
        <w:rPr>
          <w:rFonts w:ascii="Arial" w:hAnsi="Arial" w:cs="Arial"/>
        </w:rPr>
        <w:t xml:space="preserve"> pholisi </w:t>
      </w:r>
      <w:r w:rsidRPr="0027247C">
        <w:rPr>
          <w:rFonts w:ascii="Arial" w:hAnsi="Arial" w:cs="Arial"/>
          <w:i/>
          <w:iCs/>
        </w:rPr>
        <w:t>ail agor Cylch Meithrin</w:t>
      </w:r>
      <w:r w:rsidRPr="0027247C">
        <w:rPr>
          <w:rFonts w:ascii="Arial" w:hAnsi="Arial" w:cs="Arial"/>
        </w:rPr>
        <w:t>/ Meithrinfa a’r gweithdrefnau newydd ac yn cymryd blaenoriaeth dros weithdrefnau blaenorol y Cylch Meithrin / Meithrinfa ble mae newid arferiad yn digwydd.</w:t>
      </w:r>
      <w:r w:rsidR="0027247C" w:rsidRPr="0027247C">
        <w:rPr>
          <w:rFonts w:ascii="Arial" w:hAnsi="Arial" w:cs="Arial"/>
        </w:rPr>
        <w:t xml:space="preserve"> </w:t>
      </w:r>
      <w:r w:rsidRPr="0027247C">
        <w:rPr>
          <w:rFonts w:ascii="Arial" w:hAnsi="Arial" w:cs="Arial"/>
        </w:rPr>
        <w:t>Mae’r ddogfen hon wedi ei chynllunio i’w darllen ochr yn ochr a Chanllaw Llywodraeth Cymru i Ddarparwyr Gofal Plant (</w:t>
      </w:r>
      <w:hyperlink r:id="rId7" w:history="1">
        <w:r w:rsidR="0027247C" w:rsidRPr="0027247C">
          <w:rPr>
            <w:rStyle w:val="Hyperddolen"/>
            <w:rFonts w:ascii="Arial" w:hAnsi="Arial" w:cs="Arial"/>
            <w:lang w:val="en-GB"/>
          </w:rPr>
          <w:t>https://llyw.cymru/diogelu-staff-phlant-rhag-y-coronafeirws-mewn-gofal-plant?_ga=2.181065063.1311931446.1591696938-104443015.1554208966</w:t>
        </w:r>
      </w:hyperlink>
      <w:r w:rsidRPr="0027247C">
        <w:rPr>
          <w:rFonts w:ascii="Arial" w:hAnsi="Arial" w:cs="Arial"/>
        </w:rPr>
        <w:t>).  Awgrymwn eich bod yn cyd-ddarllen y ddwy ddogfen gyda’i gilydd.</w:t>
      </w:r>
    </w:p>
    <w:p w14:paraId="1BEBF72A" w14:textId="36347B93" w:rsidR="00A967AB" w:rsidRPr="0027247C" w:rsidRDefault="00A967AB" w:rsidP="00A967AB">
      <w:pPr>
        <w:rPr>
          <w:rFonts w:ascii="Arial" w:hAnsi="Arial" w:cs="Arial"/>
          <w:b/>
          <w:bCs/>
        </w:rPr>
      </w:pPr>
      <w:r w:rsidRPr="008A25A5">
        <w:rPr>
          <w:rFonts w:ascii="Arial" w:hAnsi="Arial" w:cs="Arial"/>
          <w:b/>
          <w:bCs/>
        </w:rPr>
        <w:t>Dylech wirio gweithdrefnau’r Cylch yn erbyn y ddogfen hon yn wythnosol er mwyn sicrhau eich bod yn dilyn canllawiau Llywodra</w:t>
      </w:r>
      <w:r w:rsidR="0027247C">
        <w:rPr>
          <w:rFonts w:ascii="Arial" w:hAnsi="Arial" w:cs="Arial"/>
          <w:b/>
          <w:bCs/>
        </w:rPr>
        <w:t>eth</w:t>
      </w:r>
      <w:r w:rsidRPr="008A25A5">
        <w:rPr>
          <w:rFonts w:ascii="Arial" w:hAnsi="Arial" w:cs="Arial"/>
          <w:b/>
          <w:bCs/>
        </w:rPr>
        <w:t xml:space="preserve"> Cymru </w:t>
      </w:r>
      <w:r w:rsidR="003921EA" w:rsidRPr="008A25A5">
        <w:rPr>
          <w:rFonts w:ascii="Arial" w:hAnsi="Arial" w:cs="Arial"/>
          <w:b/>
          <w:bCs/>
        </w:rPr>
        <w:t>i</w:t>
      </w:r>
      <w:r w:rsidRPr="008A25A5">
        <w:rPr>
          <w:rFonts w:ascii="Arial" w:hAnsi="Arial" w:cs="Arial"/>
          <w:b/>
          <w:bCs/>
        </w:rPr>
        <w:t xml:space="preserve"> Ddarparwyr Gofal Plant .</w:t>
      </w:r>
    </w:p>
    <w:p w14:paraId="4675CE1D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r w:rsidRPr="008A25A5">
        <w:rPr>
          <w:rFonts w:ascii="Arial" w:hAnsi="Arial" w:cs="Arial"/>
          <w:b/>
          <w:lang w:val="en-US"/>
        </w:rPr>
        <w:t xml:space="preserve">Yr </w:t>
      </w:r>
      <w:proofErr w:type="spellStart"/>
      <w:r w:rsidRPr="008A25A5">
        <w:rPr>
          <w:rFonts w:ascii="Arial" w:hAnsi="Arial" w:cs="Arial"/>
          <w:b/>
          <w:lang w:val="en-US"/>
        </w:rPr>
        <w:t>Adeilad</w:t>
      </w:r>
      <w:proofErr w:type="spellEnd"/>
      <w:r w:rsidRPr="008A25A5">
        <w:rPr>
          <w:rFonts w:ascii="Arial" w:hAnsi="Arial" w:cs="Arial"/>
          <w:b/>
          <w:lang w:val="en-US"/>
        </w:rPr>
        <w:t xml:space="preserve">: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920"/>
        <w:gridCol w:w="2191"/>
        <w:gridCol w:w="3969"/>
      </w:tblGrid>
      <w:tr w:rsidR="008A25A5" w:rsidRPr="008A25A5" w14:paraId="248BE523" w14:textId="77777777" w:rsidTr="0027247C">
        <w:trPr>
          <w:trHeight w:val="724"/>
        </w:trPr>
        <w:tc>
          <w:tcPr>
            <w:tcW w:w="2694" w:type="dxa"/>
          </w:tcPr>
          <w:p w14:paraId="264A6082" w14:textId="075EAA19" w:rsidR="008A25A5" w:rsidRPr="008A25A5" w:rsidRDefault="008A25A5" w:rsidP="004825BA">
            <w:pPr>
              <w:rPr>
                <w:rFonts w:ascii="Arial" w:hAnsi="Arial" w:cs="Arial"/>
                <w:b/>
              </w:rPr>
            </w:pPr>
            <w:r w:rsidRPr="008A25A5">
              <w:rPr>
                <w:rFonts w:ascii="Arial" w:hAnsi="Arial" w:cs="Arial"/>
                <w:b/>
              </w:rPr>
              <w:t>Camau</w:t>
            </w:r>
          </w:p>
        </w:tc>
        <w:tc>
          <w:tcPr>
            <w:tcW w:w="1920" w:type="dxa"/>
          </w:tcPr>
          <w:p w14:paraId="0E6514A0" w14:textId="63C90486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gweithredu</w:t>
            </w:r>
            <w:proofErr w:type="spellEnd"/>
          </w:p>
        </w:tc>
        <w:tc>
          <w:tcPr>
            <w:tcW w:w="2191" w:type="dxa"/>
          </w:tcPr>
          <w:p w14:paraId="56D4F6D8" w14:textId="257BCD0C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Weithredu</w:t>
            </w:r>
            <w:proofErr w:type="spellEnd"/>
          </w:p>
        </w:tc>
        <w:tc>
          <w:tcPr>
            <w:tcW w:w="3969" w:type="dxa"/>
          </w:tcPr>
          <w:p w14:paraId="430EA991" w14:textId="62AEE3AC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Nodiadau</w:t>
            </w:r>
            <w:proofErr w:type="spellEnd"/>
          </w:p>
        </w:tc>
      </w:tr>
      <w:tr w:rsidR="00A967AB" w:rsidRPr="008A25A5" w14:paraId="48F3159E" w14:textId="77777777" w:rsidTr="0027247C">
        <w:trPr>
          <w:trHeight w:val="2880"/>
        </w:trPr>
        <w:tc>
          <w:tcPr>
            <w:tcW w:w="2694" w:type="dxa"/>
          </w:tcPr>
          <w:p w14:paraId="30710FCB" w14:textId="77777777" w:rsidR="00A967AB" w:rsidRPr="008A25A5" w:rsidRDefault="00A967AB" w:rsidP="004825BA">
            <w:pPr>
              <w:rPr>
                <w:rFonts w:ascii="Arial" w:hAnsi="Arial" w:cs="Arial"/>
              </w:rPr>
            </w:pPr>
          </w:p>
          <w:p w14:paraId="7C77AFBD" w14:textId="10343230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</w:t>
            </w:r>
            <w:r w:rsidR="008A25A5" w:rsidRPr="008A25A5">
              <w:rPr>
                <w:rFonts w:ascii="Arial" w:hAnsi="Arial" w:cs="Arial"/>
              </w:rPr>
              <w:t xml:space="preserve">/ </w:t>
            </w:r>
            <w:r w:rsidR="000B47D8" w:rsidRPr="008A25A5">
              <w:rPr>
                <w:rFonts w:ascii="Arial" w:hAnsi="Arial" w:cs="Arial"/>
              </w:rPr>
              <w:t>Meithrinfa</w:t>
            </w:r>
            <w:r w:rsidRPr="008A25A5">
              <w:rPr>
                <w:rFonts w:ascii="Arial" w:hAnsi="Arial" w:cs="Arial"/>
              </w:rPr>
              <w:t xml:space="preserve"> wedi newid</w:t>
            </w:r>
            <w:r w:rsidR="00BC58C0">
              <w:rPr>
                <w:rFonts w:ascii="Arial" w:hAnsi="Arial" w:cs="Arial"/>
              </w:rPr>
              <w:t>/ symud</w:t>
            </w:r>
            <w:r w:rsidRPr="008A25A5">
              <w:rPr>
                <w:rFonts w:ascii="Arial" w:hAnsi="Arial" w:cs="Arial"/>
              </w:rPr>
              <w:t xml:space="preserve"> dodrefn a’r ardaloedd chwarae er mwyn lleihau cysylltiad rhwng grwpiau a hwyluso mesurau rheoli haint</w:t>
            </w:r>
            <w:r w:rsidR="003F50C8" w:rsidRPr="008A25A5">
              <w:rPr>
                <w:rFonts w:ascii="Arial" w:hAnsi="Arial" w:cs="Arial"/>
              </w:rPr>
              <w:t xml:space="preserve"> ac ymbellhau</w:t>
            </w:r>
            <w:r w:rsidRPr="008A25A5">
              <w:rPr>
                <w:rFonts w:ascii="Arial" w:hAnsi="Arial" w:cs="Arial"/>
              </w:rPr>
              <w:t>.</w:t>
            </w:r>
          </w:p>
        </w:tc>
        <w:tc>
          <w:tcPr>
            <w:tcW w:w="1920" w:type="dxa"/>
          </w:tcPr>
          <w:p w14:paraId="169DF36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490698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32E0E9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71E84C4" w14:textId="77777777" w:rsidTr="0027247C">
        <w:trPr>
          <w:trHeight w:val="1620"/>
        </w:trPr>
        <w:tc>
          <w:tcPr>
            <w:tcW w:w="2694" w:type="dxa"/>
          </w:tcPr>
          <w:p w14:paraId="309128FD" w14:textId="77777777" w:rsidR="00A967AB" w:rsidRPr="008A25A5" w:rsidRDefault="00A967AB" w:rsidP="004825BA">
            <w:pPr>
              <w:rPr>
                <w:rFonts w:ascii="Arial" w:hAnsi="Arial" w:cs="Arial"/>
              </w:rPr>
            </w:pPr>
          </w:p>
          <w:p w14:paraId="4E6F1D30" w14:textId="03B6D8D4" w:rsidR="00A967AB" w:rsidRPr="008A25A5" w:rsidRDefault="00A967AB" w:rsidP="0027247C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 ffenestri’r Cylch</w:t>
            </w:r>
            <w:r w:rsidR="000B47D8" w:rsidRPr="008A25A5">
              <w:rPr>
                <w:rFonts w:ascii="Arial" w:hAnsi="Arial" w:cs="Arial"/>
              </w:rPr>
              <w:t xml:space="preserve">/ </w:t>
            </w:r>
            <w:r w:rsidR="0027247C" w:rsidRPr="008A25A5">
              <w:rPr>
                <w:rFonts w:ascii="Arial" w:hAnsi="Arial" w:cs="Arial"/>
              </w:rPr>
              <w:t>Meithrinfa</w:t>
            </w:r>
            <w:r w:rsidRPr="008A25A5">
              <w:rPr>
                <w:rFonts w:ascii="Arial" w:hAnsi="Arial" w:cs="Arial"/>
              </w:rPr>
              <w:t xml:space="preserve"> yn agor mewn modd sydd yn diogelu’r plant.</w:t>
            </w:r>
          </w:p>
        </w:tc>
        <w:tc>
          <w:tcPr>
            <w:tcW w:w="1920" w:type="dxa"/>
          </w:tcPr>
          <w:p w14:paraId="17BF9E8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2D3207C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3600EA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3079361" w14:textId="77777777" w:rsidTr="0027247C">
        <w:trPr>
          <w:trHeight w:val="660"/>
        </w:trPr>
        <w:tc>
          <w:tcPr>
            <w:tcW w:w="2694" w:type="dxa"/>
          </w:tcPr>
          <w:p w14:paraId="189B0CCA" w14:textId="18A8FB0F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 ysty</w:t>
            </w:r>
            <w:r w:rsidR="000B47D8" w:rsidRPr="008A25A5">
              <w:rPr>
                <w:rFonts w:ascii="Arial" w:hAnsi="Arial" w:cs="Arial"/>
              </w:rPr>
              <w:t>r</w:t>
            </w:r>
            <w:r w:rsidRPr="008A25A5">
              <w:rPr>
                <w:rFonts w:ascii="Arial" w:hAnsi="Arial" w:cs="Arial"/>
              </w:rPr>
              <w:t xml:space="preserve">riaeth lawn wedi bod i ddulliau o ymbellhau plant a rhieni yn y </w:t>
            </w:r>
            <w:r w:rsidR="000B47D8" w:rsidRPr="008A25A5">
              <w:rPr>
                <w:rFonts w:ascii="Arial" w:hAnsi="Arial" w:cs="Arial"/>
              </w:rPr>
              <w:t>C</w:t>
            </w:r>
            <w:r w:rsidRPr="008A25A5">
              <w:rPr>
                <w:rFonts w:ascii="Arial" w:hAnsi="Arial" w:cs="Arial"/>
              </w:rPr>
              <w:t>ylch</w:t>
            </w:r>
            <w:r w:rsidR="000B47D8" w:rsidRPr="008A25A5">
              <w:rPr>
                <w:rFonts w:ascii="Arial" w:hAnsi="Arial" w:cs="Arial"/>
              </w:rPr>
              <w:t>/ Meithrinfa</w:t>
            </w:r>
          </w:p>
        </w:tc>
        <w:tc>
          <w:tcPr>
            <w:tcW w:w="1920" w:type="dxa"/>
          </w:tcPr>
          <w:p w14:paraId="0F46723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1C991AE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8A9BEC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4DD7E76" w14:textId="77777777" w:rsidTr="0027247C">
        <w:trPr>
          <w:trHeight w:val="1410"/>
        </w:trPr>
        <w:tc>
          <w:tcPr>
            <w:tcW w:w="2694" w:type="dxa"/>
          </w:tcPr>
          <w:p w14:paraId="0DE88801" w14:textId="25B43136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lastRenderedPageBreak/>
              <w:t xml:space="preserve">Mae staff </w:t>
            </w:r>
            <w:r w:rsidR="00BC58C0">
              <w:rPr>
                <w:rFonts w:ascii="Arial" w:hAnsi="Arial" w:cs="Arial"/>
              </w:rPr>
              <w:t xml:space="preserve">/ Pwyllgor / Person Cofrestredig </w:t>
            </w:r>
            <w:r w:rsidRPr="008A25A5">
              <w:rPr>
                <w:rFonts w:ascii="Arial" w:hAnsi="Arial" w:cs="Arial"/>
              </w:rPr>
              <w:t>yn gyfarwydd â ac wedi’u hanwytho’n llawn i wei</w:t>
            </w:r>
            <w:r w:rsidR="000B47D8" w:rsidRPr="008A25A5">
              <w:rPr>
                <w:rFonts w:ascii="Arial" w:hAnsi="Arial" w:cs="Arial"/>
              </w:rPr>
              <w:t>thdrefnau a pholisïau newydd y C</w:t>
            </w:r>
            <w:r w:rsidRPr="008A25A5">
              <w:rPr>
                <w:rFonts w:ascii="Arial" w:hAnsi="Arial" w:cs="Arial"/>
              </w:rPr>
              <w:t>ylch/ Meithrinfa.</w:t>
            </w:r>
          </w:p>
        </w:tc>
        <w:tc>
          <w:tcPr>
            <w:tcW w:w="1920" w:type="dxa"/>
          </w:tcPr>
          <w:p w14:paraId="2CB64E4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68E5D14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39BA38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83493" w:rsidRPr="008A25A5" w14:paraId="49351D3B" w14:textId="77777777" w:rsidTr="0027247C">
        <w:trPr>
          <w:trHeight w:val="1410"/>
        </w:trPr>
        <w:tc>
          <w:tcPr>
            <w:tcW w:w="2694" w:type="dxa"/>
          </w:tcPr>
          <w:p w14:paraId="14B9E5FD" w14:textId="3DB9503E" w:rsidR="00683493" w:rsidRPr="008A25A5" w:rsidRDefault="00683493" w:rsidP="000B47D8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 xml:space="preserve">Mae staff y Cylch yn gyfarwydd </w:t>
            </w:r>
            <w:r w:rsidR="000B47D8" w:rsidRPr="008A25A5">
              <w:rPr>
                <w:rFonts w:ascii="Arial" w:hAnsi="Arial" w:cs="Arial"/>
              </w:rPr>
              <w:t>â</w:t>
            </w:r>
            <w:r w:rsidRPr="008A25A5">
              <w:rPr>
                <w:rFonts w:ascii="Arial" w:hAnsi="Arial" w:cs="Arial"/>
              </w:rPr>
              <w:t xml:space="preserve"> ac wedi’u hanwytho’n llawn i weithdrefnau hylendid a golchi dwylo’r Cylch/ Meithrinfa</w:t>
            </w:r>
          </w:p>
        </w:tc>
        <w:tc>
          <w:tcPr>
            <w:tcW w:w="1920" w:type="dxa"/>
          </w:tcPr>
          <w:p w14:paraId="3AB8E6AA" w14:textId="77777777" w:rsidR="00683493" w:rsidRPr="008A25A5" w:rsidRDefault="00683493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6275D3BC" w14:textId="77777777" w:rsidR="00683493" w:rsidRPr="008A25A5" w:rsidRDefault="00683493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D48B42D" w14:textId="77777777" w:rsidR="00683493" w:rsidRPr="008A25A5" w:rsidRDefault="00683493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8597D" w:rsidRPr="008A25A5" w14:paraId="461A7FCC" w14:textId="77777777" w:rsidTr="0027247C">
        <w:trPr>
          <w:trHeight w:val="1410"/>
        </w:trPr>
        <w:tc>
          <w:tcPr>
            <w:tcW w:w="2694" w:type="dxa"/>
          </w:tcPr>
          <w:p w14:paraId="73F2EAB0" w14:textId="4AD523FC" w:rsidR="0068597D" w:rsidRPr="008A25A5" w:rsidRDefault="0068597D" w:rsidP="000B47D8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 xml:space="preserve">Mae Pwyllgor / Person Cofrestredig y Cylch yn gyfarwydd </w:t>
            </w:r>
            <w:r w:rsidR="000B47D8" w:rsidRPr="008A25A5">
              <w:rPr>
                <w:rFonts w:ascii="Arial" w:hAnsi="Arial" w:cs="Arial"/>
              </w:rPr>
              <w:t>â</w:t>
            </w:r>
            <w:r w:rsidRPr="008A25A5">
              <w:rPr>
                <w:rFonts w:ascii="Arial" w:hAnsi="Arial" w:cs="Arial"/>
              </w:rPr>
              <w:t xml:space="preserve"> ac wedi’u hanwytho’n llawn i weithdrefnau hylendid a golchi dwylo’r Cylch/ Meithrinfa</w:t>
            </w:r>
          </w:p>
        </w:tc>
        <w:tc>
          <w:tcPr>
            <w:tcW w:w="1920" w:type="dxa"/>
          </w:tcPr>
          <w:p w14:paraId="492259D3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5DCBF1B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409C4547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F3D7952" w14:textId="77777777" w:rsidTr="0027247C">
        <w:trPr>
          <w:trHeight w:val="1528"/>
        </w:trPr>
        <w:tc>
          <w:tcPr>
            <w:tcW w:w="2694" w:type="dxa"/>
          </w:tcPr>
          <w:p w14:paraId="63E22F84" w14:textId="3E3E8AA7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 gan y Cylch</w:t>
            </w:r>
            <w:r w:rsidR="000B47D8" w:rsidRPr="008A25A5">
              <w:rPr>
                <w:rFonts w:ascii="Arial" w:hAnsi="Arial" w:cs="Arial"/>
              </w:rPr>
              <w:t>/ Meithrinfa</w:t>
            </w:r>
            <w:r w:rsidRPr="008A25A5">
              <w:rPr>
                <w:rFonts w:ascii="Arial" w:hAnsi="Arial" w:cs="Arial"/>
              </w:rPr>
              <w:t xml:space="preserve"> restr gyflawn o’r staff sydd yn parhau i ynysu ac sydd yn gallu dychwelyd i’r gwaith</w:t>
            </w:r>
            <w:r w:rsidR="0027247C">
              <w:rPr>
                <w:rFonts w:ascii="Arial" w:hAnsi="Arial" w:cs="Arial"/>
              </w:rPr>
              <w:t>.</w:t>
            </w:r>
          </w:p>
        </w:tc>
        <w:tc>
          <w:tcPr>
            <w:tcW w:w="1920" w:type="dxa"/>
          </w:tcPr>
          <w:p w14:paraId="7745BFE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49DF0E4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D33973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CDE1A7B" w14:textId="77777777" w:rsidTr="0027247C">
        <w:trPr>
          <w:trHeight w:val="1124"/>
        </w:trPr>
        <w:tc>
          <w:tcPr>
            <w:tcW w:w="2694" w:type="dxa"/>
          </w:tcPr>
          <w:p w14:paraId="4463EBD2" w14:textId="714A653D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</w:t>
            </w:r>
            <w:r w:rsidR="000B47D8" w:rsidRPr="008A25A5">
              <w:rPr>
                <w:rFonts w:ascii="Arial" w:hAnsi="Arial" w:cs="Arial"/>
              </w:rPr>
              <w:t>/ Meithrinfa</w:t>
            </w:r>
            <w:r w:rsidRPr="008A25A5">
              <w:rPr>
                <w:rFonts w:ascii="Arial" w:hAnsi="Arial" w:cs="Arial"/>
              </w:rPr>
              <w:t xml:space="preserve"> wedi’i lanhau’n drwyadl cyn ail agor</w:t>
            </w:r>
          </w:p>
        </w:tc>
        <w:tc>
          <w:tcPr>
            <w:tcW w:w="1920" w:type="dxa"/>
          </w:tcPr>
          <w:p w14:paraId="485AB77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5B3E65A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3CF257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1B84E34" w14:textId="77777777" w:rsidTr="0027247C">
        <w:trPr>
          <w:trHeight w:val="984"/>
        </w:trPr>
        <w:tc>
          <w:tcPr>
            <w:tcW w:w="2694" w:type="dxa"/>
          </w:tcPr>
          <w:p w14:paraId="2FAAB401" w14:textId="4F23167B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</w:t>
            </w:r>
            <w:r w:rsidR="000B47D8" w:rsidRPr="008A25A5">
              <w:rPr>
                <w:rFonts w:ascii="Arial" w:hAnsi="Arial" w:cs="Arial"/>
              </w:rPr>
              <w:t>/ Meithrinfa</w:t>
            </w:r>
            <w:r w:rsidRPr="008A25A5">
              <w:rPr>
                <w:rFonts w:ascii="Arial" w:hAnsi="Arial" w:cs="Arial"/>
              </w:rPr>
              <w:t xml:space="preserve"> wedi hysbysu rhieni o’r dyddiad agor</w:t>
            </w:r>
          </w:p>
          <w:p w14:paraId="42C8639A" w14:textId="77777777" w:rsidR="00A967AB" w:rsidRPr="008A25A5" w:rsidRDefault="00A967AB" w:rsidP="004825B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1CA1F19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0BBE4E9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ED94EF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936F81D" w14:textId="77777777" w:rsidTr="0027247C">
        <w:trPr>
          <w:trHeight w:val="977"/>
        </w:trPr>
        <w:tc>
          <w:tcPr>
            <w:tcW w:w="2694" w:type="dxa"/>
          </w:tcPr>
          <w:p w14:paraId="292D1017" w14:textId="32C03E5E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 xml:space="preserve">Mae’r </w:t>
            </w:r>
            <w:r w:rsidR="0027247C">
              <w:rPr>
                <w:rFonts w:ascii="Arial" w:hAnsi="Arial" w:cs="Arial"/>
              </w:rPr>
              <w:t>C</w:t>
            </w:r>
            <w:r w:rsidRPr="008A25A5">
              <w:rPr>
                <w:rFonts w:ascii="Arial" w:hAnsi="Arial" w:cs="Arial"/>
              </w:rPr>
              <w:t>ylch</w:t>
            </w:r>
            <w:r w:rsidR="000B47D8" w:rsidRPr="008A25A5">
              <w:rPr>
                <w:rFonts w:ascii="Arial" w:hAnsi="Arial" w:cs="Arial"/>
              </w:rPr>
              <w:t xml:space="preserve">/ </w:t>
            </w:r>
            <w:r w:rsidR="0027247C" w:rsidRPr="008A25A5">
              <w:rPr>
                <w:rFonts w:ascii="Arial" w:hAnsi="Arial" w:cs="Arial"/>
              </w:rPr>
              <w:t>Meithrinfa</w:t>
            </w:r>
            <w:r w:rsidRPr="008A25A5">
              <w:rPr>
                <w:rFonts w:ascii="Arial" w:hAnsi="Arial" w:cs="Arial"/>
              </w:rPr>
              <w:t xml:space="preserve"> wedi cadarnhau ffioedd a sesiynau’r plant </w:t>
            </w:r>
          </w:p>
        </w:tc>
        <w:tc>
          <w:tcPr>
            <w:tcW w:w="1920" w:type="dxa"/>
          </w:tcPr>
          <w:p w14:paraId="40CF0A4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61CA7AB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FD3BE4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B039013" w14:textId="77777777" w:rsidTr="0027247C">
        <w:trPr>
          <w:trHeight w:val="1261"/>
        </w:trPr>
        <w:tc>
          <w:tcPr>
            <w:tcW w:w="2694" w:type="dxa"/>
          </w:tcPr>
          <w:p w14:paraId="7CD96053" w14:textId="007216D0" w:rsidR="00A967AB" w:rsidRPr="008A25A5" w:rsidRDefault="000B47D8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Cylch/ Meithrinfa wedi cwblhau asesiad risg cyflawn ysgrifenedig ar gyfer hyn</w:t>
            </w:r>
          </w:p>
        </w:tc>
        <w:tc>
          <w:tcPr>
            <w:tcW w:w="1920" w:type="dxa"/>
          </w:tcPr>
          <w:p w14:paraId="3A5150A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91" w:type="dxa"/>
          </w:tcPr>
          <w:p w14:paraId="5C90044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C015AC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2BB33AB" w14:textId="77777777" w:rsidR="00CD4372" w:rsidRPr="008A25A5" w:rsidRDefault="00CD4372">
      <w:pPr>
        <w:rPr>
          <w:rFonts w:ascii="Arial" w:hAnsi="Arial" w:cs="Arial"/>
        </w:rPr>
      </w:pPr>
    </w:p>
    <w:p w14:paraId="72BA103E" w14:textId="5080004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Materion</w:t>
      </w:r>
      <w:proofErr w:type="spellEnd"/>
      <w:r w:rsidRPr="008A25A5">
        <w:rPr>
          <w:rFonts w:ascii="Arial" w:hAnsi="Arial" w:cs="Arial"/>
          <w:b/>
          <w:lang w:val="en-US"/>
        </w:rPr>
        <w:t xml:space="preserve"> AGC a </w:t>
      </w:r>
      <w:proofErr w:type="spellStart"/>
      <w:r w:rsidRPr="008A25A5">
        <w:rPr>
          <w:rFonts w:ascii="Arial" w:hAnsi="Arial" w:cs="Arial"/>
          <w:b/>
          <w:lang w:val="en-US"/>
        </w:rPr>
        <w:t>Chyllid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p w14:paraId="670E14A8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2A5DCE85" w14:textId="77777777" w:rsidTr="0027247C">
        <w:tc>
          <w:tcPr>
            <w:tcW w:w="2694" w:type="dxa"/>
          </w:tcPr>
          <w:p w14:paraId="223B4DD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5827198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cyflawni</w:t>
            </w:r>
            <w:proofErr w:type="spellEnd"/>
          </w:p>
        </w:tc>
        <w:tc>
          <w:tcPr>
            <w:tcW w:w="2268" w:type="dxa"/>
          </w:tcPr>
          <w:p w14:paraId="6F0A849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gyflawni</w:t>
            </w:r>
            <w:proofErr w:type="spellEnd"/>
          </w:p>
        </w:tc>
        <w:tc>
          <w:tcPr>
            <w:tcW w:w="3969" w:type="dxa"/>
          </w:tcPr>
          <w:p w14:paraId="018D7212" w14:textId="77777777" w:rsidR="00A967AB" w:rsidRPr="008A25A5" w:rsidRDefault="00A967AB" w:rsidP="004825BA">
            <w:pPr>
              <w:ind w:left="207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Nodiadau</w:t>
            </w:r>
            <w:proofErr w:type="spellEnd"/>
          </w:p>
        </w:tc>
      </w:tr>
      <w:tr w:rsidR="00A967AB" w:rsidRPr="008A25A5" w14:paraId="195EF48B" w14:textId="77777777" w:rsidTr="0027247C">
        <w:tc>
          <w:tcPr>
            <w:tcW w:w="2694" w:type="dxa"/>
          </w:tcPr>
          <w:p w14:paraId="6BC87DB6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>Mae’r Cylch/ Meithrinfa wedi hysbysu AGC ar lein ei fod yn ail agor.</w:t>
            </w:r>
          </w:p>
        </w:tc>
        <w:tc>
          <w:tcPr>
            <w:tcW w:w="1843" w:type="dxa"/>
          </w:tcPr>
          <w:p w14:paraId="058B99B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79463E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2C8B89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76783DC" w14:textId="77777777" w:rsidTr="0027247C">
        <w:tc>
          <w:tcPr>
            <w:tcW w:w="2694" w:type="dxa"/>
          </w:tcPr>
          <w:p w14:paraId="6AD83111" w14:textId="0DE7E47A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lastRenderedPageBreak/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Meithrinfa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diweddaru’i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Dat</w:t>
            </w:r>
            <w:r w:rsidR="000B47D8" w:rsidRPr="008A25A5">
              <w:rPr>
                <w:rFonts w:ascii="Arial" w:hAnsi="Arial" w:cs="Arial"/>
                <w:lang w:val="en-US"/>
              </w:rPr>
              <w:t>ganiad</w:t>
            </w:r>
            <w:proofErr w:type="spellEnd"/>
            <w:r w:rsidR="000B47D8" w:rsidRPr="008A25A5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d</w:t>
            </w:r>
            <w:r w:rsidRPr="008A25A5">
              <w:rPr>
                <w:rFonts w:ascii="Arial" w:hAnsi="Arial" w:cs="Arial"/>
                <w:lang w:val="en-US"/>
              </w:rPr>
              <w:t>diben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hysbysu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AGC</w:t>
            </w:r>
          </w:p>
        </w:tc>
        <w:tc>
          <w:tcPr>
            <w:tcW w:w="1843" w:type="dxa"/>
          </w:tcPr>
          <w:p w14:paraId="02DF385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881091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946ACF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25E9A18" w14:textId="77777777" w:rsidTr="0027247C">
        <w:tc>
          <w:tcPr>
            <w:tcW w:w="2694" w:type="dxa"/>
          </w:tcPr>
          <w:p w14:paraId="693A64DD" w14:textId="6982438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</w:t>
            </w:r>
            <w:r w:rsidR="000B47D8" w:rsidRPr="008A25A5">
              <w:rPr>
                <w:rFonts w:ascii="Arial" w:hAnsi="Arial" w:cs="Arial"/>
                <w:lang w:val="en-US"/>
              </w:rPr>
              <w:t xml:space="preserve">/ Meithrinfa 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="000B47D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diweddaru</w:t>
            </w:r>
            <w:proofErr w:type="spellEnd"/>
            <w:r w:rsidR="000B47D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ei</w:t>
            </w:r>
            <w:proofErr w:type="spellEnd"/>
            <w:r w:rsidR="000B47D8" w:rsidRPr="008A25A5">
              <w:rPr>
                <w:rFonts w:ascii="Arial" w:hAnsi="Arial" w:cs="Arial"/>
                <w:lang w:val="en-US"/>
              </w:rPr>
              <w:t xml:space="preserve"> G/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C</w:t>
            </w:r>
            <w:r w:rsidRPr="008A25A5">
              <w:rPr>
                <w:rFonts w:ascii="Arial" w:hAnsi="Arial" w:cs="Arial"/>
                <w:lang w:val="en-US"/>
              </w:rPr>
              <w:t>h</w:t>
            </w:r>
            <w:r w:rsidR="000B47D8" w:rsidRPr="008A25A5">
              <w:rPr>
                <w:rFonts w:ascii="Arial" w:hAnsi="Arial" w:cs="Arial"/>
                <w:lang w:val="en-US"/>
              </w:rPr>
              <w:t>ynllun</w:t>
            </w:r>
            <w:proofErr w:type="spellEnd"/>
            <w:r w:rsidR="000B47D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B47D8" w:rsidRPr="008A25A5">
              <w:rPr>
                <w:rFonts w:ascii="Arial" w:hAnsi="Arial" w:cs="Arial"/>
                <w:lang w:val="en-US"/>
              </w:rPr>
              <w:t>G</w:t>
            </w:r>
            <w:r w:rsidRPr="008A25A5">
              <w:rPr>
                <w:rFonts w:ascii="Arial" w:hAnsi="Arial" w:cs="Arial"/>
                <w:lang w:val="en-US"/>
              </w:rPr>
              <w:t>weithredu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hysbysu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AGC</w:t>
            </w:r>
          </w:p>
        </w:tc>
        <w:tc>
          <w:tcPr>
            <w:tcW w:w="1843" w:type="dxa"/>
          </w:tcPr>
          <w:p w14:paraId="003C593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63842A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76254D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623495A" w14:textId="77777777" w:rsidTr="0027247C">
        <w:tc>
          <w:tcPr>
            <w:tcW w:w="2694" w:type="dxa"/>
          </w:tcPr>
          <w:p w14:paraId="324A7591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cymwysterau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staff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gyfredol</w:t>
            </w:r>
            <w:proofErr w:type="spellEnd"/>
          </w:p>
        </w:tc>
        <w:tc>
          <w:tcPr>
            <w:tcW w:w="1843" w:type="dxa"/>
          </w:tcPr>
          <w:p w14:paraId="6D8D166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8A1B91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4F45DC5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F57D231" w14:textId="77777777" w:rsidTr="0027247C">
        <w:tc>
          <w:tcPr>
            <w:tcW w:w="2694" w:type="dxa"/>
          </w:tcPr>
          <w:p w14:paraId="52C1E7AC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gwiriadau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GDG staff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gyfredol</w:t>
            </w:r>
            <w:proofErr w:type="spellEnd"/>
          </w:p>
        </w:tc>
        <w:tc>
          <w:tcPr>
            <w:tcW w:w="1843" w:type="dxa"/>
          </w:tcPr>
          <w:p w14:paraId="73E1937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FE412B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BAF4E3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73B53F1" w14:textId="77777777" w:rsidTr="0027247C">
        <w:trPr>
          <w:trHeight w:val="458"/>
        </w:trPr>
        <w:tc>
          <w:tcPr>
            <w:tcW w:w="2694" w:type="dxa"/>
          </w:tcPr>
          <w:p w14:paraId="17278F93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ffeiliau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staff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gyflawn</w:t>
            </w:r>
            <w:proofErr w:type="spellEnd"/>
          </w:p>
        </w:tc>
        <w:tc>
          <w:tcPr>
            <w:tcW w:w="1843" w:type="dxa"/>
          </w:tcPr>
          <w:p w14:paraId="63BBB1E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2A59B6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64885A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16BAC73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490523D0" w14:textId="08CA959E" w:rsidR="00411752" w:rsidRPr="008A25A5" w:rsidRDefault="00411752" w:rsidP="00A967AB">
      <w:pPr>
        <w:rPr>
          <w:rFonts w:ascii="Arial" w:hAnsi="Arial" w:cs="Arial"/>
          <w:b/>
          <w:lang w:val="en-US"/>
        </w:rPr>
      </w:pPr>
      <w:r w:rsidRPr="008A25A5">
        <w:rPr>
          <w:rFonts w:ascii="Arial" w:hAnsi="Arial" w:cs="Arial"/>
          <w:b/>
          <w:lang w:val="en-US"/>
        </w:rPr>
        <w:t xml:space="preserve">Yr </w:t>
      </w:r>
      <w:proofErr w:type="spellStart"/>
      <w:r w:rsidRPr="008A25A5">
        <w:rPr>
          <w:rFonts w:ascii="Arial" w:hAnsi="Arial" w:cs="Arial"/>
          <w:b/>
          <w:lang w:val="en-US"/>
        </w:rPr>
        <w:t>Awdurdodau</w:t>
      </w:r>
      <w:proofErr w:type="spellEnd"/>
      <w:r w:rsidRPr="008A25A5">
        <w:rPr>
          <w:rFonts w:ascii="Arial" w:hAnsi="Arial" w:cs="Arial"/>
          <w:b/>
          <w:lang w:val="en-US"/>
        </w:rPr>
        <w:t xml:space="preserve"> </w:t>
      </w:r>
      <w:proofErr w:type="spellStart"/>
      <w:r w:rsidRPr="008A25A5">
        <w:rPr>
          <w:rFonts w:ascii="Arial" w:hAnsi="Arial" w:cs="Arial"/>
          <w:b/>
          <w:lang w:val="en-US"/>
        </w:rPr>
        <w:t>Lleol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411752" w:rsidRPr="008A25A5" w14:paraId="1B843E01" w14:textId="77777777" w:rsidTr="0027247C">
        <w:tc>
          <w:tcPr>
            <w:tcW w:w="2694" w:type="dxa"/>
          </w:tcPr>
          <w:p w14:paraId="2138B49D" w14:textId="56E74D6C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1775A51B" w14:textId="3788B783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gweithredu</w:t>
            </w:r>
            <w:proofErr w:type="spellEnd"/>
          </w:p>
        </w:tc>
        <w:tc>
          <w:tcPr>
            <w:tcW w:w="2268" w:type="dxa"/>
          </w:tcPr>
          <w:p w14:paraId="174BCDE2" w14:textId="5B6AD974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weithredu</w:t>
            </w:r>
            <w:proofErr w:type="spellEnd"/>
          </w:p>
        </w:tc>
        <w:tc>
          <w:tcPr>
            <w:tcW w:w="3969" w:type="dxa"/>
          </w:tcPr>
          <w:p w14:paraId="52261F1B" w14:textId="02C13695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Nodiadau</w:t>
            </w:r>
            <w:proofErr w:type="spellEnd"/>
          </w:p>
        </w:tc>
      </w:tr>
      <w:tr w:rsidR="00411752" w:rsidRPr="008A25A5" w14:paraId="453BFB05" w14:textId="77777777" w:rsidTr="0027247C">
        <w:tc>
          <w:tcPr>
            <w:tcW w:w="2694" w:type="dxa"/>
          </w:tcPr>
          <w:p w14:paraId="3B4B751F" w14:textId="43C233AF" w:rsidR="00411752" w:rsidRPr="008A25A5" w:rsidRDefault="00411752" w:rsidP="00411752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</w:rPr>
              <w:t>Mae’r Cylch/ Meithrinfa wedi hysbysu’r Awdurdod Lleol o’i f/bwriad i ail agor.</w:t>
            </w:r>
          </w:p>
        </w:tc>
        <w:tc>
          <w:tcPr>
            <w:tcW w:w="1843" w:type="dxa"/>
          </w:tcPr>
          <w:p w14:paraId="58D8E80C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44B00A2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C640C63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11752" w:rsidRPr="008A25A5" w14:paraId="09279FAD" w14:textId="77777777" w:rsidTr="0027247C">
        <w:tc>
          <w:tcPr>
            <w:tcW w:w="2694" w:type="dxa"/>
          </w:tcPr>
          <w:p w14:paraId="2919CC7A" w14:textId="34C381E5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</w:rPr>
              <w:t xml:space="preserve">Cylch/ Meithrinfa wedi cysylltu gyda adran Dechrau’n Deg a chadarnhau grantiau. </w:t>
            </w:r>
          </w:p>
        </w:tc>
        <w:tc>
          <w:tcPr>
            <w:tcW w:w="1843" w:type="dxa"/>
          </w:tcPr>
          <w:p w14:paraId="5DC6401B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9963935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31D6139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11752" w:rsidRPr="008A25A5" w14:paraId="38DACAF4" w14:textId="77777777" w:rsidTr="0027247C">
        <w:tc>
          <w:tcPr>
            <w:tcW w:w="2694" w:type="dxa"/>
          </w:tcPr>
          <w:p w14:paraId="50256CC4" w14:textId="1165F533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</w:rPr>
              <w:t>Cylch/ Meithrinfa wedi cysylltu gyda’r adran Addysg</w:t>
            </w:r>
            <w:r w:rsidR="000B47D8" w:rsidRPr="008A25A5">
              <w:rPr>
                <w:rFonts w:ascii="Arial" w:hAnsi="Arial" w:cs="Arial"/>
              </w:rPr>
              <w:t>/ Cyfnod Sylfaen</w:t>
            </w:r>
            <w:r w:rsidRPr="008A25A5">
              <w:rPr>
                <w:rFonts w:ascii="Arial" w:hAnsi="Arial" w:cs="Arial"/>
              </w:rPr>
              <w:t xml:space="preserve"> a chadarnhau grantiau.</w:t>
            </w:r>
          </w:p>
        </w:tc>
        <w:tc>
          <w:tcPr>
            <w:tcW w:w="1843" w:type="dxa"/>
          </w:tcPr>
          <w:p w14:paraId="46CA6887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E18EE44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D797DC4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11752" w:rsidRPr="008A25A5" w14:paraId="6DF99779" w14:textId="77777777" w:rsidTr="0027247C">
        <w:tc>
          <w:tcPr>
            <w:tcW w:w="2694" w:type="dxa"/>
          </w:tcPr>
          <w:p w14:paraId="3CA8CB22" w14:textId="275BF82B" w:rsidR="00411752" w:rsidRPr="008A25A5" w:rsidRDefault="00411752" w:rsidP="0041175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</w:rPr>
              <w:t>Cylch/ Meithrinfa wedi cysylltu gyda’r adran Cynnig Gofal Plant a chadarnhau grantiau.</w:t>
            </w:r>
          </w:p>
        </w:tc>
        <w:tc>
          <w:tcPr>
            <w:tcW w:w="1843" w:type="dxa"/>
          </w:tcPr>
          <w:p w14:paraId="32859EAF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B25766A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73CAE5A" w14:textId="77777777" w:rsidR="00411752" w:rsidRPr="008A25A5" w:rsidRDefault="00411752" w:rsidP="00A967A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509470E" w14:textId="77777777" w:rsidR="0068597D" w:rsidRPr="008A25A5" w:rsidRDefault="0068597D" w:rsidP="00A967AB">
      <w:pPr>
        <w:rPr>
          <w:rFonts w:ascii="Arial" w:hAnsi="Arial" w:cs="Arial"/>
          <w:b/>
          <w:lang w:val="en-US"/>
        </w:rPr>
      </w:pPr>
    </w:p>
    <w:p w14:paraId="7AC3A23F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r w:rsidRPr="008A25A5">
        <w:rPr>
          <w:rFonts w:ascii="Arial" w:hAnsi="Arial" w:cs="Arial"/>
          <w:b/>
          <w:lang w:val="en-US"/>
        </w:rPr>
        <w:t>STAFF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03719141" w14:textId="77777777" w:rsidTr="0027247C">
        <w:tc>
          <w:tcPr>
            <w:tcW w:w="2694" w:type="dxa"/>
          </w:tcPr>
          <w:p w14:paraId="3E344F5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77D55BA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gweithredu</w:t>
            </w:r>
            <w:proofErr w:type="spellEnd"/>
          </w:p>
        </w:tc>
        <w:tc>
          <w:tcPr>
            <w:tcW w:w="2268" w:type="dxa"/>
          </w:tcPr>
          <w:p w14:paraId="4F2A10B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weithredu</w:t>
            </w:r>
            <w:proofErr w:type="spellEnd"/>
          </w:p>
        </w:tc>
        <w:tc>
          <w:tcPr>
            <w:tcW w:w="3969" w:type="dxa"/>
          </w:tcPr>
          <w:p w14:paraId="1BCF86C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Nodiadau</w:t>
            </w:r>
            <w:proofErr w:type="spellEnd"/>
          </w:p>
        </w:tc>
      </w:tr>
      <w:tr w:rsidR="00A967AB" w:rsidRPr="008A25A5" w14:paraId="3693B9D1" w14:textId="77777777" w:rsidTr="0027247C">
        <w:tc>
          <w:tcPr>
            <w:tcW w:w="2694" w:type="dxa"/>
          </w:tcPr>
          <w:p w14:paraId="36DE16BF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cymarebau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staff 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blant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gywir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ymhob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sesiwn </w:t>
            </w:r>
          </w:p>
        </w:tc>
        <w:tc>
          <w:tcPr>
            <w:tcW w:w="1843" w:type="dxa"/>
          </w:tcPr>
          <w:p w14:paraId="011B76B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5A59EA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DC4162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3373D39" w14:textId="77777777" w:rsidTr="0027247C">
        <w:tc>
          <w:tcPr>
            <w:tcW w:w="2694" w:type="dxa"/>
          </w:tcPr>
          <w:p w14:paraId="5C4C539D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>Mae’r Cylch/ Meithrinfa wedi gosod trefn o ymbellhau ymysg staff adeg cinio neu frêc</w:t>
            </w:r>
          </w:p>
        </w:tc>
        <w:tc>
          <w:tcPr>
            <w:tcW w:w="1843" w:type="dxa"/>
          </w:tcPr>
          <w:p w14:paraId="7730978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E32330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6DC0EF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2019434" w14:textId="77777777" w:rsidTr="0027247C">
        <w:tc>
          <w:tcPr>
            <w:tcW w:w="2694" w:type="dxa"/>
          </w:tcPr>
          <w:p w14:paraId="39349A96" w14:textId="0CB5A58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 xml:space="preserve">Mae staff yn newid eu gwisg cyn ac ar ôl </w:t>
            </w:r>
            <w:r w:rsidR="003921EA" w:rsidRPr="008A25A5">
              <w:rPr>
                <w:rFonts w:ascii="Arial" w:hAnsi="Arial" w:cs="Arial"/>
              </w:rPr>
              <w:t>p</w:t>
            </w:r>
            <w:r w:rsidRPr="008A25A5">
              <w:rPr>
                <w:rFonts w:ascii="Arial" w:hAnsi="Arial" w:cs="Arial"/>
              </w:rPr>
              <w:t>ob sesiwn</w:t>
            </w:r>
            <w:r w:rsidR="00BC58C0">
              <w:rPr>
                <w:rFonts w:ascii="Arial" w:hAnsi="Arial" w:cs="Arial"/>
              </w:rPr>
              <w:t>( sesiwn bore a sesiwn prynhawn)</w:t>
            </w:r>
            <w:r w:rsidRPr="008A25A5">
              <w:rPr>
                <w:rFonts w:ascii="Arial" w:hAnsi="Arial" w:cs="Arial"/>
              </w:rPr>
              <w:t xml:space="preserve"> ac yn gosod y dillad mewn bag i’w olchi’n ddyddiol.</w:t>
            </w:r>
          </w:p>
        </w:tc>
        <w:tc>
          <w:tcPr>
            <w:tcW w:w="1843" w:type="dxa"/>
          </w:tcPr>
          <w:p w14:paraId="321B2F0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7E804C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B0BE29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0DC6421" w14:textId="77777777" w:rsidTr="0027247C">
        <w:tc>
          <w:tcPr>
            <w:tcW w:w="2694" w:type="dxa"/>
          </w:tcPr>
          <w:p w14:paraId="619F4968" w14:textId="2F9BE3A4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 xml:space="preserve">Bydd aelod o staff yn gyfrifol am yr un grŵp o blant yn </w:t>
            </w:r>
            <w:r w:rsidR="00BC58C0">
              <w:rPr>
                <w:rFonts w:ascii="Arial" w:hAnsi="Arial" w:cs="Arial"/>
              </w:rPr>
              <w:t xml:space="preserve">ystod y sesiwn </w:t>
            </w:r>
            <w:r w:rsidRPr="008A25A5">
              <w:rPr>
                <w:rFonts w:ascii="Arial" w:hAnsi="Arial" w:cs="Arial"/>
              </w:rPr>
              <w:lastRenderedPageBreak/>
              <w:t>ddyddiol.</w:t>
            </w:r>
            <w:r w:rsidR="00A309B2" w:rsidRPr="008A25A5">
              <w:rPr>
                <w:rFonts w:ascii="Arial" w:hAnsi="Arial" w:cs="Arial"/>
              </w:rPr>
              <w:t>( grwpiau o 8 o blant)</w:t>
            </w:r>
          </w:p>
        </w:tc>
        <w:tc>
          <w:tcPr>
            <w:tcW w:w="1843" w:type="dxa"/>
          </w:tcPr>
          <w:p w14:paraId="36D015A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7DBF06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BA26A7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67467" w:rsidRPr="008A25A5" w14:paraId="7A2147DA" w14:textId="77777777" w:rsidTr="0027247C">
        <w:tc>
          <w:tcPr>
            <w:tcW w:w="2694" w:type="dxa"/>
          </w:tcPr>
          <w:p w14:paraId="3EDD485C" w14:textId="055F1CA0" w:rsidR="00867467" w:rsidRPr="008A25A5" w:rsidRDefault="00867467" w:rsidP="000B47D8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Bydd y Cylch</w:t>
            </w:r>
            <w:r w:rsidR="000B47D8" w:rsidRPr="008A25A5">
              <w:rPr>
                <w:rFonts w:ascii="Arial" w:hAnsi="Arial" w:cs="Arial"/>
              </w:rPr>
              <w:t>/ Meithrinfa’</w:t>
            </w:r>
            <w:r w:rsidRPr="008A25A5">
              <w:rPr>
                <w:rFonts w:ascii="Arial" w:hAnsi="Arial" w:cs="Arial"/>
              </w:rPr>
              <w:t>n sicrhau bod yr un staff yn gofalu am yr un grwp o blant yn wythnosol . Mae hwn yn cynnwys staff banc.</w:t>
            </w:r>
          </w:p>
        </w:tc>
        <w:tc>
          <w:tcPr>
            <w:tcW w:w="1843" w:type="dxa"/>
          </w:tcPr>
          <w:p w14:paraId="4A2DC9C3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9A21D99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B5655AB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82978A2" w14:textId="77777777" w:rsidTr="0027247C">
        <w:tc>
          <w:tcPr>
            <w:tcW w:w="2694" w:type="dxa"/>
            <w:shd w:val="clear" w:color="auto" w:fill="auto"/>
          </w:tcPr>
          <w:p w14:paraId="41F9FF4F" w14:textId="0D19BBA3" w:rsidR="00A967AB" w:rsidRPr="008A25A5" w:rsidRDefault="007F44BA" w:rsidP="0068597D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cyflenwad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digonol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="0068597D" w:rsidRPr="008A25A5">
              <w:rPr>
                <w:rFonts w:ascii="Arial" w:hAnsi="Arial" w:cs="Arial"/>
                <w:lang w:val="en-US"/>
              </w:rPr>
              <w:t xml:space="preserve">o </w:t>
            </w:r>
            <w:proofErr w:type="spellStart"/>
            <w:r w:rsidR="0068597D" w:rsidRPr="008A25A5">
              <w:rPr>
                <w:rFonts w:ascii="Arial" w:hAnsi="Arial" w:cs="Arial"/>
                <w:lang w:val="en-US"/>
              </w:rPr>
              <w:t>fenyg</w:t>
            </w:r>
            <w:proofErr w:type="spellEnd"/>
            <w:r w:rsidR="0068597D" w:rsidRPr="008A25A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8597D" w:rsidRPr="008A25A5">
              <w:rPr>
                <w:rFonts w:ascii="Arial" w:hAnsi="Arial" w:cs="Arial"/>
                <w:lang w:val="en-US"/>
              </w:rPr>
              <w:t>ffedogau</w:t>
            </w:r>
            <w:proofErr w:type="spellEnd"/>
            <w:r w:rsidR="0068597D" w:rsidRPr="008A25A5">
              <w:rPr>
                <w:rFonts w:ascii="Arial" w:hAnsi="Arial" w:cs="Arial"/>
                <w:lang w:val="en-US"/>
              </w:rPr>
              <w:t xml:space="preserve"> </w:t>
            </w:r>
            <w:r w:rsidR="00A967AB" w:rsidRPr="008A25A5">
              <w:rPr>
                <w:rFonts w:ascii="Arial" w:hAnsi="Arial" w:cs="Arial"/>
                <w:lang w:val="en-US"/>
              </w:rPr>
              <w:t>yn y Cylch/ Meith</w:t>
            </w:r>
            <w:r w:rsidR="003921EA" w:rsidRPr="008A25A5">
              <w:rPr>
                <w:rFonts w:ascii="Arial" w:hAnsi="Arial" w:cs="Arial"/>
                <w:lang w:val="en-US"/>
              </w:rPr>
              <w:t>ri</w:t>
            </w:r>
            <w:r w:rsidR="00A967AB" w:rsidRPr="008A25A5">
              <w:rPr>
                <w:rFonts w:ascii="Arial" w:hAnsi="Arial" w:cs="Arial"/>
                <w:lang w:val="en-US"/>
              </w:rPr>
              <w:t xml:space="preserve">nfa i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cewynn</w:t>
            </w:r>
            <w:r w:rsidR="003921EA" w:rsidRPr="008A25A5">
              <w:rPr>
                <w:rFonts w:ascii="Arial" w:hAnsi="Arial" w:cs="Arial"/>
                <w:lang w:val="en-US"/>
              </w:rPr>
              <w:t>au</w:t>
            </w:r>
            <w:proofErr w:type="spellEnd"/>
            <w:r w:rsidR="003921EA" w:rsidRPr="008A25A5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3921EA" w:rsidRPr="008A25A5">
              <w:rPr>
                <w:rFonts w:ascii="Arial" w:hAnsi="Arial" w:cs="Arial"/>
                <w:lang w:val="en-US"/>
              </w:rPr>
              <w:t>clytiau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pharatoi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bwyd</w:t>
            </w:r>
            <w:proofErr w:type="spellEnd"/>
          </w:p>
        </w:tc>
        <w:tc>
          <w:tcPr>
            <w:tcW w:w="1843" w:type="dxa"/>
          </w:tcPr>
          <w:p w14:paraId="2EC451D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C8389C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D4982B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EA118DE" w14:textId="77777777" w:rsidTr="0027247C">
        <w:tc>
          <w:tcPr>
            <w:tcW w:w="2694" w:type="dxa"/>
          </w:tcPr>
          <w:p w14:paraId="5A05AEE0" w14:textId="48D847DA" w:rsidR="00A967AB" w:rsidRPr="008A25A5" w:rsidRDefault="0020760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staff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sydd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mwy nag un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lleoliad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gofal plant </w:t>
            </w:r>
            <w:proofErr w:type="gramStart"/>
            <w:r w:rsidRPr="008A25A5">
              <w:rPr>
                <w:rFonts w:ascii="Arial" w:hAnsi="Arial" w:cs="Arial"/>
                <w:lang w:val="en-US"/>
              </w:rPr>
              <w:t xml:space="preserve">yn 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proofErr w:type="gram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gwisg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golchi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dwylo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mynychu’r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ail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leoliad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gofal plant.</w:t>
            </w:r>
          </w:p>
        </w:tc>
        <w:tc>
          <w:tcPr>
            <w:tcW w:w="1843" w:type="dxa"/>
          </w:tcPr>
          <w:p w14:paraId="2712A0E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0B40D2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66A147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C73F8D4" w14:textId="77777777" w:rsidTr="0027247C">
        <w:tc>
          <w:tcPr>
            <w:tcW w:w="2694" w:type="dxa"/>
          </w:tcPr>
          <w:p w14:paraId="5543B020" w14:textId="374EA492" w:rsidR="00A967AB" w:rsidRPr="008A25A5" w:rsidRDefault="0020760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44BA" w:rsidRP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7F44BA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44BA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7F44BA"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diogelu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staff</w:t>
            </w:r>
          </w:p>
        </w:tc>
        <w:tc>
          <w:tcPr>
            <w:tcW w:w="1843" w:type="dxa"/>
          </w:tcPr>
          <w:p w14:paraId="20C88D4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8E1760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C78AC3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1BC5656" w14:textId="77777777" w:rsidR="008A25A5" w:rsidRPr="008A25A5" w:rsidRDefault="008A25A5" w:rsidP="00A967AB">
      <w:pPr>
        <w:rPr>
          <w:rFonts w:ascii="Arial" w:hAnsi="Arial" w:cs="Arial"/>
          <w:b/>
          <w:lang w:val="en-US"/>
        </w:rPr>
      </w:pPr>
    </w:p>
    <w:p w14:paraId="7F293B5E" w14:textId="50E56EAC" w:rsidR="00A967AB" w:rsidRPr="008A25A5" w:rsidRDefault="00A967AB" w:rsidP="00A967AB">
      <w:pPr>
        <w:rPr>
          <w:rFonts w:ascii="Arial" w:hAnsi="Arial" w:cs="Arial"/>
          <w:b/>
          <w:lang w:val="en-US"/>
        </w:rPr>
      </w:pPr>
      <w:r w:rsidRPr="008A25A5">
        <w:rPr>
          <w:rFonts w:ascii="Arial" w:hAnsi="Arial" w:cs="Arial"/>
          <w:b/>
          <w:lang w:val="en-US"/>
        </w:rPr>
        <w:t xml:space="preserve">Plant: 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41DA11DE" w14:textId="77777777" w:rsidTr="0027247C">
        <w:tc>
          <w:tcPr>
            <w:tcW w:w="2694" w:type="dxa"/>
          </w:tcPr>
          <w:p w14:paraId="6BD7800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4557888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gweithredu</w:t>
            </w:r>
            <w:proofErr w:type="spellEnd"/>
          </w:p>
        </w:tc>
        <w:tc>
          <w:tcPr>
            <w:tcW w:w="2268" w:type="dxa"/>
          </w:tcPr>
          <w:p w14:paraId="4A1E546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weithredu</w:t>
            </w:r>
            <w:proofErr w:type="spellEnd"/>
          </w:p>
        </w:tc>
        <w:tc>
          <w:tcPr>
            <w:tcW w:w="3969" w:type="dxa"/>
          </w:tcPr>
          <w:p w14:paraId="0897C7D6" w14:textId="5C789873" w:rsidR="00A967AB" w:rsidRPr="008A25A5" w:rsidRDefault="0027247C" w:rsidP="004825B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A967AB" w:rsidRPr="008A25A5" w14:paraId="6EFFD8CA" w14:textId="77777777" w:rsidTr="0027247C">
        <w:tc>
          <w:tcPr>
            <w:tcW w:w="2694" w:type="dxa"/>
          </w:tcPr>
          <w:p w14:paraId="65EC432B" w14:textId="4063581B" w:rsidR="00A967AB" w:rsidRPr="008A25A5" w:rsidRDefault="007F44BA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Style w:val="tlid-translation"/>
                <w:rFonts w:ascii="Arial" w:hAnsi="Arial" w:cs="Arial"/>
              </w:rPr>
              <w:t>Rhaid i blant sy'n mynychu mwy nag un lleoliad gofal plant (neu ysgol) newid eu dillad a golchi eu dwylo cyn mynd i mewn i'r ail leoliad</w:t>
            </w:r>
          </w:p>
        </w:tc>
        <w:tc>
          <w:tcPr>
            <w:tcW w:w="1843" w:type="dxa"/>
          </w:tcPr>
          <w:p w14:paraId="33D9BA7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2D2312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14B4968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76F1024" w14:textId="77777777" w:rsidTr="0027247C">
        <w:tc>
          <w:tcPr>
            <w:tcW w:w="2694" w:type="dxa"/>
          </w:tcPr>
          <w:p w14:paraId="682CA11C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Mae’r Cylch/ Meithrinfa wedi gosod plant mewn grwpiau bach ( dim mwy nag 8 mewn grŵp) ac yn cadw’r plant o fewn y grwpiau hynny.</w:t>
            </w:r>
          </w:p>
        </w:tc>
        <w:tc>
          <w:tcPr>
            <w:tcW w:w="1843" w:type="dxa"/>
          </w:tcPr>
          <w:p w14:paraId="132DA66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954D71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6CB7C5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36935810" w14:textId="77777777" w:rsidTr="0027247C">
        <w:tc>
          <w:tcPr>
            <w:tcW w:w="2694" w:type="dxa"/>
          </w:tcPr>
          <w:p w14:paraId="2ACB27CC" w14:textId="2FF7DB4C" w:rsidR="00207605" w:rsidRPr="008A25A5" w:rsidRDefault="0020760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 mesurau </w:t>
            </w:r>
            <w:r w:rsidR="0068597D" w:rsidRPr="008A25A5">
              <w:rPr>
                <w:rFonts w:ascii="Arial" w:hAnsi="Arial" w:cs="Arial"/>
                <w:bCs/>
              </w:rPr>
              <w:t xml:space="preserve">ysgrifenedig </w:t>
            </w:r>
            <w:r w:rsidRPr="008A25A5">
              <w:rPr>
                <w:rFonts w:ascii="Arial" w:hAnsi="Arial" w:cs="Arial"/>
                <w:bCs/>
              </w:rPr>
              <w:t>mewn lle wrth gludo plant mewn cerbyd/ bws sydd yn sicrhau ymbellhau digonol</w:t>
            </w:r>
          </w:p>
        </w:tc>
        <w:tc>
          <w:tcPr>
            <w:tcW w:w="1843" w:type="dxa"/>
          </w:tcPr>
          <w:p w14:paraId="4EC2741B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4ED1617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6752182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4C865355" w14:textId="77777777" w:rsidTr="0027247C">
        <w:tc>
          <w:tcPr>
            <w:tcW w:w="2694" w:type="dxa"/>
          </w:tcPr>
          <w:p w14:paraId="4DA61D80" w14:textId="4847F863" w:rsidR="00207605" w:rsidRPr="008A25A5" w:rsidRDefault="0020760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Ni chaniateir i blant ddod â theganau/ adnoddau o adref</w:t>
            </w:r>
          </w:p>
        </w:tc>
        <w:tc>
          <w:tcPr>
            <w:tcW w:w="1843" w:type="dxa"/>
          </w:tcPr>
          <w:p w14:paraId="78C6A079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77072E27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9827318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7F802A34" w14:textId="77777777" w:rsidTr="0027247C">
        <w:tc>
          <w:tcPr>
            <w:tcW w:w="2694" w:type="dxa"/>
          </w:tcPr>
          <w:p w14:paraId="5837C822" w14:textId="7AFBF96F" w:rsidR="00207605" w:rsidRPr="008A25A5" w:rsidRDefault="0020760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gweithdrefnau casglu a gadael plant mewn lle e.e. staff i gwrdd â’r rhiant wrth fynedfa’r Cylch/ Meithrinfa</w:t>
            </w:r>
          </w:p>
        </w:tc>
        <w:tc>
          <w:tcPr>
            <w:tcW w:w="1843" w:type="dxa"/>
          </w:tcPr>
          <w:p w14:paraId="6F059B89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52CD925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4933C60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2CCDF7B2" w14:textId="77777777" w:rsidTr="0027247C">
        <w:tc>
          <w:tcPr>
            <w:tcW w:w="2694" w:type="dxa"/>
          </w:tcPr>
          <w:p w14:paraId="72E00C57" w14:textId="3A2915F2" w:rsidR="00207605" w:rsidRPr="008A25A5" w:rsidRDefault="00207605" w:rsidP="004825BA">
            <w:pPr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lastRenderedPageBreak/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golchi’u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dwylo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wrth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gyrraedd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 Cylch/ Meithrinfa</w:t>
            </w:r>
          </w:p>
        </w:tc>
        <w:tc>
          <w:tcPr>
            <w:tcW w:w="1843" w:type="dxa"/>
          </w:tcPr>
          <w:p w14:paraId="184664C3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F9449C1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56DE64CD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726FF940" w14:textId="77777777" w:rsidTr="0027247C">
        <w:tc>
          <w:tcPr>
            <w:tcW w:w="2694" w:type="dxa"/>
          </w:tcPr>
          <w:p w14:paraId="74A43EBA" w14:textId="6C4ECF1B" w:rsidR="00207605" w:rsidRPr="008A25A5" w:rsidRDefault="00207605" w:rsidP="004825BA">
            <w:pPr>
              <w:rPr>
                <w:rFonts w:ascii="Arial" w:hAnsi="Arial" w:cs="Arial"/>
                <w:highlight w:val="yellow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Cedwir eiddo personol plant mewn bocs neu fagiau ar wahân i reoli haint</w:t>
            </w:r>
          </w:p>
        </w:tc>
        <w:tc>
          <w:tcPr>
            <w:tcW w:w="1843" w:type="dxa"/>
          </w:tcPr>
          <w:p w14:paraId="5C076852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339EA48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FDD937C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07605" w:rsidRPr="008A25A5" w14:paraId="79BA2F91" w14:textId="77777777" w:rsidTr="0027247C">
        <w:tc>
          <w:tcPr>
            <w:tcW w:w="2694" w:type="dxa"/>
          </w:tcPr>
          <w:p w14:paraId="4CB9FA2B" w14:textId="170D645C" w:rsidR="00207605" w:rsidRPr="008A25A5" w:rsidRDefault="00207605" w:rsidP="004825BA">
            <w:pPr>
              <w:rPr>
                <w:rFonts w:ascii="Arial" w:hAnsi="Arial" w:cs="Arial"/>
                <w:highlight w:val="yellow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7F44BA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="007F44BA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7F44BA"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 mewn</w:t>
            </w:r>
            <w:proofErr w:type="gram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diogelu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plant.</w:t>
            </w:r>
          </w:p>
        </w:tc>
        <w:tc>
          <w:tcPr>
            <w:tcW w:w="1843" w:type="dxa"/>
          </w:tcPr>
          <w:p w14:paraId="15BF2F72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28BEA80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CB01248" w14:textId="77777777" w:rsidR="00207605" w:rsidRPr="008A25A5" w:rsidRDefault="0020760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B975D70" w14:textId="77777777" w:rsidR="008A25A5" w:rsidRPr="008A25A5" w:rsidRDefault="008A25A5" w:rsidP="00A967AB">
      <w:pPr>
        <w:rPr>
          <w:rFonts w:ascii="Arial" w:hAnsi="Arial" w:cs="Arial"/>
          <w:b/>
          <w:lang w:val="en-US"/>
        </w:rPr>
      </w:pPr>
    </w:p>
    <w:p w14:paraId="1837EDFD" w14:textId="2FAD4F20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Rhieni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7F8E90A0" w14:textId="77777777" w:rsidTr="0027247C">
        <w:tc>
          <w:tcPr>
            <w:tcW w:w="2694" w:type="dxa"/>
          </w:tcPr>
          <w:p w14:paraId="34B1B69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20B7654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cyflawni</w:t>
            </w:r>
            <w:proofErr w:type="spellEnd"/>
          </w:p>
        </w:tc>
        <w:tc>
          <w:tcPr>
            <w:tcW w:w="2268" w:type="dxa"/>
          </w:tcPr>
          <w:p w14:paraId="36B4154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gyflawni</w:t>
            </w:r>
            <w:proofErr w:type="spellEnd"/>
          </w:p>
        </w:tc>
        <w:tc>
          <w:tcPr>
            <w:tcW w:w="3969" w:type="dxa"/>
          </w:tcPr>
          <w:p w14:paraId="35A11425" w14:textId="598893A9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A967AB" w:rsidRPr="008A25A5" w14:paraId="078FE0B9" w14:textId="77777777" w:rsidTr="0027247C">
        <w:tc>
          <w:tcPr>
            <w:tcW w:w="2694" w:type="dxa"/>
          </w:tcPr>
          <w:p w14:paraId="1B4F4B61" w14:textId="26C14FC6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</w:t>
            </w:r>
            <w:r w:rsidR="003921EA" w:rsidRPr="008A25A5">
              <w:rPr>
                <w:rFonts w:ascii="Arial" w:hAnsi="Arial" w:cs="Arial"/>
                <w:lang w:val="en-US"/>
              </w:rPr>
              <w:t>M</w:t>
            </w:r>
            <w:r w:rsidRPr="008A25A5">
              <w:rPr>
                <w:rFonts w:ascii="Arial" w:hAnsi="Arial" w:cs="Arial"/>
                <w:lang w:val="en-US"/>
              </w:rPr>
              <w:t xml:space="preserve">eithrinfa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amrywio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amserau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gadael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chasglu’r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 </w:t>
            </w:r>
          </w:p>
        </w:tc>
        <w:tc>
          <w:tcPr>
            <w:tcW w:w="1843" w:type="dxa"/>
          </w:tcPr>
          <w:p w14:paraId="4C0B887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717E972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07A1BF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35BD70E" w14:textId="77777777" w:rsidTr="0027247C">
        <w:tc>
          <w:tcPr>
            <w:tcW w:w="2694" w:type="dxa"/>
          </w:tcPr>
          <w:p w14:paraId="35ACD4B3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>Mae arwyddion a chamau ymbellhau i rieni mewn lle</w:t>
            </w:r>
          </w:p>
        </w:tc>
        <w:tc>
          <w:tcPr>
            <w:tcW w:w="1843" w:type="dxa"/>
          </w:tcPr>
          <w:p w14:paraId="4268B96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69DB79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B9878B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FA9A4FF" w14:textId="77777777" w:rsidTr="0027247C">
        <w:tc>
          <w:tcPr>
            <w:tcW w:w="2694" w:type="dxa"/>
          </w:tcPr>
          <w:p w14:paraId="4555EE01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Meithrinfa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addasu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cytundebau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rhieni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C9885D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2543F8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51632D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59496E0" w14:textId="77777777" w:rsidTr="0027247C">
        <w:tc>
          <w:tcPr>
            <w:tcW w:w="2694" w:type="dxa"/>
          </w:tcPr>
          <w:p w14:paraId="6A2B8F45" w14:textId="611E2DE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Ni fydd y Cylch/ Meithrinfa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derbyn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ffioedd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drwy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arian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parod</w:t>
            </w:r>
            <w:proofErr w:type="spellEnd"/>
          </w:p>
        </w:tc>
        <w:tc>
          <w:tcPr>
            <w:tcW w:w="1843" w:type="dxa"/>
          </w:tcPr>
          <w:p w14:paraId="2424329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BB5B39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4B8189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E65DD7D" w14:textId="77777777" w:rsidTr="0027247C">
        <w:tc>
          <w:tcPr>
            <w:tcW w:w="2694" w:type="dxa"/>
          </w:tcPr>
          <w:p w14:paraId="706CDB6D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Meithrinfa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caniatau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un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rhiant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unig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ollwng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casglu’r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plentyn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o’r Cylch/ Meithrinfa.</w:t>
            </w:r>
          </w:p>
        </w:tc>
        <w:tc>
          <w:tcPr>
            <w:tcW w:w="1843" w:type="dxa"/>
          </w:tcPr>
          <w:p w14:paraId="1B2ACC7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3F2285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C01DC1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B863EE7" w14:textId="77777777" w:rsidTr="0027247C">
        <w:tc>
          <w:tcPr>
            <w:tcW w:w="2694" w:type="dxa"/>
          </w:tcPr>
          <w:p w14:paraId="64EECA8B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>Mae’r Cylch/ Meithrinfa wedi gosod trefniadau amgen  i gwrdd â rhieni sydd yn  sicrhau 2 fetr o bellter</w:t>
            </w:r>
          </w:p>
        </w:tc>
        <w:tc>
          <w:tcPr>
            <w:tcW w:w="1843" w:type="dxa"/>
          </w:tcPr>
          <w:p w14:paraId="37DD10E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6DF83E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7D32D8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0A7C8E4" w14:textId="77777777" w:rsidTr="0027247C">
        <w:tc>
          <w:tcPr>
            <w:tcW w:w="2694" w:type="dxa"/>
          </w:tcPr>
          <w:p w14:paraId="2827F9DD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</w:t>
            </w:r>
            <w:proofErr w:type="gramStart"/>
            <w:r w:rsidRPr="008A25A5">
              <w:rPr>
                <w:rFonts w:ascii="Arial" w:hAnsi="Arial" w:cs="Arial"/>
                <w:lang w:val="en-US"/>
              </w:rPr>
              <w:t xml:space="preserve">Meithrinfa 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proofErr w:type="gramEnd"/>
            <w:r w:rsidRPr="008A25A5">
              <w:rPr>
                <w:rFonts w:ascii="Arial" w:hAnsi="Arial" w:cs="Arial"/>
                <w:lang w:val="en-US"/>
              </w:rPr>
              <w:t xml:space="preserve"> gosod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arwyddo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plentyn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ac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allan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newydd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3" w:type="dxa"/>
          </w:tcPr>
          <w:p w14:paraId="20A953E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B0381E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09A75D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2B47525" w14:textId="77777777" w:rsidTr="0027247C">
        <w:tc>
          <w:tcPr>
            <w:tcW w:w="2694" w:type="dxa"/>
          </w:tcPr>
          <w:p w14:paraId="6FD2C28B" w14:textId="77CFE414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trefniadau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rhieni</w:t>
            </w:r>
            <w:proofErr w:type="spellEnd"/>
          </w:p>
        </w:tc>
        <w:tc>
          <w:tcPr>
            <w:tcW w:w="1843" w:type="dxa"/>
          </w:tcPr>
          <w:p w14:paraId="037E481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EA1062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275F7E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4E24A40" w14:textId="77777777" w:rsidR="00220566" w:rsidRDefault="00220566" w:rsidP="00A967AB">
      <w:pPr>
        <w:rPr>
          <w:rFonts w:ascii="Arial" w:hAnsi="Arial" w:cs="Arial"/>
          <w:b/>
          <w:lang w:val="en-US"/>
        </w:rPr>
      </w:pPr>
    </w:p>
    <w:p w14:paraId="6F3A1C52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r w:rsidRPr="008A25A5">
        <w:rPr>
          <w:rFonts w:ascii="Arial" w:hAnsi="Arial" w:cs="Arial"/>
          <w:b/>
          <w:lang w:val="en-US"/>
        </w:rPr>
        <w:t>Adnoddau: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138FD6C4" w14:textId="77777777" w:rsidTr="0027247C">
        <w:tc>
          <w:tcPr>
            <w:tcW w:w="2694" w:type="dxa"/>
          </w:tcPr>
          <w:p w14:paraId="235D5D1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4FCA0DF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gweithredu</w:t>
            </w:r>
            <w:proofErr w:type="spellEnd"/>
          </w:p>
        </w:tc>
        <w:tc>
          <w:tcPr>
            <w:tcW w:w="2268" w:type="dxa"/>
          </w:tcPr>
          <w:p w14:paraId="1586437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weithredu</w:t>
            </w:r>
            <w:proofErr w:type="spellEnd"/>
          </w:p>
        </w:tc>
        <w:tc>
          <w:tcPr>
            <w:tcW w:w="3969" w:type="dxa"/>
          </w:tcPr>
          <w:p w14:paraId="5AD76022" w14:textId="707012F3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A967AB" w:rsidRPr="008A25A5" w14:paraId="268C5989" w14:textId="77777777" w:rsidTr="0027247C">
        <w:tc>
          <w:tcPr>
            <w:tcW w:w="2694" w:type="dxa"/>
          </w:tcPr>
          <w:p w14:paraId="102ECB96" w14:textId="5DD3E1FD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Meith</w:t>
            </w:r>
            <w:r w:rsidR="003921EA" w:rsidRPr="008A25A5">
              <w:rPr>
                <w:rFonts w:ascii="Arial" w:hAnsi="Arial" w:cs="Arial"/>
                <w:lang w:val="en-US"/>
              </w:rPr>
              <w:t>ri</w:t>
            </w:r>
            <w:r w:rsidRPr="008A25A5">
              <w:rPr>
                <w:rFonts w:ascii="Arial" w:hAnsi="Arial" w:cs="Arial"/>
                <w:lang w:val="en-US"/>
              </w:rPr>
              <w:t xml:space="preserve">nfa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tynnu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teganau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adnoddau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meddal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o’r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ddarpariaeth</w:t>
            </w:r>
            <w:proofErr w:type="spellEnd"/>
          </w:p>
        </w:tc>
        <w:tc>
          <w:tcPr>
            <w:tcW w:w="1843" w:type="dxa"/>
          </w:tcPr>
          <w:p w14:paraId="6E44FDA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7C4BAE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143F14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EF34588" w14:textId="77777777" w:rsidTr="0027247C">
        <w:tc>
          <w:tcPr>
            <w:tcW w:w="2694" w:type="dxa"/>
          </w:tcPr>
          <w:p w14:paraId="71539257" w14:textId="24919668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cadarn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wrth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ddefnyddio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="003921EA" w:rsidRPr="008A25A5">
              <w:rPr>
                <w:rFonts w:ascii="Arial" w:hAnsi="Arial" w:cs="Arial"/>
                <w:lang w:val="en-US"/>
              </w:rPr>
              <w:t>t</w:t>
            </w:r>
            <w:r w:rsidRPr="008A25A5">
              <w:rPr>
                <w:rFonts w:ascii="Arial" w:hAnsi="Arial" w:cs="Arial"/>
                <w:lang w:val="en-US"/>
              </w:rPr>
              <w:t xml:space="preserve">oes,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miri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lastRenderedPageBreak/>
              <w:t>mawr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,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gweithgareddau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coginio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3" w:type="dxa"/>
          </w:tcPr>
          <w:p w14:paraId="2E221A7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D5D227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8FFF8A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E64C994" w14:textId="77777777" w:rsidTr="0027247C">
        <w:tc>
          <w:tcPr>
            <w:tcW w:w="2694" w:type="dxa"/>
          </w:tcPr>
          <w:p w14:paraId="55BF5FF3" w14:textId="0043D20D" w:rsidR="00A967AB" w:rsidRPr="008A25A5" w:rsidRDefault="00A967AB" w:rsidP="00A309B2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</w:rPr>
              <w:t xml:space="preserve">Ni fydd y Cylch/ Meithrinfa’n </w:t>
            </w:r>
            <w:proofErr w:type="spellStart"/>
            <w:r w:rsidRPr="008A25A5">
              <w:rPr>
                <w:rFonts w:ascii="Arial" w:hAnsi="Arial" w:cs="Arial"/>
              </w:rPr>
              <w:t>caniatâu</w:t>
            </w:r>
            <w:proofErr w:type="spellEnd"/>
            <w:r w:rsidRPr="008A25A5">
              <w:rPr>
                <w:rFonts w:ascii="Arial" w:hAnsi="Arial" w:cs="Arial"/>
              </w:rPr>
              <w:t xml:space="preserve"> i blant ddod a</w:t>
            </w:r>
            <w:r w:rsidR="00A309B2" w:rsidRPr="008A25A5">
              <w:rPr>
                <w:rFonts w:ascii="Arial" w:hAnsi="Arial" w:cs="Arial"/>
              </w:rPr>
              <w:t>g unrhyw eitem o’r cartref e.e tegan, llyfr, lluniau, eitemau o’r tu allan</w:t>
            </w:r>
          </w:p>
        </w:tc>
        <w:tc>
          <w:tcPr>
            <w:tcW w:w="1843" w:type="dxa"/>
          </w:tcPr>
          <w:p w14:paraId="29D0DCB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CAF765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25B29F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9146C36" w14:textId="77777777" w:rsidTr="0027247C">
        <w:tc>
          <w:tcPr>
            <w:tcW w:w="2694" w:type="dxa"/>
          </w:tcPr>
          <w:p w14:paraId="7B963A7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</w:rPr>
              <w:t>Bydd y Cylch/ Meithrinfa’n golchi teganau a phob arwyneb yn rheolaidd rhwng grwpiau o blant a gweithgareddau</w:t>
            </w:r>
          </w:p>
        </w:tc>
        <w:tc>
          <w:tcPr>
            <w:tcW w:w="1843" w:type="dxa"/>
          </w:tcPr>
          <w:p w14:paraId="4D4DAFD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85F7F0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42992B0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9FA020F" w14:textId="77777777" w:rsidTr="0027247C">
        <w:tc>
          <w:tcPr>
            <w:tcW w:w="2694" w:type="dxa"/>
          </w:tcPr>
          <w:p w14:paraId="6F87FDB9" w14:textId="797EDB78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Bydd y Cylch/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Meithrinfa’n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tegannau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(yn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enwedig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tegannau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bach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)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ddyddiol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gallwch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osod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tegannau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bach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megis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duplo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bwced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</w:t>
            </w:r>
            <w:r w:rsidR="003921EA" w:rsidRPr="008A25A5">
              <w:rPr>
                <w:rFonts w:ascii="Arial" w:hAnsi="Arial" w:cs="Arial"/>
                <w:lang w:val="en-US"/>
              </w:rPr>
              <w:t>M</w:t>
            </w:r>
            <w:r w:rsidRPr="008A25A5">
              <w:rPr>
                <w:rFonts w:ascii="Arial" w:hAnsi="Arial" w:cs="Arial"/>
                <w:lang w:val="en-US"/>
              </w:rPr>
              <w:t xml:space="preserve">ilton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dros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43" w:type="dxa"/>
          </w:tcPr>
          <w:p w14:paraId="4F1DA58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F65227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5E7D59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67467" w:rsidRPr="008A25A5" w14:paraId="631EEDAD" w14:textId="77777777" w:rsidTr="0027247C">
        <w:tc>
          <w:tcPr>
            <w:tcW w:w="2694" w:type="dxa"/>
          </w:tcPr>
          <w:p w14:paraId="198230B2" w14:textId="7137F468" w:rsidR="00867467" w:rsidRPr="008A25A5" w:rsidRDefault="00867467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Bydd y Cylch/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Meithrinfa’n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llestri’r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ddyddiol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(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oes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peiriant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golchi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A0866" w:rsidRPr="008A25A5">
              <w:rPr>
                <w:rFonts w:ascii="Arial" w:hAnsi="Arial" w:cs="Arial"/>
                <w:lang w:val="en-US"/>
              </w:rPr>
              <w:t>llestri</w:t>
            </w:r>
            <w:proofErr w:type="spellEnd"/>
            <w:r w:rsidR="00EA0866"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gan y Cylch,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dylid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gosod mewn Milton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dros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) </w:t>
            </w:r>
          </w:p>
        </w:tc>
        <w:tc>
          <w:tcPr>
            <w:tcW w:w="1843" w:type="dxa"/>
          </w:tcPr>
          <w:p w14:paraId="3292E99E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91931C8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697A843" w14:textId="77777777" w:rsidR="00867467" w:rsidRPr="008A25A5" w:rsidRDefault="00867467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884E0E5" w14:textId="77777777" w:rsidTr="0027247C">
        <w:tc>
          <w:tcPr>
            <w:tcW w:w="2694" w:type="dxa"/>
          </w:tcPr>
          <w:p w14:paraId="172DCB20" w14:textId="65EA3389" w:rsidR="00A967AB" w:rsidRPr="008A25A5" w:rsidRDefault="00A967AB" w:rsidP="006B7B75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</w:rPr>
              <w:t>Ni fydd y Cylch/ Meithrinfa’n defnyddio tywod na dŵr dros y cyfnod hwn</w:t>
            </w:r>
            <w:r w:rsidR="006B7B75" w:rsidRPr="008A25A5">
              <w:rPr>
                <w:rFonts w:ascii="Arial" w:hAnsi="Arial" w:cs="Arial"/>
              </w:rPr>
              <w:t xml:space="preserve"> os nad ydynt yn gallu cydymffurfio â’r canllawiau </w:t>
            </w:r>
            <w:r w:rsidR="006B7B75" w:rsidRPr="008A25A5">
              <w:rPr>
                <w:rFonts w:ascii="Arial" w:hAnsi="Arial" w:cs="Arial"/>
                <w:i/>
              </w:rPr>
              <w:t>rheoli heintiau ac afiechydon.</w:t>
            </w:r>
          </w:p>
        </w:tc>
        <w:tc>
          <w:tcPr>
            <w:tcW w:w="1843" w:type="dxa"/>
          </w:tcPr>
          <w:p w14:paraId="52D63DA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0007FDE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4DA405F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C639427" w14:textId="77777777" w:rsidTr="0027247C">
        <w:tc>
          <w:tcPr>
            <w:tcW w:w="2694" w:type="dxa"/>
          </w:tcPr>
          <w:p w14:paraId="0CB4795A" w14:textId="12B695E3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Cylch/ Meithrinfa wedi gosod camau mewn lle sydd yn sicrhau nad yw plant yn rhannu adnoddau</w:t>
            </w:r>
          </w:p>
        </w:tc>
        <w:tc>
          <w:tcPr>
            <w:tcW w:w="1843" w:type="dxa"/>
          </w:tcPr>
          <w:p w14:paraId="02A0221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448FFF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F9042E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39F2BF5" w14:textId="77777777" w:rsidTr="0027247C">
        <w:tc>
          <w:tcPr>
            <w:tcW w:w="2694" w:type="dxa"/>
          </w:tcPr>
          <w:p w14:paraId="033755CB" w14:textId="1CB6197D" w:rsidR="00A967AB" w:rsidRPr="008A25A5" w:rsidRDefault="00A967AB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>Mae’r Cylch/ Meithrinfa wedi cynllunio i wneud y defnydd fwyaf o’i ardal tu allan (os yn b</w:t>
            </w:r>
            <w:r w:rsidR="003921EA" w:rsidRPr="008A25A5">
              <w:rPr>
                <w:rFonts w:ascii="Arial" w:hAnsi="Arial" w:cs="Arial"/>
              </w:rPr>
              <w:t>osibl</w:t>
            </w:r>
            <w:r w:rsidRPr="008A25A5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CE2F40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9B7D17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0BEB797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8597D" w:rsidRPr="008A25A5" w14:paraId="681A9576" w14:textId="77777777" w:rsidTr="0027247C">
        <w:tc>
          <w:tcPr>
            <w:tcW w:w="2694" w:type="dxa"/>
          </w:tcPr>
          <w:p w14:paraId="44C1CF69" w14:textId="00BABB7B" w:rsidR="0068597D" w:rsidRPr="008A25A5" w:rsidRDefault="0068597D" w:rsidP="004825BA">
            <w:pPr>
              <w:rPr>
                <w:rFonts w:ascii="Arial" w:hAnsi="Arial" w:cs="Arial"/>
              </w:rPr>
            </w:pPr>
            <w:r w:rsidRPr="008A25A5">
              <w:rPr>
                <w:rFonts w:ascii="Arial" w:hAnsi="Arial" w:cs="Arial"/>
              </w:rPr>
              <w:t xml:space="preserve">Mae asesiad risg </w:t>
            </w:r>
            <w:r w:rsidR="00EA0866" w:rsidRPr="008A25A5">
              <w:rPr>
                <w:rFonts w:ascii="Arial" w:hAnsi="Arial" w:cs="Arial"/>
              </w:rPr>
              <w:t xml:space="preserve">cyflawn ysgrifenedig </w:t>
            </w:r>
            <w:r w:rsidRPr="008A25A5">
              <w:rPr>
                <w:rFonts w:ascii="Arial" w:hAnsi="Arial" w:cs="Arial"/>
              </w:rPr>
              <w:t>mewn lle ar gyfer diogelu adnoddau</w:t>
            </w:r>
          </w:p>
        </w:tc>
        <w:tc>
          <w:tcPr>
            <w:tcW w:w="1843" w:type="dxa"/>
          </w:tcPr>
          <w:p w14:paraId="5A3EC1F0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4A30960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DAB8502" w14:textId="77777777" w:rsidR="0068597D" w:rsidRPr="008A25A5" w:rsidRDefault="0068597D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B415B1D" w14:textId="77777777" w:rsidR="00220566" w:rsidRDefault="00220566" w:rsidP="00A967AB">
      <w:pPr>
        <w:rPr>
          <w:rFonts w:ascii="Arial" w:hAnsi="Arial" w:cs="Arial"/>
          <w:b/>
          <w:lang w:val="en-US"/>
        </w:rPr>
      </w:pPr>
    </w:p>
    <w:p w14:paraId="1B53C79E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Bwyd</w:t>
      </w:r>
      <w:proofErr w:type="spellEnd"/>
      <w:r w:rsidRPr="008A25A5">
        <w:rPr>
          <w:rFonts w:ascii="Arial" w:hAnsi="Arial" w:cs="Arial"/>
          <w:b/>
          <w:lang w:val="en-US"/>
        </w:rPr>
        <w:t xml:space="preserve">: </w:t>
      </w:r>
    </w:p>
    <w:tbl>
      <w:tblPr>
        <w:tblStyle w:val="GridTabl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969"/>
      </w:tblGrid>
      <w:tr w:rsidR="00A967AB" w:rsidRPr="008A25A5" w14:paraId="62170593" w14:textId="77777777" w:rsidTr="0027247C">
        <w:tc>
          <w:tcPr>
            <w:tcW w:w="2694" w:type="dxa"/>
          </w:tcPr>
          <w:p w14:paraId="781DA5C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246EAC8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44DD5EA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3969" w:type="dxa"/>
          </w:tcPr>
          <w:p w14:paraId="7B86166B" w14:textId="428D41A8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96096A" w:rsidRPr="008A25A5" w14:paraId="2CFE0250" w14:textId="77777777" w:rsidTr="0027247C">
        <w:tc>
          <w:tcPr>
            <w:tcW w:w="2694" w:type="dxa"/>
          </w:tcPr>
          <w:p w14:paraId="4DAA99A9" w14:textId="3010C86A" w:rsidR="0096096A" w:rsidRPr="008A25A5" w:rsidRDefault="0096096A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50C8" w:rsidRPr="008A25A5">
              <w:rPr>
                <w:rFonts w:ascii="Arial" w:hAnsi="Arial" w:cs="Arial"/>
                <w:lang w:val="en-US"/>
              </w:rPr>
              <w:t>trin</w:t>
            </w:r>
            <w:proofErr w:type="spellEnd"/>
            <w:r w:rsidR="003F50C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50C8" w:rsidRPr="008A25A5">
              <w:rPr>
                <w:rFonts w:ascii="Arial" w:hAnsi="Arial" w:cs="Arial"/>
                <w:lang w:val="en-US"/>
              </w:rPr>
              <w:t>bwyd</w:t>
            </w:r>
            <w:proofErr w:type="spellEnd"/>
            <w:r w:rsidR="003F50C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50C8" w:rsidRPr="008A25A5">
              <w:rPr>
                <w:rFonts w:ascii="Arial" w:hAnsi="Arial" w:cs="Arial"/>
                <w:lang w:val="en-US"/>
              </w:rPr>
              <w:t>clir</w:t>
            </w:r>
            <w:proofErr w:type="spellEnd"/>
            <w:r w:rsidR="003F50C8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50C8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3F50C8" w:rsidRPr="008A25A5">
              <w:rPr>
                <w:rFonts w:ascii="Arial" w:hAnsi="Arial" w:cs="Arial"/>
                <w:lang w:val="en-US"/>
              </w:rPr>
              <w:t xml:space="preserve"> gan y Cylch/ Meithrinfa</w:t>
            </w:r>
          </w:p>
        </w:tc>
        <w:tc>
          <w:tcPr>
            <w:tcW w:w="1843" w:type="dxa"/>
          </w:tcPr>
          <w:p w14:paraId="24D5C096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74A0C51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EC74064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66D12D6" w14:textId="77777777" w:rsidTr="0027247C">
        <w:tc>
          <w:tcPr>
            <w:tcW w:w="2694" w:type="dxa"/>
          </w:tcPr>
          <w:p w14:paraId="283DB83D" w14:textId="5054B75F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lastRenderedPageBreak/>
              <w:t xml:space="preserve">Bydd staff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gwisgo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ffedogau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wrth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baratoi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gweini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bwyd</w:t>
            </w:r>
            <w:proofErr w:type="spellEnd"/>
          </w:p>
        </w:tc>
        <w:tc>
          <w:tcPr>
            <w:tcW w:w="1843" w:type="dxa"/>
          </w:tcPr>
          <w:p w14:paraId="62D1BBD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3205CC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B95370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E337CE0" w14:textId="77777777" w:rsidTr="0027247C">
        <w:tc>
          <w:tcPr>
            <w:tcW w:w="2694" w:type="dxa"/>
          </w:tcPr>
          <w:p w14:paraId="717868EA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Bydd staff yn sicrhau nad yw plant yn rhannu bwyd a diod, cyllell ffyrc, platiau na chwpanau  ac yn bwyta byrbryd a phrydau wrth gadw pellter</w:t>
            </w:r>
          </w:p>
        </w:tc>
        <w:tc>
          <w:tcPr>
            <w:tcW w:w="1843" w:type="dxa"/>
          </w:tcPr>
          <w:p w14:paraId="335DDCA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2E6F86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1D4DD1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4DCE703" w14:textId="77777777" w:rsidTr="0027247C">
        <w:tc>
          <w:tcPr>
            <w:tcW w:w="2694" w:type="dxa"/>
          </w:tcPr>
          <w:p w14:paraId="584A60F6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Bydd staff yn dod a’u cwpanau, platiau, cyllyll a ffyrc a </w:t>
            </w:r>
            <w:proofErr w:type="spellStart"/>
            <w:r w:rsidRPr="008A25A5">
              <w:rPr>
                <w:rFonts w:ascii="Arial" w:hAnsi="Arial" w:cs="Arial"/>
                <w:bCs/>
              </w:rPr>
              <w:t>chinio’i</w:t>
            </w:r>
            <w:proofErr w:type="spellEnd"/>
            <w:r w:rsidRPr="008A25A5">
              <w:rPr>
                <w:rFonts w:ascii="Arial" w:hAnsi="Arial" w:cs="Arial"/>
                <w:bCs/>
              </w:rPr>
              <w:t xml:space="preserve"> hun i’r Cylch/ Meithrinfa</w:t>
            </w:r>
          </w:p>
        </w:tc>
        <w:tc>
          <w:tcPr>
            <w:tcW w:w="1843" w:type="dxa"/>
          </w:tcPr>
          <w:p w14:paraId="3876911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7A7E88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F907B7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EDFF956" w14:textId="77777777" w:rsidTr="0027247C">
        <w:tc>
          <w:tcPr>
            <w:tcW w:w="2694" w:type="dxa"/>
          </w:tcPr>
          <w:p w14:paraId="499717B6" w14:textId="1E7CF11E" w:rsidR="00A967AB" w:rsidRPr="008A25A5" w:rsidRDefault="001B2A79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="00EA0866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A0866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EA0866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amser</w:t>
            </w:r>
            <w:proofErr w:type="spellEnd"/>
            <w:r w:rsidR="00A967AB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967AB" w:rsidRPr="008A25A5">
              <w:rPr>
                <w:rFonts w:ascii="Arial" w:hAnsi="Arial" w:cs="Arial"/>
                <w:lang w:val="en-US"/>
              </w:rPr>
              <w:t>bwyd</w:t>
            </w:r>
            <w:proofErr w:type="spellEnd"/>
          </w:p>
        </w:tc>
        <w:tc>
          <w:tcPr>
            <w:tcW w:w="1843" w:type="dxa"/>
          </w:tcPr>
          <w:p w14:paraId="44756EB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8264FC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0CE8C1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4D0A4D1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234F9C54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Newid</w:t>
      </w:r>
      <w:proofErr w:type="spellEnd"/>
      <w:r w:rsidRPr="008A25A5">
        <w:rPr>
          <w:rFonts w:ascii="Arial" w:hAnsi="Arial" w:cs="Arial"/>
          <w:b/>
          <w:lang w:val="en-US"/>
        </w:rPr>
        <w:t xml:space="preserve"> </w:t>
      </w:r>
      <w:proofErr w:type="spellStart"/>
      <w:r w:rsidRPr="008A25A5">
        <w:rPr>
          <w:rFonts w:ascii="Arial" w:hAnsi="Arial" w:cs="Arial"/>
          <w:b/>
          <w:lang w:val="en-US"/>
        </w:rPr>
        <w:t>cewynnau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tbl>
      <w:tblPr>
        <w:tblStyle w:val="GridTabl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3969"/>
      </w:tblGrid>
      <w:tr w:rsidR="00A967AB" w:rsidRPr="008A25A5" w14:paraId="682D14FE" w14:textId="77777777" w:rsidTr="0027247C">
        <w:tc>
          <w:tcPr>
            <w:tcW w:w="2552" w:type="dxa"/>
          </w:tcPr>
          <w:p w14:paraId="402D080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1A9AA3C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3989E6F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3969" w:type="dxa"/>
          </w:tcPr>
          <w:p w14:paraId="7A6DFA6D" w14:textId="2859B612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96096A" w:rsidRPr="008A25A5" w14:paraId="094B1851" w14:textId="77777777" w:rsidTr="0027247C">
        <w:tc>
          <w:tcPr>
            <w:tcW w:w="2552" w:type="dxa"/>
          </w:tcPr>
          <w:p w14:paraId="54737A9B" w14:textId="23860814" w:rsidR="0096096A" w:rsidRPr="008A25A5" w:rsidRDefault="0096096A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cewynnau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clir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gan y Cylch/ Meithrinfa</w:t>
            </w:r>
          </w:p>
        </w:tc>
        <w:tc>
          <w:tcPr>
            <w:tcW w:w="1843" w:type="dxa"/>
          </w:tcPr>
          <w:p w14:paraId="6D33773B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A71F3FD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30AA1DEF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676C047" w14:textId="77777777" w:rsidTr="0027247C">
        <w:tc>
          <w:tcPr>
            <w:tcW w:w="2552" w:type="dxa"/>
          </w:tcPr>
          <w:p w14:paraId="248B359B" w14:textId="50E34E10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Bydd staff y Cylch 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Meithrinfa’n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gwisgo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8597D" w:rsidRPr="008A25A5">
              <w:rPr>
                <w:rFonts w:ascii="Arial" w:hAnsi="Arial" w:cs="Arial"/>
                <w:lang w:val="en-US"/>
              </w:rPr>
              <w:t>ffedogau</w:t>
            </w:r>
            <w:proofErr w:type="spellEnd"/>
            <w:r w:rsidR="0068597D" w:rsidRPr="008A25A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68597D" w:rsidRPr="008A25A5">
              <w:rPr>
                <w:rFonts w:ascii="Arial" w:hAnsi="Arial" w:cs="Arial"/>
                <w:lang w:val="en-US"/>
              </w:rPr>
              <w:t>menyg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wrth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cewyn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plentyn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unigol</w:t>
            </w:r>
            <w:proofErr w:type="spellEnd"/>
          </w:p>
        </w:tc>
        <w:tc>
          <w:tcPr>
            <w:tcW w:w="1843" w:type="dxa"/>
          </w:tcPr>
          <w:p w14:paraId="0B94534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44B87B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0A21E7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7F3A79E" w14:textId="77777777" w:rsidTr="0027247C">
        <w:tc>
          <w:tcPr>
            <w:tcW w:w="2552" w:type="dxa"/>
          </w:tcPr>
          <w:p w14:paraId="64BB1492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Bydd cewynnau’n cael ei storio/ lluchio mewn modd diogel sydd yn cwrdd â gweithdrefnau hylendid a diogelwch</w:t>
            </w:r>
          </w:p>
        </w:tc>
        <w:tc>
          <w:tcPr>
            <w:tcW w:w="1843" w:type="dxa"/>
          </w:tcPr>
          <w:p w14:paraId="78110864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07BDEFC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6B2650B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42CA869" w14:textId="77777777" w:rsidTr="0027247C">
        <w:tc>
          <w:tcPr>
            <w:tcW w:w="2552" w:type="dxa"/>
          </w:tcPr>
          <w:p w14:paraId="19722D25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Bydd staff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matiau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syth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ōl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cewyn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plentyn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unigol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1843" w:type="dxa"/>
          </w:tcPr>
          <w:p w14:paraId="4C3AA8A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0163E73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70A9910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51170A33" w14:textId="77777777" w:rsidTr="0027247C">
        <w:tc>
          <w:tcPr>
            <w:tcW w:w="2552" w:type="dxa"/>
          </w:tcPr>
          <w:p w14:paraId="30458974" w14:textId="749B1CD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1B2A79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B2A79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1B2A79"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newid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cewynnau</w:t>
            </w:r>
            <w:proofErr w:type="spellEnd"/>
          </w:p>
        </w:tc>
        <w:tc>
          <w:tcPr>
            <w:tcW w:w="1843" w:type="dxa"/>
          </w:tcPr>
          <w:p w14:paraId="76B701A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5C74DB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14:paraId="29FC5A0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BEF14D3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1DFEDBBD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Heintiau</w:t>
      </w:r>
      <w:proofErr w:type="spellEnd"/>
      <w:r w:rsidRPr="008A25A5">
        <w:rPr>
          <w:rFonts w:ascii="Arial" w:hAnsi="Arial" w:cs="Arial"/>
          <w:b/>
          <w:lang w:val="en-US"/>
        </w:rPr>
        <w:t xml:space="preserve">: </w:t>
      </w:r>
    </w:p>
    <w:tbl>
      <w:tblPr>
        <w:tblStyle w:val="GridTabl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4110"/>
      </w:tblGrid>
      <w:tr w:rsidR="008A25A5" w:rsidRPr="008A25A5" w14:paraId="05E1B471" w14:textId="7478F55F" w:rsidTr="0027247C">
        <w:tc>
          <w:tcPr>
            <w:tcW w:w="2552" w:type="dxa"/>
          </w:tcPr>
          <w:p w14:paraId="5540A984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2CB40E3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1291FE9E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4110" w:type="dxa"/>
          </w:tcPr>
          <w:p w14:paraId="5F6A3B17" w14:textId="783FEEA0" w:rsidR="008A25A5" w:rsidRPr="008A25A5" w:rsidRDefault="008A25A5" w:rsidP="008A25A5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Nodiadau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8A25A5" w:rsidRPr="008A25A5" w14:paraId="734ED0B8" w14:textId="3B7055B3" w:rsidTr="0027247C">
        <w:tc>
          <w:tcPr>
            <w:tcW w:w="2552" w:type="dxa"/>
          </w:tcPr>
          <w:p w14:paraId="212A8884" w14:textId="5973E209" w:rsidR="008A25A5" w:rsidRPr="008A25A5" w:rsidRDefault="008A25A5" w:rsidP="0096096A">
            <w:pPr>
              <w:rPr>
                <w:rFonts w:ascii="Arial" w:hAnsi="Arial" w:cs="Arial"/>
                <w:bCs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aelod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staff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darllen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deall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canllawiau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cenedlaethol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COVID19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rheolau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ynysu</w:t>
            </w:r>
            <w:proofErr w:type="spellEnd"/>
          </w:p>
        </w:tc>
        <w:tc>
          <w:tcPr>
            <w:tcW w:w="1843" w:type="dxa"/>
          </w:tcPr>
          <w:p w14:paraId="77C402AC" w14:textId="07FC7B80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5A76EB4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5F9479B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3369F15D" w14:textId="298205B2" w:rsidTr="0027247C">
        <w:tc>
          <w:tcPr>
            <w:tcW w:w="2552" w:type="dxa"/>
          </w:tcPr>
          <w:p w14:paraId="3ED3F9A4" w14:textId="17FC5BF1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aelod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staff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darllen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deall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canllawiau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Iechyd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Cyhoeddus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Cymru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reoli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heintiau</w:t>
            </w:r>
            <w:proofErr w:type="spellEnd"/>
          </w:p>
        </w:tc>
        <w:tc>
          <w:tcPr>
            <w:tcW w:w="1843" w:type="dxa"/>
          </w:tcPr>
          <w:p w14:paraId="651CD0F5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D8932AE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7C215973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635047B5" w14:textId="59933EBD" w:rsidTr="0027247C">
        <w:tc>
          <w:tcPr>
            <w:tcW w:w="2552" w:type="dxa"/>
          </w:tcPr>
          <w:p w14:paraId="025D4073" w14:textId="2A2F0D6C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lastRenderedPageBreak/>
              <w:t>Mae’r Cylch/ Meithrinfa wedi adnabod ystafell/ ardal  i ynysu plentyn sydd yn dangos symptomau COVID19</w:t>
            </w:r>
          </w:p>
        </w:tc>
        <w:tc>
          <w:tcPr>
            <w:tcW w:w="1843" w:type="dxa"/>
          </w:tcPr>
          <w:p w14:paraId="4E7E3014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A0740DD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00DABBA5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7215FD92" w14:textId="7EBA615C" w:rsidTr="0027247C">
        <w:tc>
          <w:tcPr>
            <w:tcW w:w="2552" w:type="dxa"/>
          </w:tcPr>
          <w:p w14:paraId="19DBDA66" w14:textId="14AD15EA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gan y Cylch/ Feithrinfa thermomedr i brofi tymheredd plentyn</w:t>
            </w:r>
          </w:p>
        </w:tc>
        <w:tc>
          <w:tcPr>
            <w:tcW w:w="1843" w:type="dxa"/>
          </w:tcPr>
          <w:p w14:paraId="22564742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2F87E6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F35F89D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1E009A48" w14:textId="1D4D9780" w:rsidTr="0027247C">
        <w:tc>
          <w:tcPr>
            <w:tcW w:w="2552" w:type="dxa"/>
          </w:tcPr>
          <w:p w14:paraId="50ADC72B" w14:textId="5527FBED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gan y Cylch/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Feithrinfa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fanylion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cyswllt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Awdurdod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hawlio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profion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i/>
                <w:lang w:val="en-US"/>
              </w:rPr>
              <w:t>Track and Trace</w:t>
            </w:r>
            <w:r w:rsidRPr="008A25A5">
              <w:rPr>
                <w:rFonts w:ascii="Arial" w:hAnsi="Arial" w:cs="Arial"/>
                <w:lang w:val="en-US"/>
              </w:rPr>
              <w:t xml:space="preserve"> i staff pe bai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achos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COVID yn y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ddarpraiaeth</w:t>
            </w:r>
            <w:proofErr w:type="spellEnd"/>
          </w:p>
        </w:tc>
        <w:tc>
          <w:tcPr>
            <w:tcW w:w="1843" w:type="dxa"/>
          </w:tcPr>
          <w:p w14:paraId="35BEA3A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D98E7C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4B9BAE1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1A8E0529" w14:textId="64D42F11" w:rsidTr="0027247C">
        <w:tc>
          <w:tcPr>
            <w:tcW w:w="2552" w:type="dxa"/>
          </w:tcPr>
          <w:p w14:paraId="182B7FAB" w14:textId="02261D0F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gan y Cylch/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Feithrinfa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ddealltwriaeth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ofynion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glanhau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pe bai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achos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Covid19 yn y Cylch</w:t>
            </w:r>
            <w:r w:rsidRPr="008A25A5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843" w:type="dxa"/>
          </w:tcPr>
          <w:p w14:paraId="57CD8FD9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041451AD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3B1E985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3F0DE13D" w14:textId="75222C99" w:rsidTr="0027247C">
        <w:tc>
          <w:tcPr>
            <w:tcW w:w="2552" w:type="dxa"/>
          </w:tcPr>
          <w:p w14:paraId="5568A8EB" w14:textId="721F5749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Feithrinfa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hysbysu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AGC o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achos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o COVID 19 yn y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ddarpariaeth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3" w:type="dxa"/>
          </w:tcPr>
          <w:p w14:paraId="2B2533F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D47301F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3B15DA33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4BEC55A9" w14:textId="4B7D7AEA" w:rsidTr="0027247C">
        <w:tc>
          <w:tcPr>
            <w:tcW w:w="2552" w:type="dxa"/>
          </w:tcPr>
          <w:p w14:paraId="1286C20C" w14:textId="51D2F704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staff y Cylch/ Feithrinfa wedi darllen a deall gweithdrefn casglu plentyn sydd yn sâl y ddarpariaeth</w:t>
            </w:r>
          </w:p>
        </w:tc>
        <w:tc>
          <w:tcPr>
            <w:tcW w:w="1843" w:type="dxa"/>
          </w:tcPr>
          <w:p w14:paraId="56CEF484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5C874198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27E14FA8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0274032E" w14:textId="22523F6B" w:rsidTr="0027247C">
        <w:tc>
          <w:tcPr>
            <w:tcW w:w="2552" w:type="dxa"/>
          </w:tcPr>
          <w:p w14:paraId="449F0E62" w14:textId="3F0823C6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</w:rPr>
              <w:t>Mae gan y Cylch/ Meithrinfa gyfarpar PPE mewn argyfwng.</w:t>
            </w:r>
          </w:p>
        </w:tc>
        <w:tc>
          <w:tcPr>
            <w:tcW w:w="1843" w:type="dxa"/>
          </w:tcPr>
          <w:p w14:paraId="24F7A536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B89D9C4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857B035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63F2AE78" w14:textId="38DEA459" w:rsidTr="0027247C">
        <w:tc>
          <w:tcPr>
            <w:tcW w:w="2552" w:type="dxa"/>
          </w:tcPr>
          <w:p w14:paraId="37AAC06C" w14:textId="5ED4C800" w:rsidR="008A25A5" w:rsidRPr="008A25A5" w:rsidRDefault="008A25A5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cyflawn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ysgrifenedig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rheoli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heintiau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</w:p>
        </w:tc>
        <w:tc>
          <w:tcPr>
            <w:tcW w:w="1843" w:type="dxa"/>
          </w:tcPr>
          <w:p w14:paraId="2CA4B85E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641C36B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5053CAB0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E6649AB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4524FAC4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Glanhau</w:t>
      </w:r>
      <w:proofErr w:type="spellEnd"/>
      <w:r w:rsidRPr="008A25A5">
        <w:rPr>
          <w:rFonts w:ascii="Arial" w:hAnsi="Arial" w:cs="Arial"/>
          <w:b/>
          <w:lang w:val="en-US"/>
        </w:rPr>
        <w:t xml:space="preserve"> a </w:t>
      </w:r>
      <w:proofErr w:type="spellStart"/>
      <w:r w:rsidRPr="008A25A5">
        <w:rPr>
          <w:rFonts w:ascii="Arial" w:hAnsi="Arial" w:cs="Arial"/>
          <w:b/>
          <w:lang w:val="en-US"/>
        </w:rPr>
        <w:t>diheintio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tbl>
      <w:tblPr>
        <w:tblStyle w:val="GridTabl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4110"/>
      </w:tblGrid>
      <w:tr w:rsidR="00A967AB" w:rsidRPr="008A25A5" w14:paraId="76AE03FC" w14:textId="77777777" w:rsidTr="0027247C">
        <w:tc>
          <w:tcPr>
            <w:tcW w:w="2552" w:type="dxa"/>
          </w:tcPr>
          <w:p w14:paraId="36B4FC4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583F302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0B26DB0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4110" w:type="dxa"/>
          </w:tcPr>
          <w:p w14:paraId="6CAE52DE" w14:textId="2089BAED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96096A" w:rsidRPr="008A25A5" w14:paraId="5D16DE24" w14:textId="77777777" w:rsidTr="0027247C">
        <w:tc>
          <w:tcPr>
            <w:tcW w:w="2552" w:type="dxa"/>
          </w:tcPr>
          <w:p w14:paraId="39971DBB" w14:textId="0DF62D3C" w:rsidR="0096096A" w:rsidRPr="008A25A5" w:rsidRDefault="0096096A" w:rsidP="004825BA">
            <w:pPr>
              <w:rPr>
                <w:rFonts w:ascii="Arial" w:hAnsi="Arial" w:cs="Arial"/>
                <w:bCs/>
              </w:rPr>
            </w:pPr>
            <w:r w:rsidRPr="008A25A5">
              <w:rPr>
                <w:rFonts w:ascii="Arial" w:hAnsi="Arial" w:cs="Arial"/>
                <w:bCs/>
              </w:rPr>
              <w:t>Mae gweithdrefn  glanhau a diheintio clir ysgrifenedig gan y Cylch/ Meithrinfa</w:t>
            </w:r>
          </w:p>
        </w:tc>
        <w:tc>
          <w:tcPr>
            <w:tcW w:w="1843" w:type="dxa"/>
          </w:tcPr>
          <w:p w14:paraId="755C5F7B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73C7D5A3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545BB40B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035E656" w14:textId="77777777" w:rsidTr="0027247C">
        <w:tc>
          <w:tcPr>
            <w:tcW w:w="2552" w:type="dxa"/>
          </w:tcPr>
          <w:p w14:paraId="0CDBC5C6" w14:textId="44690589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Cylch/ </w:t>
            </w:r>
            <w:r w:rsidR="003921EA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eithrinfa’n diheintio tai bach y plant a staff ar ôl pob defnydd.</w:t>
            </w:r>
          </w:p>
        </w:tc>
        <w:tc>
          <w:tcPr>
            <w:tcW w:w="1843" w:type="dxa"/>
          </w:tcPr>
          <w:p w14:paraId="663EEDB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7321C1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786D327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21C38E3" w14:textId="77777777" w:rsidTr="0027247C">
        <w:tc>
          <w:tcPr>
            <w:tcW w:w="2552" w:type="dxa"/>
          </w:tcPr>
          <w:p w14:paraId="7ED22251" w14:textId="0C062E2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Cylch/ </w:t>
            </w:r>
            <w:r w:rsidR="003921EA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eithrinfa’n diheintio sinciau a thapiau’r ddarpariaeth ar ôl eu defnyddio.</w:t>
            </w:r>
          </w:p>
        </w:tc>
        <w:tc>
          <w:tcPr>
            <w:tcW w:w="1843" w:type="dxa"/>
          </w:tcPr>
          <w:p w14:paraId="5E7B7CA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269FCF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771B6C7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B0274BA" w14:textId="77777777" w:rsidTr="0027247C">
        <w:tc>
          <w:tcPr>
            <w:tcW w:w="2552" w:type="dxa"/>
          </w:tcPr>
          <w:p w14:paraId="3FBF56D3" w14:textId="071468EF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</w:t>
            </w:r>
            <w:proofErr w:type="spellStart"/>
            <w:r w:rsidR="003921EA" w:rsidRPr="008A25A5">
              <w:rPr>
                <w:rFonts w:ascii="Arial" w:hAnsi="Arial" w:cs="Arial"/>
                <w:lang w:val="en-US"/>
              </w:rPr>
              <w:t>M</w:t>
            </w:r>
            <w:r w:rsidRPr="008A25A5">
              <w:rPr>
                <w:rFonts w:ascii="Arial" w:hAnsi="Arial" w:cs="Arial"/>
                <w:lang w:val="en-US"/>
              </w:rPr>
              <w:t>eithrinfa’n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byrddau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chadeiriau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ōl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defnydd</w:t>
            </w:r>
            <w:proofErr w:type="spellEnd"/>
          </w:p>
        </w:tc>
        <w:tc>
          <w:tcPr>
            <w:tcW w:w="1843" w:type="dxa"/>
          </w:tcPr>
          <w:p w14:paraId="2A72A7F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0BA22A8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7469D0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791B50A" w14:textId="77777777" w:rsidTr="0027247C">
        <w:tc>
          <w:tcPr>
            <w:tcW w:w="2552" w:type="dxa"/>
          </w:tcPr>
          <w:p w14:paraId="4844C7FB" w14:textId="65382D80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lastRenderedPageBreak/>
              <w:t xml:space="preserve">Mae’r Cylch/ </w:t>
            </w:r>
            <w:r w:rsidR="003921EA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eithrinfa’n diheintio matiau newid cewynnau ar ôl pob defnydd</w:t>
            </w:r>
          </w:p>
        </w:tc>
        <w:tc>
          <w:tcPr>
            <w:tcW w:w="1843" w:type="dxa"/>
          </w:tcPr>
          <w:p w14:paraId="11B8BBC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77099C9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6C8FCA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FB5DECA" w14:textId="77777777" w:rsidTr="0027247C">
        <w:tc>
          <w:tcPr>
            <w:tcW w:w="2552" w:type="dxa"/>
          </w:tcPr>
          <w:p w14:paraId="1BDB0BB7" w14:textId="1A616734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Meithrinfa’n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matres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/ cot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babis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gwlau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ōl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pob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defnydd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ac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rhoi’r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blancedi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y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golch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ōl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bob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defnydd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unigol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3" w:type="dxa"/>
          </w:tcPr>
          <w:p w14:paraId="3D5D1F1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87F2E6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0224900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B24EE5A" w14:textId="77777777" w:rsidTr="0027247C">
        <w:tc>
          <w:tcPr>
            <w:tcW w:w="2552" w:type="dxa"/>
          </w:tcPr>
          <w:p w14:paraId="0F30D676" w14:textId="772131A9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Cylch/ </w:t>
            </w:r>
            <w:r w:rsidR="003921EA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eithrinfa’n diheintio offer tu allan a gatiau yn ddyddiol.</w:t>
            </w:r>
          </w:p>
        </w:tc>
        <w:tc>
          <w:tcPr>
            <w:tcW w:w="1843" w:type="dxa"/>
          </w:tcPr>
          <w:p w14:paraId="5FA026A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DF716C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2B31A8C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21CC2CA" w14:textId="77777777" w:rsidTr="0027247C">
        <w:tc>
          <w:tcPr>
            <w:tcW w:w="2552" w:type="dxa"/>
          </w:tcPr>
          <w:p w14:paraId="42D8C98A" w14:textId="3E570518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Cylch / </w:t>
            </w:r>
            <w:r w:rsidR="003921EA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eithrinfa’n  diheintio adnoddau a theganau’r ddarpariaeth yn ddyddiol</w:t>
            </w:r>
          </w:p>
        </w:tc>
        <w:tc>
          <w:tcPr>
            <w:tcW w:w="1843" w:type="dxa"/>
          </w:tcPr>
          <w:p w14:paraId="11B87A9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D44BDD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0132BA2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2624E85" w14:textId="77777777" w:rsidTr="0027247C">
        <w:tc>
          <w:tcPr>
            <w:tcW w:w="2552" w:type="dxa"/>
          </w:tcPr>
          <w:p w14:paraId="74697794" w14:textId="235499B9" w:rsidR="00A967AB" w:rsidRPr="008A25A5" w:rsidRDefault="00A967AB" w:rsidP="00F54FFD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cofnod clir  o bob achlysur mae’r adnoddau a’r lleoliad wedi’i ddiheintio yn ystod y dydd gan nodi amser, dyddiad ac enw’r unigolyn.</w:t>
            </w:r>
          </w:p>
        </w:tc>
        <w:tc>
          <w:tcPr>
            <w:tcW w:w="1843" w:type="dxa"/>
          </w:tcPr>
          <w:p w14:paraId="0D1D56F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99D72FB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850E4B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101885B5" w14:textId="77777777" w:rsidTr="0027247C">
        <w:tc>
          <w:tcPr>
            <w:tcW w:w="2552" w:type="dxa"/>
          </w:tcPr>
          <w:p w14:paraId="106AED3B" w14:textId="4A625545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Rhaid i ffonau, llungopiwyr, tai bach, dolenni drysau, rheiliau </w:t>
            </w:r>
            <w:r w:rsidR="003921EA" w:rsidRPr="008A25A5">
              <w:rPr>
                <w:rFonts w:ascii="Arial" w:hAnsi="Arial" w:cs="Arial"/>
                <w:bCs/>
              </w:rPr>
              <w:t>g</w:t>
            </w:r>
            <w:r w:rsidRPr="008A25A5">
              <w:rPr>
                <w:rFonts w:ascii="Arial" w:hAnsi="Arial" w:cs="Arial"/>
                <w:bCs/>
              </w:rPr>
              <w:t>ael e</w:t>
            </w:r>
            <w:r w:rsidR="003921EA" w:rsidRPr="008A25A5">
              <w:rPr>
                <w:rFonts w:ascii="Arial" w:hAnsi="Arial" w:cs="Arial"/>
                <w:bCs/>
              </w:rPr>
              <w:t xml:space="preserve">u </w:t>
            </w:r>
            <w:r w:rsidRPr="008A25A5">
              <w:rPr>
                <w:rFonts w:ascii="Arial" w:hAnsi="Arial" w:cs="Arial"/>
                <w:bCs/>
              </w:rPr>
              <w:t>diheintio’n syth ar ôl i bobl gyffwrdd â nhw.</w:t>
            </w:r>
          </w:p>
        </w:tc>
        <w:tc>
          <w:tcPr>
            <w:tcW w:w="1843" w:type="dxa"/>
          </w:tcPr>
          <w:p w14:paraId="711BAAA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D6EBEA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2C95F65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5445B50" w14:textId="77777777" w:rsidTr="0027247C">
        <w:tc>
          <w:tcPr>
            <w:tcW w:w="2552" w:type="dxa"/>
          </w:tcPr>
          <w:p w14:paraId="17CE2E46" w14:textId="22C0423A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asesiad risg</w:t>
            </w:r>
            <w:r w:rsidR="00F54FFD" w:rsidRPr="008A25A5">
              <w:rPr>
                <w:rFonts w:ascii="Arial" w:hAnsi="Arial" w:cs="Arial"/>
                <w:bCs/>
              </w:rPr>
              <w:t xml:space="preserve"> cyflawn ysgrifenedig </w:t>
            </w:r>
            <w:r w:rsidRPr="008A25A5">
              <w:rPr>
                <w:rFonts w:ascii="Arial" w:hAnsi="Arial" w:cs="Arial"/>
                <w:bCs/>
              </w:rPr>
              <w:t xml:space="preserve"> ar gyfer gweithdrefnau glanhau</w:t>
            </w:r>
            <w:r w:rsidR="00F54FFD" w:rsidRPr="008A25A5">
              <w:rPr>
                <w:rFonts w:ascii="Arial" w:hAnsi="Arial" w:cs="Arial"/>
                <w:bCs/>
              </w:rPr>
              <w:t xml:space="preserve"> a diheintio</w:t>
            </w:r>
            <w:r w:rsidRPr="008A25A5">
              <w:rPr>
                <w:rFonts w:ascii="Arial" w:hAnsi="Arial" w:cs="Arial"/>
                <w:bCs/>
              </w:rPr>
              <w:t xml:space="preserve"> mewn lle</w:t>
            </w:r>
          </w:p>
        </w:tc>
        <w:tc>
          <w:tcPr>
            <w:tcW w:w="1843" w:type="dxa"/>
          </w:tcPr>
          <w:p w14:paraId="5BD1EBC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F4EFB8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341503E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A6FD917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3FE816B4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Hylendid</w:t>
      </w:r>
      <w:proofErr w:type="spellEnd"/>
      <w:r w:rsidRPr="008A25A5">
        <w:rPr>
          <w:rFonts w:ascii="Arial" w:hAnsi="Arial" w:cs="Arial"/>
          <w:b/>
          <w:lang w:val="en-US"/>
        </w:rPr>
        <w:t xml:space="preserve">: </w:t>
      </w:r>
    </w:p>
    <w:tbl>
      <w:tblPr>
        <w:tblStyle w:val="GridTabl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4110"/>
      </w:tblGrid>
      <w:tr w:rsidR="00A967AB" w:rsidRPr="008A25A5" w14:paraId="29B2D165" w14:textId="77777777" w:rsidTr="0027247C">
        <w:tc>
          <w:tcPr>
            <w:tcW w:w="2552" w:type="dxa"/>
          </w:tcPr>
          <w:p w14:paraId="45BBDEF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53649E7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561F153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4110" w:type="dxa"/>
          </w:tcPr>
          <w:p w14:paraId="017CBEDD" w14:textId="1B9EA897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A967AB" w:rsidRPr="008A25A5" w14:paraId="711593A9" w14:textId="77777777" w:rsidTr="0027247C">
        <w:tc>
          <w:tcPr>
            <w:tcW w:w="2552" w:type="dxa"/>
          </w:tcPr>
          <w:p w14:paraId="4C17D081" w14:textId="38321C68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hylendid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096A" w:rsidRPr="008A25A5">
              <w:rPr>
                <w:rFonts w:ascii="Arial" w:hAnsi="Arial" w:cs="Arial"/>
                <w:lang w:val="en-US"/>
              </w:rPr>
              <w:t>clir</w:t>
            </w:r>
            <w:proofErr w:type="spellEnd"/>
            <w:r w:rsidR="0096096A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6096A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96096A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cadarn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</w:p>
        </w:tc>
        <w:tc>
          <w:tcPr>
            <w:tcW w:w="1843" w:type="dxa"/>
          </w:tcPr>
          <w:p w14:paraId="48A6CEC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257654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2DD575D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6FFF9900" w14:textId="77777777" w:rsidTr="0027247C">
        <w:tc>
          <w:tcPr>
            <w:tcW w:w="2552" w:type="dxa"/>
          </w:tcPr>
          <w:p w14:paraId="63CEB833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staff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darllen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deall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hylendid</w:t>
            </w:r>
            <w:proofErr w:type="spellEnd"/>
          </w:p>
        </w:tc>
        <w:tc>
          <w:tcPr>
            <w:tcW w:w="1843" w:type="dxa"/>
          </w:tcPr>
          <w:p w14:paraId="0C7D557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F44A75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7D5CBF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515CF02B" w14:textId="77777777" w:rsidTr="0027247C">
        <w:tc>
          <w:tcPr>
            <w:tcW w:w="2552" w:type="dxa"/>
          </w:tcPr>
          <w:p w14:paraId="3B9D8B03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staff yn golchi eu dwylo wrth gyrraedd y ddarpariaeth ac ar ôl cyffwrdd ag unrhyw blentyn yn ystod y dydd</w:t>
            </w:r>
          </w:p>
        </w:tc>
        <w:tc>
          <w:tcPr>
            <w:tcW w:w="1843" w:type="dxa"/>
          </w:tcPr>
          <w:p w14:paraId="25EACF3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C1CB571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346993E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70827FE" w14:textId="77777777" w:rsidTr="0027247C">
        <w:tc>
          <w:tcPr>
            <w:tcW w:w="2552" w:type="dxa"/>
          </w:tcPr>
          <w:p w14:paraId="7576923C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plant yn golchi eu dwylo wrth gyrraedd y </w:t>
            </w:r>
            <w:r w:rsidRPr="008A25A5">
              <w:rPr>
                <w:rFonts w:ascii="Arial" w:hAnsi="Arial" w:cs="Arial"/>
                <w:bCs/>
              </w:rPr>
              <w:lastRenderedPageBreak/>
              <w:t>ddarpariaeth ac ar ôl cyffwrdd a phlentyn arall</w:t>
            </w:r>
          </w:p>
        </w:tc>
        <w:tc>
          <w:tcPr>
            <w:tcW w:w="1843" w:type="dxa"/>
          </w:tcPr>
          <w:p w14:paraId="60D5083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7A9596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6D8D24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2841418E" w14:textId="77777777" w:rsidTr="0027247C">
        <w:tc>
          <w:tcPr>
            <w:tcW w:w="2552" w:type="dxa"/>
          </w:tcPr>
          <w:p w14:paraId="7EF2FD35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Mae pawb yn golchi’u dwylo ar ôl bod tu allan.</w:t>
            </w:r>
          </w:p>
        </w:tc>
        <w:tc>
          <w:tcPr>
            <w:tcW w:w="1843" w:type="dxa"/>
          </w:tcPr>
          <w:p w14:paraId="4AE8D47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12B9698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03D3C5A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4E83BD1A" w14:textId="77777777" w:rsidTr="0027247C">
        <w:tc>
          <w:tcPr>
            <w:tcW w:w="2552" w:type="dxa"/>
          </w:tcPr>
          <w:p w14:paraId="6A7CBDE6" w14:textId="396E2311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lang w:val="en-US"/>
              </w:rPr>
              <w:t>Mae’r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Cylch/ </w:t>
            </w:r>
            <w:r w:rsidR="003921EA" w:rsidRPr="008A25A5">
              <w:rPr>
                <w:rFonts w:ascii="Arial" w:hAnsi="Arial" w:cs="Arial"/>
                <w:lang w:val="en-US"/>
              </w:rPr>
              <w:t>M</w:t>
            </w:r>
            <w:r w:rsidRPr="008A25A5">
              <w:rPr>
                <w:rFonts w:ascii="Arial" w:hAnsi="Arial" w:cs="Arial"/>
                <w:lang w:val="en-US"/>
              </w:rPr>
              <w:t xml:space="preserve">eithrinfa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creu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cornel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tisian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pheswch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sydd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annog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plant i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ddefnyddio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thaflu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hancesi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modd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ddiogel</w:t>
            </w:r>
            <w:proofErr w:type="spellEnd"/>
          </w:p>
        </w:tc>
        <w:tc>
          <w:tcPr>
            <w:tcW w:w="1843" w:type="dxa"/>
          </w:tcPr>
          <w:p w14:paraId="4E8E0E2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AC2A43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5822EA4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08847093" w14:textId="77777777" w:rsidTr="0027247C">
        <w:tc>
          <w:tcPr>
            <w:tcW w:w="2552" w:type="dxa"/>
          </w:tcPr>
          <w:p w14:paraId="2EFA7792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Ni fydd y Cylch/ Meithrinfa’n annog rhannu bwyd, diodydd na theganau ymysg y plant </w:t>
            </w:r>
          </w:p>
        </w:tc>
        <w:tc>
          <w:tcPr>
            <w:tcW w:w="1843" w:type="dxa"/>
          </w:tcPr>
          <w:p w14:paraId="59C9EFC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301B4E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385366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5258894E" w14:textId="77777777" w:rsidTr="0027247C">
        <w:tc>
          <w:tcPr>
            <w:tcW w:w="2552" w:type="dxa"/>
          </w:tcPr>
          <w:p w14:paraId="5BDF6D80" w14:textId="77777777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Rhaid i blant golchi’u dwylo’n rheolaidd ac ar ôl cyffwrdd a phlentyn arall.</w:t>
            </w:r>
          </w:p>
        </w:tc>
        <w:tc>
          <w:tcPr>
            <w:tcW w:w="1843" w:type="dxa"/>
          </w:tcPr>
          <w:p w14:paraId="2578A6E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20A70EB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3EC1117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7223112D" w14:textId="77777777" w:rsidTr="0027247C">
        <w:tc>
          <w:tcPr>
            <w:tcW w:w="2552" w:type="dxa"/>
          </w:tcPr>
          <w:p w14:paraId="29984908" w14:textId="3F889A22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asesiad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risg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B1524" w:rsidRPr="008A25A5">
              <w:rPr>
                <w:rFonts w:ascii="Arial" w:hAnsi="Arial" w:cs="Arial"/>
                <w:lang w:val="en-US"/>
              </w:rPr>
              <w:t>cyflawn</w:t>
            </w:r>
            <w:proofErr w:type="spellEnd"/>
            <w:r w:rsidR="00FB1524"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B1524" w:rsidRPr="008A25A5">
              <w:rPr>
                <w:rFonts w:ascii="Arial" w:hAnsi="Arial" w:cs="Arial"/>
                <w:lang w:val="en-US"/>
              </w:rPr>
              <w:t>ysgrifenedig</w:t>
            </w:r>
            <w:proofErr w:type="spellEnd"/>
            <w:r w:rsidR="00FB1524" w:rsidRPr="008A25A5">
              <w:rPr>
                <w:rFonts w:ascii="Arial" w:hAnsi="Arial" w:cs="Arial"/>
                <w:lang w:val="en-US"/>
              </w:rPr>
              <w:t xml:space="preserve"> </w:t>
            </w:r>
            <w:r w:rsidRPr="008A25A5">
              <w:rPr>
                <w:rFonts w:ascii="Arial" w:hAnsi="Arial" w:cs="Arial"/>
                <w:lang w:val="en-US"/>
              </w:rPr>
              <w:t xml:space="preserve">ar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gweithdrefnau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hylendid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mewn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2368DA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1E4052D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73A73ED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656DF69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0DC5A6EC" w14:textId="51440556" w:rsidR="00A967AB" w:rsidRPr="008A25A5" w:rsidRDefault="00A967AB" w:rsidP="00A967AB">
      <w:pPr>
        <w:rPr>
          <w:rFonts w:ascii="Arial" w:hAnsi="Arial" w:cs="Arial"/>
          <w:b/>
          <w:lang w:val="en-US"/>
        </w:rPr>
      </w:pPr>
      <w:proofErr w:type="spellStart"/>
      <w:r w:rsidRPr="008A25A5">
        <w:rPr>
          <w:rFonts w:ascii="Arial" w:hAnsi="Arial" w:cs="Arial"/>
          <w:b/>
          <w:lang w:val="en-US"/>
        </w:rPr>
        <w:t>Ymwelwyr</w:t>
      </w:r>
      <w:proofErr w:type="spellEnd"/>
      <w:r w:rsidRPr="008A25A5">
        <w:rPr>
          <w:rFonts w:ascii="Arial" w:hAnsi="Arial" w:cs="Arial"/>
          <w:b/>
          <w:lang w:val="en-US"/>
        </w:rPr>
        <w:t>:</w:t>
      </w:r>
    </w:p>
    <w:tbl>
      <w:tblPr>
        <w:tblStyle w:val="GridTabl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4110"/>
      </w:tblGrid>
      <w:tr w:rsidR="00A967AB" w:rsidRPr="008A25A5" w14:paraId="397EACCA" w14:textId="77777777" w:rsidTr="0027247C">
        <w:tc>
          <w:tcPr>
            <w:tcW w:w="2552" w:type="dxa"/>
          </w:tcPr>
          <w:p w14:paraId="72A1752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Camau</w:t>
            </w:r>
            <w:proofErr w:type="spellEnd"/>
          </w:p>
        </w:tc>
        <w:tc>
          <w:tcPr>
            <w:tcW w:w="1843" w:type="dxa"/>
          </w:tcPr>
          <w:p w14:paraId="3718A66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Wedi</w:t>
            </w:r>
            <w:proofErr w:type="spellEnd"/>
            <w:r w:rsidRPr="008A25A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cwblhau</w:t>
            </w:r>
            <w:proofErr w:type="spellEnd"/>
          </w:p>
        </w:tc>
        <w:tc>
          <w:tcPr>
            <w:tcW w:w="2268" w:type="dxa"/>
          </w:tcPr>
          <w:p w14:paraId="47B45E50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  <w:r w:rsidRPr="008A25A5">
              <w:rPr>
                <w:rFonts w:ascii="Arial" w:hAnsi="Arial" w:cs="Arial"/>
                <w:b/>
                <w:lang w:val="en-US"/>
              </w:rPr>
              <w:t xml:space="preserve">Heb </w:t>
            </w:r>
            <w:proofErr w:type="spellStart"/>
            <w:r w:rsidRPr="008A25A5">
              <w:rPr>
                <w:rFonts w:ascii="Arial" w:hAnsi="Arial" w:cs="Arial"/>
                <w:b/>
                <w:lang w:val="en-US"/>
              </w:rPr>
              <w:t>gwblhau</w:t>
            </w:r>
            <w:proofErr w:type="spellEnd"/>
          </w:p>
        </w:tc>
        <w:tc>
          <w:tcPr>
            <w:tcW w:w="4110" w:type="dxa"/>
          </w:tcPr>
          <w:p w14:paraId="6D92F2EF" w14:textId="61D559F5" w:rsidR="00A967AB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</w:t>
            </w:r>
            <w:r w:rsidR="00A967AB" w:rsidRPr="008A25A5">
              <w:rPr>
                <w:rFonts w:ascii="Arial" w:hAnsi="Arial" w:cs="Arial"/>
                <w:b/>
                <w:lang w:val="en-US"/>
              </w:rPr>
              <w:t>odiadau</w:t>
            </w:r>
            <w:proofErr w:type="spellEnd"/>
          </w:p>
        </w:tc>
      </w:tr>
      <w:tr w:rsidR="0096096A" w:rsidRPr="008A25A5" w14:paraId="7104F40E" w14:textId="77777777" w:rsidTr="0027247C">
        <w:tc>
          <w:tcPr>
            <w:tcW w:w="2552" w:type="dxa"/>
          </w:tcPr>
          <w:p w14:paraId="43C0890F" w14:textId="3AD08237" w:rsidR="0096096A" w:rsidRPr="008A25A5" w:rsidRDefault="0096096A" w:rsidP="004825BA">
            <w:pPr>
              <w:rPr>
                <w:rFonts w:ascii="Arial" w:hAnsi="Arial" w:cs="Arial"/>
                <w:bCs/>
              </w:rPr>
            </w:pPr>
            <w:r w:rsidRPr="008A25A5">
              <w:rPr>
                <w:rFonts w:ascii="Arial" w:hAnsi="Arial" w:cs="Arial"/>
                <w:bCs/>
              </w:rPr>
              <w:t>Mae canllaw ysgrifenedig clir am dderbyn ymwelwyr gan y Cylch/ Meithrinfa</w:t>
            </w:r>
          </w:p>
        </w:tc>
        <w:tc>
          <w:tcPr>
            <w:tcW w:w="1843" w:type="dxa"/>
          </w:tcPr>
          <w:p w14:paraId="4C56DEAA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3BA8EDE9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5ABBC86D" w14:textId="77777777" w:rsidR="0096096A" w:rsidRPr="008A25A5" w:rsidRDefault="0096096A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59856DC7" w14:textId="77777777" w:rsidTr="0027247C">
        <w:tc>
          <w:tcPr>
            <w:tcW w:w="2552" w:type="dxa"/>
          </w:tcPr>
          <w:p w14:paraId="4BB7A5DC" w14:textId="2C98337D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>Nid yw’r Cylch/ M</w:t>
            </w:r>
            <w:r w:rsidR="008A25A5">
              <w:rPr>
                <w:rFonts w:ascii="Arial" w:hAnsi="Arial" w:cs="Arial"/>
                <w:bCs/>
              </w:rPr>
              <w:t>eithrinfa’n caniatáu mynediad i ymwelwyr sydd ddim yn flaenoriaeth.</w:t>
            </w:r>
          </w:p>
        </w:tc>
        <w:tc>
          <w:tcPr>
            <w:tcW w:w="1843" w:type="dxa"/>
          </w:tcPr>
          <w:p w14:paraId="5F62D903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6E2C3E19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3257488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55233297" w14:textId="77777777" w:rsidTr="0027247C">
        <w:tc>
          <w:tcPr>
            <w:tcW w:w="2552" w:type="dxa"/>
          </w:tcPr>
          <w:p w14:paraId="6ED1613A" w14:textId="08CC9392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hylif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diheintio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wrth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A25A5">
              <w:rPr>
                <w:rFonts w:ascii="Arial" w:hAnsi="Arial" w:cs="Arial"/>
                <w:lang w:val="en-US"/>
              </w:rPr>
              <w:t>dderbynfa’r</w:t>
            </w:r>
            <w:proofErr w:type="spellEnd"/>
            <w:r w:rsidRPr="008A25A5">
              <w:rPr>
                <w:rFonts w:ascii="Arial" w:hAnsi="Arial" w:cs="Arial"/>
                <w:lang w:val="en-US"/>
              </w:rPr>
              <w:t xml:space="preserve"> Cylch / </w:t>
            </w:r>
            <w:r w:rsidR="00B62438" w:rsidRPr="008A25A5">
              <w:rPr>
                <w:rFonts w:ascii="Arial" w:hAnsi="Arial" w:cs="Arial"/>
                <w:lang w:val="en-US"/>
              </w:rPr>
              <w:t>M</w:t>
            </w:r>
            <w:r w:rsidRPr="008A25A5">
              <w:rPr>
                <w:rFonts w:ascii="Arial" w:hAnsi="Arial" w:cs="Arial"/>
                <w:lang w:val="en-US"/>
              </w:rPr>
              <w:t>eithrinfa</w:t>
            </w:r>
          </w:p>
        </w:tc>
        <w:tc>
          <w:tcPr>
            <w:tcW w:w="1843" w:type="dxa"/>
          </w:tcPr>
          <w:p w14:paraId="718BEA86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FB10BA5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6618813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967AB" w:rsidRPr="008A25A5" w14:paraId="3C6C39A2" w14:textId="77777777" w:rsidTr="0027247C">
        <w:tc>
          <w:tcPr>
            <w:tcW w:w="2552" w:type="dxa"/>
          </w:tcPr>
          <w:p w14:paraId="4258A97D" w14:textId="2B45EC9B" w:rsidR="00A967AB" w:rsidRPr="008A25A5" w:rsidRDefault="00A967AB" w:rsidP="004825BA">
            <w:pPr>
              <w:rPr>
                <w:rFonts w:ascii="Arial" w:hAnsi="Arial" w:cs="Arial"/>
                <w:lang w:val="en-US"/>
              </w:rPr>
            </w:pPr>
            <w:r w:rsidRPr="008A25A5">
              <w:rPr>
                <w:rFonts w:ascii="Arial" w:hAnsi="Arial" w:cs="Arial"/>
                <w:bCs/>
              </w:rPr>
              <w:t xml:space="preserve">Mae’r Cylch/ </w:t>
            </w:r>
            <w:r w:rsidR="00B62438" w:rsidRPr="008A25A5">
              <w:rPr>
                <w:rFonts w:ascii="Arial" w:hAnsi="Arial" w:cs="Arial"/>
                <w:bCs/>
              </w:rPr>
              <w:t>M</w:t>
            </w:r>
            <w:r w:rsidRPr="008A25A5">
              <w:rPr>
                <w:rFonts w:ascii="Arial" w:hAnsi="Arial" w:cs="Arial"/>
                <w:bCs/>
              </w:rPr>
              <w:t>eithrinfa wedi cytuno ar drefniadau amgen i gwrdd â phartneriaid megis ALl, Swyddog Cefnogi, Athrawes ymgynghorol.</w:t>
            </w:r>
          </w:p>
        </w:tc>
        <w:tc>
          <w:tcPr>
            <w:tcW w:w="1843" w:type="dxa"/>
          </w:tcPr>
          <w:p w14:paraId="5E6B0A0F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4B6DBFA2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4C5D900E" w14:textId="77777777" w:rsidR="00A967AB" w:rsidRPr="008A25A5" w:rsidRDefault="00A967AB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8A25A5" w:rsidRPr="008A25A5" w14:paraId="4B6F12E6" w14:textId="77777777" w:rsidTr="0027247C">
        <w:tc>
          <w:tcPr>
            <w:tcW w:w="2552" w:type="dxa"/>
          </w:tcPr>
          <w:p w14:paraId="6EBEB3C6" w14:textId="040F4EBD" w:rsidR="008A25A5" w:rsidRPr="008A25A5" w:rsidRDefault="008A25A5" w:rsidP="004825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Mae asesiad risg cyflawn ysgrifenedig mewn lle ar gyfer derbyn ymwelwyr.</w:t>
            </w:r>
          </w:p>
        </w:tc>
        <w:tc>
          <w:tcPr>
            <w:tcW w:w="1843" w:type="dxa"/>
          </w:tcPr>
          <w:p w14:paraId="2503B48F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</w:tcPr>
          <w:p w14:paraId="1A328EB8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0" w:type="dxa"/>
          </w:tcPr>
          <w:p w14:paraId="2099E83C" w14:textId="77777777" w:rsidR="008A25A5" w:rsidRPr="008A25A5" w:rsidRDefault="008A25A5" w:rsidP="004825B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BDA0E3E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</w:p>
    <w:p w14:paraId="47610B62" w14:textId="206C4856" w:rsidR="00A967AB" w:rsidRPr="008A25A5" w:rsidRDefault="00A967AB" w:rsidP="00A967AB">
      <w:pPr>
        <w:rPr>
          <w:rFonts w:ascii="Arial" w:hAnsi="Arial" w:cs="Arial"/>
          <w:lang w:val="en-US"/>
        </w:rPr>
      </w:pPr>
      <w:proofErr w:type="spellStart"/>
      <w:r w:rsidRPr="008A25A5">
        <w:rPr>
          <w:rFonts w:ascii="Arial" w:hAnsi="Arial" w:cs="Arial"/>
          <w:lang w:val="en-US"/>
        </w:rPr>
        <w:t>Cyfeir</w:t>
      </w:r>
      <w:r w:rsidR="0027247C">
        <w:rPr>
          <w:rFonts w:ascii="Arial" w:hAnsi="Arial" w:cs="Arial"/>
          <w:lang w:val="en-US"/>
        </w:rPr>
        <w:t>i</w:t>
      </w:r>
      <w:r w:rsidRPr="008A25A5">
        <w:rPr>
          <w:rFonts w:ascii="Arial" w:hAnsi="Arial" w:cs="Arial"/>
          <w:lang w:val="en-US"/>
        </w:rPr>
        <w:t>wch</w:t>
      </w:r>
      <w:proofErr w:type="spellEnd"/>
      <w:r w:rsidRPr="008A25A5">
        <w:rPr>
          <w:rFonts w:ascii="Arial" w:hAnsi="Arial" w:cs="Arial"/>
          <w:lang w:val="en-US"/>
        </w:rPr>
        <w:t xml:space="preserve"> at:</w:t>
      </w:r>
    </w:p>
    <w:p w14:paraId="70FE848B" w14:textId="459AEEC1" w:rsidR="00A967AB" w:rsidRPr="008A25A5" w:rsidRDefault="00A967AB" w:rsidP="00A967AB">
      <w:pPr>
        <w:rPr>
          <w:rFonts w:ascii="Arial" w:hAnsi="Arial" w:cs="Arial"/>
          <w:lang w:val="en-US"/>
        </w:rPr>
      </w:pPr>
      <w:r w:rsidRPr="0027247C">
        <w:rPr>
          <w:rFonts w:ascii="Arial" w:hAnsi="Arial" w:cs="Arial"/>
          <w:b/>
        </w:rPr>
        <w:t>Ganllawiau  Llywodraeth Cymru</w:t>
      </w:r>
      <w:r w:rsidR="00FB1524" w:rsidRPr="008A25A5">
        <w:rPr>
          <w:rFonts w:ascii="Arial" w:hAnsi="Arial" w:cs="Arial"/>
          <w:bCs/>
        </w:rPr>
        <w:t xml:space="preserve"> </w:t>
      </w:r>
      <w:hyperlink r:id="rId8" w:history="1">
        <w:r w:rsidR="00FB1524" w:rsidRPr="008A25A5">
          <w:rPr>
            <w:rFonts w:ascii="Arial" w:hAnsi="Arial" w:cs="Arial"/>
            <w:color w:val="0563C1"/>
            <w:u w:val="single"/>
            <w:lang w:val="en-GB"/>
          </w:rPr>
          <w:t>https://llyw.cymru/diogelu-staff-phlant-rhag-y-coronafeirws-mewn-gofal-plant</w:t>
        </w:r>
      </w:hyperlink>
    </w:p>
    <w:p w14:paraId="6F2FAF72" w14:textId="0257E3A5" w:rsidR="00A967AB" w:rsidRDefault="00A967AB" w:rsidP="00A967AB">
      <w:pPr>
        <w:rPr>
          <w:rFonts w:ascii="Arial" w:hAnsi="Arial" w:cs="Arial"/>
          <w:lang w:val="en-US"/>
        </w:rPr>
      </w:pPr>
      <w:proofErr w:type="spellStart"/>
      <w:r w:rsidRPr="0027247C">
        <w:rPr>
          <w:rFonts w:ascii="Arial" w:hAnsi="Arial" w:cs="Arial"/>
          <w:b/>
          <w:bCs/>
          <w:lang w:val="en-US"/>
        </w:rPr>
        <w:lastRenderedPageBreak/>
        <w:t>Polisi</w:t>
      </w:r>
      <w:proofErr w:type="spellEnd"/>
      <w:r w:rsidR="00FB1524" w:rsidRPr="0027247C">
        <w:rPr>
          <w:rFonts w:ascii="Arial" w:hAnsi="Arial" w:cs="Arial"/>
          <w:b/>
          <w:bCs/>
          <w:lang w:val="en-US"/>
        </w:rPr>
        <w:t xml:space="preserve"> Mudiad Meith</w:t>
      </w:r>
      <w:r w:rsidR="0027247C" w:rsidRPr="0027247C">
        <w:rPr>
          <w:rFonts w:ascii="Arial" w:hAnsi="Arial" w:cs="Arial"/>
          <w:b/>
          <w:bCs/>
          <w:lang w:val="en-US"/>
        </w:rPr>
        <w:t>rin</w:t>
      </w:r>
      <w:r w:rsidR="00FB1524" w:rsidRPr="008A25A5">
        <w:rPr>
          <w:rFonts w:ascii="Arial" w:hAnsi="Arial" w:cs="Arial"/>
          <w:lang w:val="en-US"/>
        </w:rPr>
        <w:t xml:space="preserve"> -</w:t>
      </w:r>
      <w:r w:rsidRPr="008A25A5">
        <w:rPr>
          <w:rFonts w:ascii="Arial" w:hAnsi="Arial" w:cs="Arial"/>
          <w:lang w:val="en-US"/>
        </w:rPr>
        <w:t xml:space="preserve"> </w:t>
      </w:r>
      <w:proofErr w:type="spellStart"/>
      <w:r w:rsidR="00FB1524" w:rsidRPr="008A25A5">
        <w:rPr>
          <w:rFonts w:ascii="Arial" w:hAnsi="Arial" w:cs="Arial"/>
          <w:lang w:val="en-US"/>
        </w:rPr>
        <w:t>Paratoi</w:t>
      </w:r>
      <w:proofErr w:type="spellEnd"/>
      <w:r w:rsidR="00FB1524" w:rsidRPr="008A25A5">
        <w:rPr>
          <w:rFonts w:ascii="Arial" w:hAnsi="Arial" w:cs="Arial"/>
          <w:lang w:val="en-US"/>
        </w:rPr>
        <w:t xml:space="preserve"> ail agor Cylch Meithrin</w:t>
      </w:r>
      <w:r w:rsidRPr="008A25A5">
        <w:rPr>
          <w:rFonts w:ascii="Arial" w:hAnsi="Arial" w:cs="Arial"/>
          <w:lang w:val="en-US"/>
        </w:rPr>
        <w:t xml:space="preserve"> </w:t>
      </w:r>
    </w:p>
    <w:p w14:paraId="00C4DD01" w14:textId="179ADF29" w:rsidR="0027247C" w:rsidRPr="0027247C" w:rsidRDefault="0027247C" w:rsidP="00A967AB">
      <w:pPr>
        <w:rPr>
          <w:rFonts w:ascii="Arial" w:hAnsi="Arial" w:cs="Arial"/>
          <w:b/>
          <w:bCs/>
          <w:lang w:val="en-US"/>
        </w:rPr>
      </w:pPr>
      <w:proofErr w:type="spellStart"/>
      <w:r w:rsidRPr="0027247C">
        <w:rPr>
          <w:rFonts w:ascii="Arial" w:hAnsi="Arial" w:cs="Arial"/>
          <w:b/>
          <w:bCs/>
          <w:lang w:val="en-US"/>
        </w:rPr>
        <w:t>Asesiad</w:t>
      </w:r>
      <w:proofErr w:type="spellEnd"/>
      <w:r w:rsidRPr="0027247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7247C">
        <w:rPr>
          <w:rFonts w:ascii="Arial" w:hAnsi="Arial" w:cs="Arial"/>
          <w:b/>
          <w:bCs/>
          <w:lang w:val="en-US"/>
        </w:rPr>
        <w:t>Risg</w:t>
      </w:r>
      <w:proofErr w:type="spellEnd"/>
      <w:r w:rsidRPr="0027247C">
        <w:rPr>
          <w:rFonts w:ascii="Arial" w:hAnsi="Arial" w:cs="Arial"/>
          <w:b/>
          <w:bCs/>
          <w:lang w:val="en-US"/>
        </w:rPr>
        <w:t xml:space="preserve"> Mudiad Meithrin</w:t>
      </w:r>
    </w:p>
    <w:p w14:paraId="2B6FF30D" w14:textId="4B3997CA" w:rsidR="0027247C" w:rsidRPr="0027247C" w:rsidRDefault="0027247C" w:rsidP="00A967AB">
      <w:pPr>
        <w:rPr>
          <w:rFonts w:ascii="Arial" w:hAnsi="Arial" w:cs="Arial"/>
          <w:b/>
          <w:bCs/>
          <w:lang w:val="en-US"/>
        </w:rPr>
      </w:pPr>
      <w:proofErr w:type="spellStart"/>
      <w:r w:rsidRPr="0027247C">
        <w:rPr>
          <w:rFonts w:ascii="Arial" w:hAnsi="Arial" w:cs="Arial"/>
          <w:b/>
          <w:bCs/>
          <w:lang w:val="en-US"/>
        </w:rPr>
        <w:t>Llythyr</w:t>
      </w:r>
      <w:proofErr w:type="spellEnd"/>
      <w:r w:rsidRPr="0027247C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27247C">
        <w:rPr>
          <w:rFonts w:ascii="Arial" w:hAnsi="Arial" w:cs="Arial"/>
          <w:b/>
          <w:bCs/>
          <w:lang w:val="en-US"/>
        </w:rPr>
        <w:t>Rieni</w:t>
      </w:r>
      <w:proofErr w:type="spellEnd"/>
      <w:r w:rsidRPr="0027247C">
        <w:rPr>
          <w:rFonts w:ascii="Arial" w:hAnsi="Arial" w:cs="Arial"/>
          <w:b/>
          <w:bCs/>
          <w:lang w:val="en-US"/>
        </w:rPr>
        <w:t xml:space="preserve"> a </w:t>
      </w:r>
      <w:proofErr w:type="spellStart"/>
      <w:r w:rsidRPr="0027247C">
        <w:rPr>
          <w:rFonts w:ascii="Arial" w:hAnsi="Arial" w:cs="Arial"/>
          <w:b/>
          <w:bCs/>
          <w:lang w:val="en-US"/>
        </w:rPr>
        <w:t>Gofalwyr</w:t>
      </w:r>
      <w:proofErr w:type="spellEnd"/>
    </w:p>
    <w:p w14:paraId="136A986F" w14:textId="2A559C0F" w:rsidR="00A967AB" w:rsidRPr="0027247C" w:rsidRDefault="008A25A5" w:rsidP="00A967AB">
      <w:pPr>
        <w:rPr>
          <w:rFonts w:ascii="Arial" w:hAnsi="Arial" w:cs="Arial"/>
          <w:b/>
          <w:bCs/>
          <w:lang w:val="en-US"/>
        </w:rPr>
      </w:pPr>
      <w:r w:rsidRPr="0027247C">
        <w:rPr>
          <w:rStyle w:val="tlid-translation"/>
          <w:rFonts w:ascii="Arial" w:hAnsi="Arial" w:cs="Arial"/>
          <w:b/>
          <w:bCs/>
        </w:rPr>
        <w:t>Canllawiau Atal a Rheoli Heintiau (2019) ar gyfer Lleoliadau Gofal Plant (0-5 oed) yng Nghymru</w:t>
      </w:r>
      <w:r w:rsidR="00FB1524" w:rsidRPr="0027247C">
        <w:rPr>
          <w:rFonts w:ascii="Arial" w:hAnsi="Arial" w:cs="Arial"/>
          <w:b/>
          <w:bCs/>
        </w:rPr>
        <w:t xml:space="preserve"> </w:t>
      </w:r>
      <w:r w:rsidR="00A967AB" w:rsidRPr="0027247C">
        <w:rPr>
          <w:rFonts w:ascii="Arial" w:hAnsi="Arial" w:cs="Arial"/>
          <w:b/>
          <w:bCs/>
        </w:rPr>
        <w:t>Iechyd Cyhoeddus Cymru</w:t>
      </w:r>
    </w:p>
    <w:p w14:paraId="7B66A314" w14:textId="77777777" w:rsidR="00A967AB" w:rsidRPr="008A25A5" w:rsidRDefault="00A967AB" w:rsidP="00A967AB">
      <w:pPr>
        <w:rPr>
          <w:rFonts w:ascii="Arial" w:hAnsi="Arial" w:cs="Arial"/>
          <w:b/>
          <w:lang w:val="en-US"/>
        </w:rPr>
      </w:pPr>
      <w:bookmarkStart w:id="0" w:name="cysill"/>
      <w:bookmarkEnd w:id="0"/>
    </w:p>
    <w:p w14:paraId="2B8B1E6B" w14:textId="77777777" w:rsidR="00A967AB" w:rsidRPr="008A25A5" w:rsidRDefault="00A967AB">
      <w:pPr>
        <w:rPr>
          <w:rFonts w:ascii="Arial" w:hAnsi="Arial" w:cs="Arial"/>
        </w:rPr>
      </w:pPr>
    </w:p>
    <w:sectPr w:rsidR="00A967AB" w:rsidRPr="008A25A5" w:rsidSect="002724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B5D6" w14:textId="77777777" w:rsidR="007C753C" w:rsidRDefault="007C753C" w:rsidP="0027247C">
      <w:pPr>
        <w:spacing w:after="0" w:line="240" w:lineRule="auto"/>
      </w:pPr>
      <w:r>
        <w:separator/>
      </w:r>
    </w:p>
  </w:endnote>
  <w:endnote w:type="continuationSeparator" w:id="0">
    <w:p w14:paraId="45502243" w14:textId="77777777" w:rsidR="007C753C" w:rsidRDefault="007C753C" w:rsidP="002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291716"/>
      <w:docPartObj>
        <w:docPartGallery w:val="Page Numbers (Bottom of Page)"/>
        <w:docPartUnique/>
      </w:docPartObj>
    </w:sdtPr>
    <w:sdtEndPr/>
    <w:sdtContent>
      <w:p w14:paraId="019DAB6D" w14:textId="059A4B77" w:rsidR="0027247C" w:rsidRDefault="0027247C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2B426" w14:textId="77777777" w:rsidR="0027247C" w:rsidRDefault="0027247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4259" w14:textId="77777777" w:rsidR="007C753C" w:rsidRDefault="007C753C" w:rsidP="0027247C">
      <w:pPr>
        <w:spacing w:after="0" w:line="240" w:lineRule="auto"/>
      </w:pPr>
      <w:r>
        <w:separator/>
      </w:r>
    </w:p>
  </w:footnote>
  <w:footnote w:type="continuationSeparator" w:id="0">
    <w:p w14:paraId="79FB26FF" w14:textId="77777777" w:rsidR="007C753C" w:rsidRDefault="007C753C" w:rsidP="00272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AB"/>
    <w:rsid w:val="000B47D8"/>
    <w:rsid w:val="001B2A79"/>
    <w:rsid w:val="00207605"/>
    <w:rsid w:val="00220566"/>
    <w:rsid w:val="0027247C"/>
    <w:rsid w:val="003921EA"/>
    <w:rsid w:val="003F50C8"/>
    <w:rsid w:val="00411752"/>
    <w:rsid w:val="004A7B9F"/>
    <w:rsid w:val="00683493"/>
    <w:rsid w:val="0068597D"/>
    <w:rsid w:val="006B7B75"/>
    <w:rsid w:val="007C753C"/>
    <w:rsid w:val="007F44BA"/>
    <w:rsid w:val="00867467"/>
    <w:rsid w:val="008A25A5"/>
    <w:rsid w:val="0096096A"/>
    <w:rsid w:val="00A309B2"/>
    <w:rsid w:val="00A967AB"/>
    <w:rsid w:val="00B62438"/>
    <w:rsid w:val="00B80335"/>
    <w:rsid w:val="00BC58C0"/>
    <w:rsid w:val="00CD4372"/>
    <w:rsid w:val="00DC31CF"/>
    <w:rsid w:val="00DC4D31"/>
    <w:rsid w:val="00EA0866"/>
    <w:rsid w:val="00F54FFD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68E8"/>
  <w15:chartTrackingRefBased/>
  <w15:docId w15:val="{A02B47C7-E685-4ADC-8B34-A3E2679B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AB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A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3921E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921E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921EA"/>
    <w:rPr>
      <w:sz w:val="20"/>
      <w:szCs w:val="20"/>
      <w:lang w:val="cy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921E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921EA"/>
    <w:rPr>
      <w:b/>
      <w:bCs/>
      <w:sz w:val="20"/>
      <w:szCs w:val="20"/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9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921EA"/>
    <w:rPr>
      <w:rFonts w:ascii="Segoe UI" w:hAnsi="Segoe UI" w:cs="Segoe UI"/>
      <w:sz w:val="18"/>
      <w:szCs w:val="18"/>
      <w:lang w:val="cy-GB"/>
    </w:rPr>
  </w:style>
  <w:style w:type="character" w:customStyle="1" w:styleId="tlid-translation">
    <w:name w:val="tlid-translation"/>
    <w:basedOn w:val="FfontParagraffDdiofyn"/>
    <w:rsid w:val="007F44BA"/>
  </w:style>
  <w:style w:type="character" w:styleId="Hyperddolen">
    <w:name w:val="Hyperlink"/>
    <w:basedOn w:val="FfontParagraffDdiofyn"/>
    <w:uiPriority w:val="99"/>
    <w:semiHidden/>
    <w:unhideWhenUsed/>
    <w:rsid w:val="0027247C"/>
    <w:rPr>
      <w:color w:val="0563C1"/>
      <w:u w:val="single"/>
    </w:rPr>
  </w:style>
  <w:style w:type="paragraph" w:styleId="Pennyn">
    <w:name w:val="header"/>
    <w:basedOn w:val="Normal"/>
    <w:link w:val="PennynNod"/>
    <w:uiPriority w:val="99"/>
    <w:unhideWhenUsed/>
    <w:rsid w:val="0027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7247C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27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7247C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iogelu-staff-phlant-rhag-y-coronafeirws-mewn-gofal-pl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llyw.cymru%2Fdiogelu-staff-phlant-rhag-y-coronafeirws-mewn-gofal-plant%3F_ga%3D2.181065063.1311931446.1591696938-104443015.1554208966&amp;data=02%7C01%7Cgwenllian%40meithrin.cymru%7C173aba35f6614da5dc5f08d80e05e926%7C008a198e89cf4a938772294351f9265a%7C1%7C0%7C637274765840509767&amp;sdata=WXOkP%2Ff6UetU6e%2BUm9ubpC0hBHVrEHCzQOoPvwoe5a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Marsh</dc:creator>
  <cp:keywords/>
  <dc:description/>
  <cp:lastModifiedBy>Gwenllian Lansdown Davies</cp:lastModifiedBy>
  <cp:revision>3</cp:revision>
  <dcterms:created xsi:type="dcterms:W3CDTF">2020-06-12T08:08:00Z</dcterms:created>
  <dcterms:modified xsi:type="dcterms:W3CDTF">2020-06-12T11:11:00Z</dcterms:modified>
</cp:coreProperties>
</file>