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D674F" w14:textId="47E78AC7" w:rsidR="00D1323F" w:rsidRPr="00232965" w:rsidRDefault="00C5392F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 w:rsidR="003A52CD" w:rsidRPr="00232965">
        <w:rPr>
          <w:rFonts w:ascii="Arial" w:hAnsi="Arial" w:cs="Arial"/>
          <w:b/>
          <w:bCs/>
          <w:sz w:val="24"/>
          <w:szCs w:val="24"/>
          <w:lang w:val="cy-GB"/>
        </w:rPr>
        <w:t>CYNGOR DYSGU DIGIDOL CENEDLAETHOL (PEDWERYDD TYMOR)</w:t>
      </w:r>
    </w:p>
    <w:p w14:paraId="2BF14487" w14:textId="77777777" w:rsidR="00D1323F" w:rsidRPr="00232965" w:rsidRDefault="003A52CD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2965">
        <w:rPr>
          <w:rFonts w:ascii="Arial" w:hAnsi="Arial" w:cs="Arial"/>
          <w:b/>
          <w:bCs/>
          <w:sz w:val="24"/>
          <w:szCs w:val="24"/>
          <w:lang w:val="cy-GB"/>
        </w:rPr>
        <w:t>CYLCH GORCHWYL</w:t>
      </w:r>
    </w:p>
    <w:p w14:paraId="61DEA836" w14:textId="77777777" w:rsidR="00040DCC" w:rsidRDefault="00040DCC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E81029" w14:textId="577D5E2B" w:rsidR="00D1323F" w:rsidRPr="00B97FA3" w:rsidRDefault="003A52CD" w:rsidP="00B97FA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7FA3">
        <w:rPr>
          <w:rFonts w:ascii="Arial" w:hAnsi="Arial" w:cs="Arial"/>
          <w:b/>
          <w:bCs/>
          <w:sz w:val="24"/>
          <w:szCs w:val="24"/>
          <w:lang w:val="cy-GB"/>
        </w:rPr>
        <w:t xml:space="preserve">Diben y </w:t>
      </w:r>
      <w:r w:rsidR="00332A54">
        <w:rPr>
          <w:rFonts w:ascii="Arial" w:hAnsi="Arial" w:cs="Arial"/>
          <w:b/>
          <w:bCs/>
          <w:sz w:val="24"/>
          <w:szCs w:val="24"/>
          <w:lang w:val="cy-GB"/>
        </w:rPr>
        <w:t>Cyngor</w:t>
      </w:r>
    </w:p>
    <w:p w14:paraId="58C51F9B" w14:textId="771F6D47" w:rsidR="00D1323F" w:rsidRPr="00232965" w:rsidRDefault="00D8542C" w:rsidP="00ED55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Sefydlwyd y</w:t>
      </w:r>
      <w:r w:rsidR="003A52CD" w:rsidRPr="00232965">
        <w:rPr>
          <w:rFonts w:ascii="Arial" w:hAnsi="Arial" w:cs="Arial"/>
          <w:sz w:val="24"/>
          <w:szCs w:val="24"/>
          <w:lang w:val="cy-GB"/>
        </w:rPr>
        <w:t xml:space="preserve"> Cyngor Dysgu Digidol Cenedlaethol </w:t>
      </w:r>
      <w:r>
        <w:rPr>
          <w:rFonts w:ascii="Arial" w:hAnsi="Arial" w:cs="Arial"/>
          <w:sz w:val="24"/>
          <w:szCs w:val="24"/>
          <w:lang w:val="cy-GB"/>
        </w:rPr>
        <w:t>i</w:t>
      </w:r>
      <w:r w:rsidR="003A52CD" w:rsidRPr="00232965">
        <w:rPr>
          <w:rFonts w:ascii="Arial" w:hAnsi="Arial" w:cs="Arial"/>
          <w:sz w:val="24"/>
          <w:szCs w:val="24"/>
          <w:lang w:val="cy-GB"/>
        </w:rPr>
        <w:t xml:space="preserve"> hybu diwylliant dysgu uchelgeisiol ac arloesol drwy ddefnyddio cymwyseddau digidol. Mae'r cyngor yn adrodd i'r Gweinidog Addysg.</w:t>
      </w:r>
    </w:p>
    <w:p w14:paraId="1D5A7053" w14:textId="77777777" w:rsidR="00ED5565" w:rsidRDefault="00ED5565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93F306" w14:textId="66CE7877" w:rsidR="005769B0" w:rsidRPr="00B97FA3" w:rsidRDefault="003A52CD" w:rsidP="00B97FA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7FA3">
        <w:rPr>
          <w:rFonts w:ascii="Arial" w:hAnsi="Arial" w:cs="Arial"/>
          <w:b/>
          <w:bCs/>
          <w:sz w:val="24"/>
          <w:szCs w:val="24"/>
          <w:lang w:val="cy-GB"/>
        </w:rPr>
        <w:t xml:space="preserve">Swyddogaethau'r </w:t>
      </w:r>
      <w:r w:rsidR="00332A54">
        <w:rPr>
          <w:rFonts w:ascii="Arial" w:hAnsi="Arial" w:cs="Arial"/>
          <w:b/>
          <w:bCs/>
          <w:sz w:val="24"/>
          <w:szCs w:val="24"/>
          <w:lang w:val="cy-GB"/>
        </w:rPr>
        <w:t>Cyngor</w:t>
      </w:r>
    </w:p>
    <w:p w14:paraId="6D81E378" w14:textId="14B4D889" w:rsidR="005769B0" w:rsidRPr="001A2F05" w:rsidRDefault="003A52CD" w:rsidP="001A2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F05">
        <w:rPr>
          <w:rFonts w:ascii="Arial" w:hAnsi="Arial" w:cs="Arial"/>
          <w:sz w:val="24"/>
          <w:szCs w:val="24"/>
          <w:lang w:val="cy-GB"/>
        </w:rPr>
        <w:t>Yn ei bedwerydd tymor, bydd y Cyngor Dysgu Digidol Cenedlaethol yn canolbwyntio ar ddarparu arweiniad arbenigol sector-benodol ar gymhwysedd digidol i gefnogi'r gwaith o ddatblygu a gweithredu arferion gorau mewn dysgu digidol, gan gefnogi nodau Cenhadaeth ein Cenedl (ar gyfer ysgolion) a Digidol 2030 (ar gyfer y sector ôl-16).</w:t>
      </w:r>
    </w:p>
    <w:p w14:paraId="2B006AB5" w14:textId="77777777" w:rsidR="005769B0" w:rsidRDefault="005769B0" w:rsidP="005769B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A0A5BD3" w14:textId="53A9731F" w:rsidR="005769B0" w:rsidRPr="001A2F05" w:rsidRDefault="003A52CD" w:rsidP="001A2F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Bydd aelodau'r cyngor yn cael eu rhannu ar draws y pum ffrwd waith sy'n sail i Genhadaeth ein Cenedl, ynghyd â dwy ffrwd waith cyffredinol, i sicrhau bod 'cymhwysedd digidol' yn cael ei ystyried a'i integreiddio'n llawn ym mhob cyfnod addysg. Mae'r rhain yn cynnwys:</w:t>
      </w:r>
    </w:p>
    <w:p w14:paraId="0A717EBA" w14:textId="77777777" w:rsidR="005769B0" w:rsidRPr="00264280" w:rsidRDefault="005769B0" w:rsidP="005769B0">
      <w:pPr>
        <w:pStyle w:val="ListParagraph"/>
        <w:rPr>
          <w:rFonts w:ascii="Arial" w:hAnsi="Arial" w:cs="Arial"/>
          <w:sz w:val="24"/>
          <w:szCs w:val="24"/>
        </w:rPr>
      </w:pPr>
    </w:p>
    <w:p w14:paraId="3F176D94" w14:textId="77777777" w:rsidR="005769B0" w:rsidRDefault="003A52CD" w:rsidP="005769B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cwricwlwm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gweddnewidiol</w:t>
      </w:r>
      <w:proofErr w:type="spellEnd"/>
      <w:r>
        <w:rPr>
          <w:rFonts w:ascii="Arial" w:hAnsi="Arial" w:cs="Arial"/>
          <w:sz w:val="24"/>
          <w:szCs w:val="24"/>
          <w:lang w:val="cy-GB"/>
        </w:rPr>
        <w:t>;</w:t>
      </w:r>
    </w:p>
    <w:p w14:paraId="00D38F9A" w14:textId="77777777" w:rsidR="005769B0" w:rsidRDefault="003A52CD" w:rsidP="005769B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asesu, gwerthuso ac atebolrwydd;</w:t>
      </w:r>
    </w:p>
    <w:p w14:paraId="4F38A956" w14:textId="77777777" w:rsidR="005769B0" w:rsidRDefault="003A52CD" w:rsidP="005769B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proffesiwn addysgu o ansawdd uchel;</w:t>
      </w:r>
    </w:p>
    <w:p w14:paraId="4BC53065" w14:textId="78E3BC02" w:rsidR="005769B0" w:rsidRDefault="003A52CD" w:rsidP="005769B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arweinwyr sy'n ysbrydoli; </w:t>
      </w:r>
    </w:p>
    <w:p w14:paraId="66DE6410" w14:textId="77777777" w:rsidR="005769B0" w:rsidRDefault="003A52CD" w:rsidP="005769B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rhagoriaeth, tegwch a lles;</w:t>
      </w:r>
    </w:p>
    <w:p w14:paraId="7CB19DB0" w14:textId="0CB7087E" w:rsidR="005769B0" w:rsidRDefault="003A52CD" w:rsidP="005769B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trefniadau llywodraethu Cenhadaeth ein Cenedl</w:t>
      </w:r>
      <w:r w:rsidR="00FF6081">
        <w:rPr>
          <w:rFonts w:ascii="Arial" w:hAnsi="Arial" w:cs="Arial"/>
          <w:sz w:val="24"/>
          <w:szCs w:val="24"/>
          <w:lang w:val="cy-GB"/>
        </w:rPr>
        <w:t>;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4FB6E03" w14:textId="49797B6D" w:rsidR="005769B0" w:rsidRPr="00A04297" w:rsidRDefault="003A52CD" w:rsidP="005769B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seilwaith digidol.</w:t>
      </w:r>
    </w:p>
    <w:p w14:paraId="7CB83357" w14:textId="77777777" w:rsidR="005769B0" w:rsidRDefault="005769B0" w:rsidP="005769B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1969108" w14:textId="77777777" w:rsidR="005769B0" w:rsidRPr="001A2F05" w:rsidRDefault="003A52CD" w:rsidP="001A2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F05">
        <w:rPr>
          <w:rFonts w:ascii="Arial" w:hAnsi="Arial" w:cs="Arial"/>
          <w:sz w:val="24"/>
          <w:szCs w:val="24"/>
          <w:lang w:val="cy-GB"/>
        </w:rPr>
        <w:t>Bydd disgwyl i aelodau'r Cyngor fynychu'r cyfarfodydd priodol a rhoi adborth yng nghyfarfodydd tymhorol y Cyngor.</w:t>
      </w:r>
    </w:p>
    <w:p w14:paraId="4846C6A2" w14:textId="77777777" w:rsidR="005769B0" w:rsidRDefault="005769B0" w:rsidP="005769B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E3F0FD0" w14:textId="77777777" w:rsidR="005769B0" w:rsidRPr="001A2F05" w:rsidRDefault="003A52CD" w:rsidP="001A2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F05">
        <w:rPr>
          <w:rFonts w:ascii="Arial" w:hAnsi="Arial" w:cs="Arial"/>
          <w:sz w:val="24"/>
          <w:szCs w:val="24"/>
          <w:lang w:val="cy-GB"/>
        </w:rPr>
        <w:t>Bydd adroddiad blynyddol yn cael ei lunio gan y Cyngor ar gyfer y Gweinidog Addysg, a fydd yn darparu cyngor yn ymwneud â chymhwysedd digidol ar draws Cenhadaeth ein Cenedl.</w:t>
      </w:r>
    </w:p>
    <w:p w14:paraId="344E8C09" w14:textId="77777777" w:rsidR="005769B0" w:rsidRDefault="005769B0" w:rsidP="005769B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45EF735" w14:textId="77777777" w:rsidR="005769B0" w:rsidRPr="001A2F05" w:rsidRDefault="003A52CD" w:rsidP="001A2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F05">
        <w:rPr>
          <w:rFonts w:ascii="Arial" w:hAnsi="Arial" w:cs="Arial"/>
          <w:sz w:val="24"/>
          <w:szCs w:val="24"/>
          <w:lang w:val="cy-GB"/>
        </w:rPr>
        <w:t>Bydd aelodau'r Cyngor yn gweithredu fel ffynhonnell arweiniad, gwybodaeth a chymorth i Lywodraeth Cymru ar ddysgu digidol ac fel cenhadon ar gyfer Cenhadaeth ein Cenedl.</w:t>
      </w:r>
    </w:p>
    <w:p w14:paraId="0A3E801A" w14:textId="77777777" w:rsidR="005769B0" w:rsidRDefault="005769B0" w:rsidP="00576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C522BD" w14:textId="5CAD967D" w:rsidR="005769B0" w:rsidRPr="00B97FA3" w:rsidRDefault="003A52CD" w:rsidP="00B97FA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7FA3">
        <w:rPr>
          <w:rFonts w:ascii="Arial" w:hAnsi="Arial" w:cs="Arial"/>
          <w:b/>
          <w:bCs/>
          <w:sz w:val="24"/>
          <w:szCs w:val="24"/>
          <w:lang w:val="cy-GB"/>
        </w:rPr>
        <w:t>Dangosyddion perfformiad ar gyfer y Cyngor Dysgu Digidol Cenedlaethol</w:t>
      </w:r>
    </w:p>
    <w:p w14:paraId="001789DA" w14:textId="77777777" w:rsidR="005769B0" w:rsidRDefault="003A52CD" w:rsidP="005769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y Cyngor yn adolygu canlyniadau ei waith yn seiliedig ar y canlynol:</w:t>
      </w:r>
    </w:p>
    <w:p w14:paraId="221022C6" w14:textId="77777777" w:rsidR="005769B0" w:rsidRDefault="005769B0" w:rsidP="0057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12D0B5" w14:textId="5F02ED13" w:rsidR="005769B0" w:rsidRPr="0061071C" w:rsidRDefault="003A52CD" w:rsidP="005769B0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1071C">
        <w:rPr>
          <w:rFonts w:ascii="Arial" w:hAnsi="Arial" w:cs="Arial"/>
          <w:sz w:val="24"/>
          <w:szCs w:val="24"/>
          <w:lang w:val="cy-GB"/>
        </w:rPr>
        <w:t xml:space="preserve">pa mor llwyddiannus yw'r defnydd arloesol o gymhwysedd digidol o ran cefnogi datblygiad diwylliant addysgu a dysgu o ansawdd uchel mewn addysg; </w:t>
      </w:r>
    </w:p>
    <w:p w14:paraId="4CDDA1DF" w14:textId="59040FE7" w:rsidR="005769B0" w:rsidRPr="0061071C" w:rsidRDefault="003A52CD" w:rsidP="005769B0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pa mor effeithiol yw'r defnydd uchelgeisiol o dechnolegau digidol o ran creu optimistiaeth a brwdfrydedd ar gyfer addysgu a dysgu yng Nghymru ar draws y pum ffrwd waith allweddol a nodwyd uchod; </w:t>
      </w:r>
    </w:p>
    <w:p w14:paraId="6D97B3FD" w14:textId="08508585" w:rsidR="005769B0" w:rsidRPr="0061071C" w:rsidRDefault="003A52CD" w:rsidP="005769B0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pa mor effeithiol yw rhaglen Hwb o ran cyflawni ei nodau a'i amcanion strategol.</w:t>
      </w:r>
    </w:p>
    <w:p w14:paraId="6FE0D1CA" w14:textId="77777777" w:rsidR="005769B0" w:rsidRDefault="005769B0" w:rsidP="0057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D2D58" w14:textId="3E353F0B" w:rsidR="005769B0" w:rsidRPr="008A3BD0" w:rsidRDefault="003A52CD" w:rsidP="005769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BD0">
        <w:rPr>
          <w:rFonts w:ascii="Arial" w:hAnsi="Arial" w:cs="Arial"/>
          <w:sz w:val="24"/>
          <w:szCs w:val="24"/>
          <w:lang w:val="cy-GB"/>
        </w:rPr>
        <w:t>Bydd y Cyngor yn sicrhau eu bod yn ystyried elfennau digidol pedwar diben Cenhadaeth ein Cenedl, gan helpu plant a phobl ifanc i ddod yn:</w:t>
      </w:r>
    </w:p>
    <w:p w14:paraId="26213F4B" w14:textId="77777777" w:rsidR="005769B0" w:rsidRPr="008A3BD0" w:rsidRDefault="005769B0" w:rsidP="0057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5EE2B" w14:textId="5982415A" w:rsidR="005769B0" w:rsidRPr="008A3BD0" w:rsidRDefault="003A52CD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A3BD0">
        <w:rPr>
          <w:rFonts w:ascii="Arial" w:eastAsia="Times New Roman" w:hAnsi="Arial" w:cs="Arial"/>
          <w:sz w:val="24"/>
          <w:szCs w:val="24"/>
          <w:lang w:val="cy-GB" w:eastAsia="en-GB"/>
        </w:rPr>
        <w:t>ddysgwyr uchelgeisiol, galluog sy’n barod i ddysgu gydol eu hoes</w:t>
      </w:r>
    </w:p>
    <w:p w14:paraId="010EE43B" w14:textId="644D66ED" w:rsidR="005769B0" w:rsidRPr="008A3BD0" w:rsidRDefault="00FF6081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</w:t>
      </w:r>
      <w:r w:rsidR="003A52CD" w:rsidRPr="008A3BD0">
        <w:rPr>
          <w:rFonts w:ascii="Arial" w:eastAsia="Times New Roman" w:hAnsi="Arial" w:cs="Arial"/>
          <w:sz w:val="24"/>
          <w:szCs w:val="24"/>
          <w:lang w:val="cy-GB" w:eastAsia="en-GB"/>
        </w:rPr>
        <w:t>franwyr mentrus, creadigol sy’n barod i chwarae eu rhan yn llawn yn eu bywyd a’u gwaith</w:t>
      </w:r>
    </w:p>
    <w:p w14:paraId="33566188" w14:textId="2D6950E6" w:rsidR="005769B0" w:rsidRPr="008A3BD0" w:rsidRDefault="003A52CD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A3BD0">
        <w:rPr>
          <w:rFonts w:ascii="Arial" w:eastAsia="Times New Roman" w:hAnsi="Arial" w:cs="Arial"/>
          <w:sz w:val="24"/>
          <w:szCs w:val="24"/>
          <w:lang w:val="cy-GB" w:eastAsia="en-GB"/>
        </w:rPr>
        <w:t>dinasyddion egwyddorol a gwybodus yng Nghymru a'r byd, sy'n barod i fod yn ddinasyddion yng Nghymru a’r byd</w:t>
      </w:r>
    </w:p>
    <w:p w14:paraId="13E87DCB" w14:textId="3573356E" w:rsidR="005769B0" w:rsidRPr="008A3BD0" w:rsidRDefault="003A52CD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A3BD0">
        <w:rPr>
          <w:rFonts w:ascii="Arial" w:eastAsia="Times New Roman" w:hAnsi="Arial" w:cs="Arial"/>
          <w:sz w:val="24"/>
          <w:szCs w:val="24"/>
          <w:lang w:val="cy-GB" w:eastAsia="en-GB"/>
        </w:rPr>
        <w:t>unigolion iach, hyderus sy’n barod i fyw bywyd gan wireddu eu dyheadau fel aelodau gwerthfawr o gymdeithas.</w:t>
      </w:r>
    </w:p>
    <w:p w14:paraId="592E9C7D" w14:textId="77777777" w:rsidR="005769B0" w:rsidRDefault="005769B0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365165" w14:textId="720B8144" w:rsidR="00D1323F" w:rsidRPr="00B97FA3" w:rsidRDefault="003A52CD" w:rsidP="00B97FA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7FA3">
        <w:rPr>
          <w:rFonts w:ascii="Arial" w:hAnsi="Arial" w:cs="Arial"/>
          <w:b/>
          <w:bCs/>
          <w:sz w:val="24"/>
          <w:szCs w:val="24"/>
          <w:lang w:val="cy-GB"/>
        </w:rPr>
        <w:t>Cyfarfodydd</w:t>
      </w:r>
      <w:r w:rsidRPr="00B97FA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ADD7A16" w14:textId="77777777" w:rsidR="00ED5565" w:rsidRDefault="00ED5565" w:rsidP="00ED55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19B80" w14:textId="77777777" w:rsidR="00ED5565" w:rsidRPr="005769B0" w:rsidRDefault="003A52CD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69B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Bydd y Cyngor Dysgu Digidol Cenedlaethol yn cwrdd unwaith bob tymor. </w:t>
      </w:r>
    </w:p>
    <w:p w14:paraId="5BD73A91" w14:textId="1BC05487" w:rsidR="00ED5565" w:rsidRPr="005769B0" w:rsidRDefault="003A52CD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69B0">
        <w:rPr>
          <w:rFonts w:ascii="Arial" w:eastAsia="Times New Roman" w:hAnsi="Arial" w:cs="Arial"/>
          <w:sz w:val="24"/>
          <w:szCs w:val="24"/>
          <w:lang w:val="cy-GB" w:eastAsia="en-GB"/>
        </w:rPr>
        <w:t>Dylai agenda a phapurau'r cyfarfod gael eu hanfon drwy e-bost 14 diwrnod cyn pob cyfarfod.</w:t>
      </w:r>
    </w:p>
    <w:p w14:paraId="6AEEA7F0" w14:textId="77777777" w:rsidR="00ED5565" w:rsidRPr="005769B0" w:rsidRDefault="003A52CD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69B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Bydd agenda a phapurau cyfarfodydd blaenorol yn cael eu cyhoeddi ar Hwb.  </w:t>
      </w:r>
    </w:p>
    <w:p w14:paraId="60AD852B" w14:textId="77777777" w:rsidR="00ED5565" w:rsidRPr="005769B0" w:rsidRDefault="003A52CD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69B0">
        <w:rPr>
          <w:rFonts w:ascii="Arial" w:eastAsia="Times New Roman" w:hAnsi="Arial" w:cs="Arial"/>
          <w:sz w:val="24"/>
          <w:szCs w:val="24"/>
          <w:lang w:val="cy-GB" w:eastAsia="en-GB"/>
        </w:rPr>
        <w:t>Bydd y Cyngor yn penderfynu ar leoliadau'r cyfarfodydd o leiaf un tymor ymlaen llaw.</w:t>
      </w:r>
    </w:p>
    <w:p w14:paraId="7BDA9A82" w14:textId="77777777" w:rsidR="00ED5565" w:rsidRPr="005769B0" w:rsidRDefault="003A52CD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69B0">
        <w:rPr>
          <w:rFonts w:ascii="Arial" w:eastAsia="Times New Roman" w:hAnsi="Arial" w:cs="Arial"/>
          <w:sz w:val="24"/>
          <w:szCs w:val="24"/>
          <w:lang w:val="cy-GB" w:eastAsia="en-GB"/>
        </w:rPr>
        <w:t>Bydd gofyn i bob aelod o'r Grŵp gadarnhau nad oes ganddynt unrhyw wrthdaro buddiannau mewn perthynas ag unrhyw faterion a ystyrir gan y Cyngor.</w:t>
      </w:r>
    </w:p>
    <w:p w14:paraId="0C666FE8" w14:textId="77777777" w:rsidR="00D1323F" w:rsidRPr="005769B0" w:rsidRDefault="003A52CD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69B0">
        <w:rPr>
          <w:rFonts w:ascii="Arial" w:eastAsia="Times New Roman" w:hAnsi="Arial" w:cs="Arial"/>
          <w:sz w:val="24"/>
          <w:szCs w:val="24"/>
          <w:lang w:val="cy-GB" w:eastAsia="en-GB"/>
        </w:rPr>
        <w:t>Bydd Llywodraeth Cymru'n talu unrhyw gostau teithio a chynhaliaeth rhesymol a ysgwyddir gan y Cadeirydd a'r aelodau wrth wneud gwaith y Cyngor, a hynny'n unol â chyfraddau'r sector cyhoeddus.</w:t>
      </w:r>
    </w:p>
    <w:p w14:paraId="50DFC25D" w14:textId="77777777" w:rsidR="005769B0" w:rsidRDefault="005769B0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3054A2" w14:textId="1149B18B" w:rsidR="00D1323F" w:rsidRDefault="003A52CD" w:rsidP="00B97FA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2965">
        <w:rPr>
          <w:rFonts w:ascii="Arial" w:hAnsi="Arial" w:cs="Arial"/>
          <w:b/>
          <w:bCs/>
          <w:sz w:val="24"/>
          <w:szCs w:val="24"/>
          <w:lang w:val="cy-GB"/>
        </w:rPr>
        <w:t>Aelodau</w:t>
      </w:r>
    </w:p>
    <w:p w14:paraId="0576AAAF" w14:textId="77777777" w:rsidR="00237418" w:rsidRPr="004359B0" w:rsidRDefault="003A52CD" w:rsidP="00ED5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9B0">
        <w:rPr>
          <w:rFonts w:ascii="Arial" w:hAnsi="Arial" w:cs="Arial"/>
          <w:sz w:val="24"/>
          <w:szCs w:val="24"/>
          <w:lang w:val="cy-GB"/>
        </w:rPr>
        <w:t>Ceir rhestr o aelodau'r Cyngor Dysgu Digidol Cenedlaethol yn Atodiad A.</w:t>
      </w:r>
    </w:p>
    <w:p w14:paraId="347EABC1" w14:textId="77777777" w:rsidR="00ED5565" w:rsidRDefault="00ED5565" w:rsidP="00ED55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FDD15" w14:textId="2AC523E3" w:rsidR="00237418" w:rsidRPr="004359B0" w:rsidRDefault="003A52CD" w:rsidP="00ED5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9B0">
        <w:rPr>
          <w:rFonts w:ascii="Arial" w:hAnsi="Arial" w:cs="Arial"/>
          <w:sz w:val="24"/>
          <w:szCs w:val="24"/>
          <w:lang w:val="cy-GB"/>
        </w:rPr>
        <w:t>Bydd yn rhaid i unrhyw aelod sy'n absen</w:t>
      </w:r>
      <w:r w:rsidR="00FF6081">
        <w:rPr>
          <w:rFonts w:ascii="Arial" w:hAnsi="Arial" w:cs="Arial"/>
          <w:sz w:val="24"/>
          <w:szCs w:val="24"/>
          <w:lang w:val="cy-GB"/>
        </w:rPr>
        <w:t xml:space="preserve">nol o ddau gyfarfod yn olynol </w:t>
      </w:r>
      <w:r w:rsidRPr="004359B0">
        <w:rPr>
          <w:rFonts w:ascii="Arial" w:hAnsi="Arial" w:cs="Arial"/>
          <w:sz w:val="24"/>
          <w:szCs w:val="24"/>
          <w:lang w:val="cy-GB"/>
        </w:rPr>
        <w:t>roi'r gorau i'w rôl ar y Cyngor, a gofynnir i'r ysgrifenyddiaeth ddod o hyd i gynrychiolydd arall.</w:t>
      </w:r>
    </w:p>
    <w:p w14:paraId="7C2163E3" w14:textId="77777777" w:rsidR="00ED5565" w:rsidRDefault="00ED5565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020602" w14:textId="46A80FBD" w:rsidR="00D1323F" w:rsidRDefault="003A52CD" w:rsidP="00B97FA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Aelodau ychwanegol ac is-grwpiau</w:t>
      </w:r>
    </w:p>
    <w:p w14:paraId="43BD59EB" w14:textId="06A51E4B" w:rsidR="00D1323F" w:rsidRPr="00422AF5" w:rsidRDefault="003A52CD" w:rsidP="00ED5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AF5">
        <w:rPr>
          <w:rFonts w:ascii="Arial" w:hAnsi="Arial" w:cs="Arial"/>
          <w:sz w:val="24"/>
          <w:szCs w:val="24"/>
          <w:lang w:val="cy-GB"/>
        </w:rPr>
        <w:t>Bydd y Cyngor yn gallu cyfethol aelodau ychwanegol a sefydlu is-gr</w:t>
      </w:r>
      <w:r w:rsidR="00FF6081">
        <w:rPr>
          <w:rFonts w:ascii="Arial" w:hAnsi="Arial" w:cs="Arial"/>
          <w:sz w:val="24"/>
          <w:szCs w:val="24"/>
          <w:lang w:val="cy-GB"/>
        </w:rPr>
        <w:t xml:space="preserve">wpiau, er enghraifft i ehangu ei </w:t>
      </w:r>
      <w:r w:rsidRPr="00422AF5">
        <w:rPr>
          <w:rFonts w:ascii="Arial" w:hAnsi="Arial" w:cs="Arial"/>
          <w:sz w:val="24"/>
          <w:szCs w:val="24"/>
          <w:lang w:val="cy-GB"/>
        </w:rPr>
        <w:t>arbenigedd neu i gefnogi gweithgareddau a flaenoriaethir.</w:t>
      </w:r>
    </w:p>
    <w:p w14:paraId="522F63D0" w14:textId="77777777" w:rsidR="00D1323F" w:rsidRPr="00422AF5" w:rsidRDefault="00D1323F" w:rsidP="00ED55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14FB6D" w14:textId="77777777" w:rsidR="00D1323F" w:rsidRPr="00422AF5" w:rsidRDefault="003A52CD" w:rsidP="00ED5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AF5">
        <w:rPr>
          <w:rFonts w:ascii="Arial" w:hAnsi="Arial" w:cs="Arial"/>
          <w:sz w:val="24"/>
          <w:szCs w:val="24"/>
          <w:lang w:val="cy-GB"/>
        </w:rPr>
        <w:t>Bydd angen cytuno â Llywodraeth Cymru ar unrhyw aelodau ychwanegol lle ceir goblygiadau ariannol.</w:t>
      </w:r>
    </w:p>
    <w:p w14:paraId="62FE6EC5" w14:textId="77777777" w:rsidR="00D1323F" w:rsidRDefault="00D1323F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EC643D" w14:textId="5DFB4004" w:rsidR="00D1323F" w:rsidRPr="00232965" w:rsidRDefault="003A52CD" w:rsidP="00B97FA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2965">
        <w:rPr>
          <w:rFonts w:ascii="Arial" w:hAnsi="Arial" w:cs="Arial"/>
          <w:b/>
          <w:bCs/>
          <w:sz w:val="24"/>
          <w:szCs w:val="24"/>
          <w:lang w:val="cy-GB"/>
        </w:rPr>
        <w:t>Cworwm</w:t>
      </w:r>
    </w:p>
    <w:p w14:paraId="527F49E1" w14:textId="465B6F21" w:rsidR="00D1323F" w:rsidRPr="00232965" w:rsidRDefault="003A52CD" w:rsidP="00ED5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2965">
        <w:rPr>
          <w:rFonts w:ascii="Arial" w:hAnsi="Arial" w:cs="Arial"/>
          <w:sz w:val="24"/>
          <w:szCs w:val="24"/>
          <w:lang w:val="cy-GB"/>
        </w:rPr>
        <w:t>Ystyrir bod y Cyngor yn gwneud cworwm pan fydd y Cadeirydd neu'r Is-gadeirydd a 4 aelod yn bresennol.</w:t>
      </w:r>
    </w:p>
    <w:p w14:paraId="78422EC7" w14:textId="77777777" w:rsidR="00D1323F" w:rsidRDefault="00D1323F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B00DDB" w14:textId="77777777" w:rsidR="00D4772A" w:rsidRDefault="003A52CD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  <w:lang w:val="cy-GB"/>
        </w:rPr>
        <w:br w:type="page"/>
      </w:r>
    </w:p>
    <w:p w14:paraId="1E0973AB" w14:textId="3E6B2D27" w:rsidR="00D635CC" w:rsidRPr="00841862" w:rsidRDefault="003A52CD" w:rsidP="00ED5565">
      <w:pPr>
        <w:spacing w:after="0" w:line="240" w:lineRule="auto"/>
        <w:rPr>
          <w:rFonts w:ascii="Arial" w:hAnsi="Arial" w:cs="Arial"/>
          <w:b/>
          <w:color w:val="000000"/>
        </w:rPr>
      </w:pPr>
      <w:r w:rsidRPr="00841862">
        <w:rPr>
          <w:rFonts w:ascii="Arial" w:hAnsi="Arial" w:cs="Arial"/>
          <w:b/>
          <w:bCs/>
          <w:color w:val="000000"/>
          <w:lang w:val="cy-GB"/>
        </w:rPr>
        <w:t>Aelodau'r Cyngor Dysgu Digidol Cenedlaethol 2019-2021</w:t>
      </w:r>
    </w:p>
    <w:p w14:paraId="6BA725D5" w14:textId="77777777" w:rsidR="005D03E5" w:rsidRPr="00232965" w:rsidRDefault="005D03E5" w:rsidP="00ED5565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278"/>
        <w:gridCol w:w="6761"/>
      </w:tblGrid>
      <w:tr w:rsidR="00AF4C9B" w14:paraId="040A4702" w14:textId="77777777" w:rsidTr="00E331A8">
        <w:trPr>
          <w:trHeight w:val="469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5DDC" w14:textId="77777777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Chris </w:t>
            </w:r>
            <w:proofErr w:type="spellStart"/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Britten</w:t>
            </w:r>
            <w:proofErr w:type="spellEnd"/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(Cadeirydd)</w:t>
            </w:r>
          </w:p>
        </w:tc>
        <w:tc>
          <w:tcPr>
            <w:tcW w:w="6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6F9B" w14:textId="77777777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Ysgol y Deri, Penarth</w:t>
            </w:r>
          </w:p>
        </w:tc>
      </w:tr>
      <w:tr w:rsidR="00AF4C9B" w14:paraId="5066885B" w14:textId="77777777" w:rsidTr="00E331A8">
        <w:trPr>
          <w:trHeight w:val="469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C5F6" w14:textId="77777777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Gary</w:t>
            </w:r>
            <w:proofErr w:type="spellEnd"/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Beauchamp</w:t>
            </w:r>
            <w:proofErr w:type="spellEnd"/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(Is-gadeirydd)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249E" w14:textId="77777777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Prifysgol Metropolitan Caerdydd</w:t>
            </w:r>
          </w:p>
        </w:tc>
      </w:tr>
      <w:tr w:rsidR="00AF4C9B" w14:paraId="7E3D9A47" w14:textId="77777777" w:rsidTr="00E331A8">
        <w:trPr>
          <w:trHeight w:val="469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9583" w14:textId="77777777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Dilwyn Owen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9C0D" w14:textId="77777777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Ysgol Gyfun Bro Morgannwg, Bro Morgannwg</w:t>
            </w:r>
          </w:p>
        </w:tc>
      </w:tr>
      <w:tr w:rsidR="00AF4C9B" w14:paraId="3E6611A8" w14:textId="77777777" w:rsidTr="00E331A8">
        <w:trPr>
          <w:trHeight w:val="469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483CA" w14:textId="51BB037C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Paul Watkins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0A8BB" w14:textId="149275B9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Ysgol Bae Baglan, Port Talbot</w:t>
            </w:r>
          </w:p>
        </w:tc>
      </w:tr>
      <w:tr w:rsidR="00AF4C9B" w14:paraId="0B9F67C0" w14:textId="77777777" w:rsidTr="00E331A8">
        <w:trPr>
          <w:trHeight w:val="469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4075" w14:textId="77777777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Alison Howells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ADF5" w14:textId="77777777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Ysgol Gynradd </w:t>
            </w:r>
            <w:proofErr w:type="spellStart"/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Cwmclydach</w:t>
            </w:r>
            <w:proofErr w:type="spellEnd"/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, Rhondda Cynon Taf</w:t>
            </w:r>
          </w:p>
        </w:tc>
      </w:tr>
      <w:tr w:rsidR="00AF4C9B" w14:paraId="1BAA4738" w14:textId="77777777" w:rsidTr="00E331A8">
        <w:trPr>
          <w:trHeight w:val="469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D8C2" w14:textId="77777777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Kay</w:t>
            </w:r>
            <w:proofErr w:type="spellEnd"/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Morris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8A87" w14:textId="77777777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Cyngor Sir Ceredigion</w:t>
            </w:r>
          </w:p>
        </w:tc>
      </w:tr>
      <w:tr w:rsidR="00AF4C9B" w14:paraId="7EA32A4A" w14:textId="77777777" w:rsidTr="00E331A8">
        <w:trPr>
          <w:trHeight w:val="469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F194" w14:textId="77777777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Hannah Mathias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AA7B" w14:textId="77777777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Coleg Caerdydd a'r Fro</w:t>
            </w:r>
          </w:p>
        </w:tc>
      </w:tr>
      <w:tr w:rsidR="00AF4C9B" w14:paraId="08B53FF5" w14:textId="77777777" w:rsidTr="00E331A8">
        <w:trPr>
          <w:trHeight w:val="4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5197" w14:textId="77777777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Alyson Nicholson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FFAC" w14:textId="77777777" w:rsidR="00E1127D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Cydbwyllgor Systemau Gwybodaeth Cymru</w:t>
            </w:r>
          </w:p>
        </w:tc>
      </w:tr>
      <w:tr w:rsidR="00AF4C9B" w14:paraId="60B3DB48" w14:textId="77777777" w:rsidTr="00E331A8">
        <w:trPr>
          <w:trHeight w:val="4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93F3" w14:textId="1DD9B3E7" w:rsidR="00BB4ED6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Maldwyn Pryce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91CB" w14:textId="3C77467B" w:rsidR="00BB4ED6" w:rsidRPr="00E331A8" w:rsidRDefault="003A52C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Estyn</w:t>
            </w:r>
          </w:p>
        </w:tc>
      </w:tr>
    </w:tbl>
    <w:p w14:paraId="2C633EA5" w14:textId="77777777" w:rsidR="00D1323F" w:rsidRDefault="00D1323F" w:rsidP="00ED55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6712F5" w14:textId="77777777" w:rsidR="00E1127D" w:rsidRPr="008A3BD0" w:rsidRDefault="003A52CD" w:rsidP="00ED556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A3BD0">
        <w:rPr>
          <w:rFonts w:ascii="Arial" w:hAnsi="Arial" w:cs="Arial"/>
          <w:b/>
          <w:bCs/>
          <w:sz w:val="24"/>
          <w:szCs w:val="24"/>
          <w:lang w:val="cy-GB"/>
        </w:rPr>
        <w:t xml:space="preserve">Cynrychiolwyr o Lywodraeth Cymru </w:t>
      </w:r>
    </w:p>
    <w:p w14:paraId="6B4F4B18" w14:textId="77777777" w:rsidR="008A46A3" w:rsidRPr="008A3BD0" w:rsidRDefault="008A46A3" w:rsidP="00ED556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6761"/>
      </w:tblGrid>
      <w:tr w:rsidR="00AF4C9B" w14:paraId="34E6A4C5" w14:textId="77777777" w:rsidTr="005946B0">
        <w:trPr>
          <w:trHeight w:val="469"/>
        </w:trPr>
        <w:tc>
          <w:tcPr>
            <w:tcW w:w="2278" w:type="dxa"/>
            <w:vAlign w:val="center"/>
            <w:hideMark/>
          </w:tcPr>
          <w:p w14:paraId="5C00CEEE" w14:textId="77777777" w:rsidR="002768E4" w:rsidRPr="008A3BD0" w:rsidRDefault="003A52CD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3BD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Chris Owen</w:t>
            </w:r>
          </w:p>
        </w:tc>
        <w:tc>
          <w:tcPr>
            <w:tcW w:w="6761" w:type="dxa"/>
            <w:vAlign w:val="center"/>
            <w:hideMark/>
          </w:tcPr>
          <w:p w14:paraId="35FC8E2A" w14:textId="181C8331" w:rsidR="002768E4" w:rsidRPr="008A3BD0" w:rsidRDefault="003A52CD" w:rsidP="004735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Dirprwy Gyfarwyddwr, Dysgu Digidol </w:t>
            </w:r>
          </w:p>
        </w:tc>
      </w:tr>
      <w:tr w:rsidR="00AF4C9B" w14:paraId="365F694C" w14:textId="77777777" w:rsidTr="005946B0">
        <w:trPr>
          <w:trHeight w:val="469"/>
        </w:trPr>
        <w:tc>
          <w:tcPr>
            <w:tcW w:w="2278" w:type="dxa"/>
            <w:vAlign w:val="center"/>
          </w:tcPr>
          <w:p w14:paraId="0F4BE64C" w14:textId="77777777" w:rsidR="002768E4" w:rsidRPr="008A3BD0" w:rsidRDefault="003A52CD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3BD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Mike Jones</w:t>
            </w:r>
          </w:p>
        </w:tc>
        <w:tc>
          <w:tcPr>
            <w:tcW w:w="6761" w:type="dxa"/>
            <w:vAlign w:val="center"/>
          </w:tcPr>
          <w:p w14:paraId="2BA00EAA" w14:textId="79CA4905" w:rsidR="002768E4" w:rsidRPr="008A3BD0" w:rsidRDefault="003A52CD" w:rsidP="004735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3BD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Pennaeth yr Uned Cyflawni Digidol, yr Is-adran Dysgu Digidol</w:t>
            </w:r>
          </w:p>
        </w:tc>
      </w:tr>
      <w:tr w:rsidR="00AF4C9B" w14:paraId="187392C8" w14:textId="77777777" w:rsidTr="005946B0">
        <w:trPr>
          <w:trHeight w:val="469"/>
        </w:trPr>
        <w:tc>
          <w:tcPr>
            <w:tcW w:w="2278" w:type="dxa"/>
            <w:vAlign w:val="center"/>
          </w:tcPr>
          <w:p w14:paraId="055764C6" w14:textId="0D60A28C" w:rsidR="005946B0" w:rsidRPr="008A3BD0" w:rsidRDefault="003A52CD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Georgina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Haarhoff</w:t>
            </w:r>
            <w:proofErr w:type="spellEnd"/>
          </w:p>
        </w:tc>
        <w:tc>
          <w:tcPr>
            <w:tcW w:w="6761" w:type="dxa"/>
            <w:vAlign w:val="center"/>
          </w:tcPr>
          <w:p w14:paraId="04C1C372" w14:textId="77777777" w:rsidR="005946B0" w:rsidRPr="008A3BD0" w:rsidRDefault="003A52CD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Dirprwy Gyfarwyddwr Is-adran y Cwricwlwm</w:t>
            </w:r>
          </w:p>
        </w:tc>
      </w:tr>
      <w:tr w:rsidR="00AF4C9B" w14:paraId="5D1AA791" w14:textId="77777777" w:rsidTr="005946B0">
        <w:trPr>
          <w:trHeight w:val="469"/>
        </w:trPr>
        <w:tc>
          <w:tcPr>
            <w:tcW w:w="2278" w:type="dxa"/>
            <w:vAlign w:val="center"/>
          </w:tcPr>
          <w:p w14:paraId="24D2B622" w14:textId="77777777" w:rsidR="005946B0" w:rsidRPr="008A3BD0" w:rsidRDefault="003A52CD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Kevin Palmer</w:t>
            </w:r>
          </w:p>
        </w:tc>
        <w:tc>
          <w:tcPr>
            <w:tcW w:w="6761" w:type="dxa"/>
            <w:vAlign w:val="center"/>
          </w:tcPr>
          <w:p w14:paraId="42A20806" w14:textId="77777777" w:rsidR="005946B0" w:rsidRPr="008A3BD0" w:rsidRDefault="003A52CD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Dirprwy Gyfarwyddwr Addysgeg, Arweinyddiaeth a Dysgu Proffesiynol</w:t>
            </w:r>
          </w:p>
        </w:tc>
      </w:tr>
      <w:tr w:rsidR="00AF4C9B" w14:paraId="1F4B8A7C" w14:textId="77777777" w:rsidTr="005946B0">
        <w:trPr>
          <w:trHeight w:val="469"/>
        </w:trPr>
        <w:tc>
          <w:tcPr>
            <w:tcW w:w="2278" w:type="dxa"/>
            <w:vAlign w:val="center"/>
          </w:tcPr>
          <w:p w14:paraId="629B5A43" w14:textId="64117563" w:rsidR="009B5175" w:rsidRPr="008A3BD0" w:rsidRDefault="003A52CD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Ruth Conway / Chris Jones</w:t>
            </w:r>
          </w:p>
        </w:tc>
        <w:tc>
          <w:tcPr>
            <w:tcW w:w="6761" w:type="dxa"/>
            <w:vAlign w:val="center"/>
          </w:tcPr>
          <w:p w14:paraId="7CE2AE74" w14:textId="219724CA" w:rsidR="009B5175" w:rsidRPr="008A3BD0" w:rsidRDefault="003A52CD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Dirprwy Gyfarwyddwr Cymorth i Ddysgwyr / Dirprwy Gyfarwyddwr yr Is-adran Addysg Uwch</w:t>
            </w:r>
          </w:p>
        </w:tc>
      </w:tr>
      <w:tr w:rsidR="00AF4C9B" w14:paraId="4AB413AF" w14:textId="77777777" w:rsidTr="005946B0">
        <w:trPr>
          <w:trHeight w:val="469"/>
        </w:trPr>
        <w:tc>
          <w:tcPr>
            <w:tcW w:w="2278" w:type="dxa"/>
            <w:vAlign w:val="center"/>
          </w:tcPr>
          <w:p w14:paraId="300C71B8" w14:textId="77777777" w:rsidR="002768E4" w:rsidRPr="008A3BD0" w:rsidRDefault="003A52CD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3BD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Marian Jebb</w:t>
            </w:r>
          </w:p>
        </w:tc>
        <w:tc>
          <w:tcPr>
            <w:tcW w:w="6761" w:type="dxa"/>
            <w:vAlign w:val="center"/>
          </w:tcPr>
          <w:p w14:paraId="68735BEF" w14:textId="3C77761E" w:rsidR="0061071C" w:rsidRPr="008A3BD0" w:rsidRDefault="003A52CD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3BD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Pennaeth Ansawdd Ôl-16,</w:t>
            </w:r>
          </w:p>
          <w:p w14:paraId="2C9AD397" w14:textId="77777777" w:rsidR="002768E4" w:rsidRPr="008A3BD0" w:rsidRDefault="003A52CD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3BD0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Economi, Sgiliau a Chyfoeth Naturiol</w:t>
            </w:r>
          </w:p>
        </w:tc>
      </w:tr>
      <w:tr w:rsidR="00AF4C9B" w14:paraId="3AFC5E4F" w14:textId="77777777" w:rsidTr="005946B0">
        <w:trPr>
          <w:trHeight w:val="469"/>
        </w:trPr>
        <w:tc>
          <w:tcPr>
            <w:tcW w:w="2278" w:type="dxa"/>
            <w:vAlign w:val="center"/>
          </w:tcPr>
          <w:p w14:paraId="7963F384" w14:textId="2EA0BDA7" w:rsidR="009B5175" w:rsidRPr="008A3BD0" w:rsidRDefault="00DE2006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Rachel Broad</w:t>
            </w:r>
            <w:bookmarkStart w:id="0" w:name="_GoBack"/>
            <w:bookmarkEnd w:id="0"/>
          </w:p>
        </w:tc>
        <w:tc>
          <w:tcPr>
            <w:tcW w:w="6761" w:type="dxa"/>
            <w:vAlign w:val="center"/>
          </w:tcPr>
          <w:p w14:paraId="0A821215" w14:textId="669F190D" w:rsidR="009B5175" w:rsidRPr="008A3BD0" w:rsidRDefault="003A52CD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Ysgrifenyddiaeth y Cyngor Dysgu Digidol Cenedlaethol</w:t>
            </w:r>
          </w:p>
        </w:tc>
      </w:tr>
    </w:tbl>
    <w:p w14:paraId="7EBADCC1" w14:textId="77777777" w:rsidR="002768E4" w:rsidRPr="00232965" w:rsidRDefault="002768E4" w:rsidP="00ED556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768E4" w:rsidRPr="00232965" w:rsidSect="002A493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1BFF" w14:textId="77777777" w:rsidR="0064568D" w:rsidRDefault="0064568D">
      <w:pPr>
        <w:spacing w:after="0" w:line="240" w:lineRule="auto"/>
      </w:pPr>
      <w:r>
        <w:separator/>
      </w:r>
    </w:p>
  </w:endnote>
  <w:endnote w:type="continuationSeparator" w:id="0">
    <w:p w14:paraId="579A2773" w14:textId="77777777" w:rsidR="0064568D" w:rsidRDefault="0064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037F5" w14:textId="77777777" w:rsidR="0064568D" w:rsidRDefault="0064568D">
      <w:pPr>
        <w:spacing w:after="0" w:line="240" w:lineRule="auto"/>
      </w:pPr>
      <w:r>
        <w:separator/>
      </w:r>
    </w:p>
  </w:footnote>
  <w:footnote w:type="continuationSeparator" w:id="0">
    <w:p w14:paraId="014FFEDE" w14:textId="77777777" w:rsidR="0064568D" w:rsidRDefault="0064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76E5" w14:textId="10BF3EA6" w:rsidR="00A04297" w:rsidRDefault="003A52CD" w:rsidP="00456C9E">
    <w:pPr>
      <w:pStyle w:val="Header"/>
      <w:jc w:val="right"/>
    </w:pPr>
    <w:r>
      <w:rPr>
        <w:lang w:val="cy-GB"/>
      </w:rPr>
      <w:t>Diwygiwyd Ionawr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12E"/>
    <w:multiLevelType w:val="hybridMultilevel"/>
    <w:tmpl w:val="ED9C309A"/>
    <w:lvl w:ilvl="0" w:tplc="57A613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7F8B4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A866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FE47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4CBF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FCC61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68DC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A011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65437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342C6"/>
    <w:multiLevelType w:val="hybridMultilevel"/>
    <w:tmpl w:val="ADEA68C6"/>
    <w:lvl w:ilvl="0" w:tplc="18AA8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CE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C83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C6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A6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323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82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E6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BED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516C"/>
    <w:multiLevelType w:val="hybridMultilevel"/>
    <w:tmpl w:val="F288083A"/>
    <w:lvl w:ilvl="0" w:tplc="40E06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92BC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FEED2A" w:tentative="1">
      <w:start w:val="1"/>
      <w:numFmt w:val="lowerRoman"/>
      <w:lvlText w:val="%3."/>
      <w:lvlJc w:val="right"/>
      <w:pPr>
        <w:ind w:left="1800" w:hanging="180"/>
      </w:pPr>
    </w:lvl>
    <w:lvl w:ilvl="3" w:tplc="0E624338" w:tentative="1">
      <w:start w:val="1"/>
      <w:numFmt w:val="decimal"/>
      <w:lvlText w:val="%4."/>
      <w:lvlJc w:val="left"/>
      <w:pPr>
        <w:ind w:left="2520" w:hanging="360"/>
      </w:pPr>
    </w:lvl>
    <w:lvl w:ilvl="4" w:tplc="44DE798C" w:tentative="1">
      <w:start w:val="1"/>
      <w:numFmt w:val="lowerLetter"/>
      <w:lvlText w:val="%5."/>
      <w:lvlJc w:val="left"/>
      <w:pPr>
        <w:ind w:left="3240" w:hanging="360"/>
      </w:pPr>
    </w:lvl>
    <w:lvl w:ilvl="5" w:tplc="8F9CEE0A" w:tentative="1">
      <w:start w:val="1"/>
      <w:numFmt w:val="lowerRoman"/>
      <w:lvlText w:val="%6."/>
      <w:lvlJc w:val="right"/>
      <w:pPr>
        <w:ind w:left="3960" w:hanging="180"/>
      </w:pPr>
    </w:lvl>
    <w:lvl w:ilvl="6" w:tplc="7FF08D42" w:tentative="1">
      <w:start w:val="1"/>
      <w:numFmt w:val="decimal"/>
      <w:lvlText w:val="%7."/>
      <w:lvlJc w:val="left"/>
      <w:pPr>
        <w:ind w:left="4680" w:hanging="360"/>
      </w:pPr>
    </w:lvl>
    <w:lvl w:ilvl="7" w:tplc="804A1434" w:tentative="1">
      <w:start w:val="1"/>
      <w:numFmt w:val="lowerLetter"/>
      <w:lvlText w:val="%8."/>
      <w:lvlJc w:val="left"/>
      <w:pPr>
        <w:ind w:left="5400" w:hanging="360"/>
      </w:pPr>
    </w:lvl>
    <w:lvl w:ilvl="8" w:tplc="5C128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85E6F"/>
    <w:multiLevelType w:val="hybridMultilevel"/>
    <w:tmpl w:val="156899BA"/>
    <w:lvl w:ilvl="0" w:tplc="30BC0E42">
      <w:start w:val="1"/>
      <w:numFmt w:val="decimal"/>
      <w:lvlText w:val="%1."/>
      <w:lvlJc w:val="left"/>
      <w:pPr>
        <w:ind w:left="720" w:hanging="360"/>
      </w:pPr>
    </w:lvl>
    <w:lvl w:ilvl="1" w:tplc="3A60E8BC" w:tentative="1">
      <w:start w:val="1"/>
      <w:numFmt w:val="lowerLetter"/>
      <w:lvlText w:val="%2."/>
      <w:lvlJc w:val="left"/>
      <w:pPr>
        <w:ind w:left="1440" w:hanging="360"/>
      </w:pPr>
    </w:lvl>
    <w:lvl w:ilvl="2" w:tplc="F6165FFE" w:tentative="1">
      <w:start w:val="1"/>
      <w:numFmt w:val="lowerRoman"/>
      <w:lvlText w:val="%3."/>
      <w:lvlJc w:val="right"/>
      <w:pPr>
        <w:ind w:left="2160" w:hanging="180"/>
      </w:pPr>
    </w:lvl>
    <w:lvl w:ilvl="3" w:tplc="FC9EF138" w:tentative="1">
      <w:start w:val="1"/>
      <w:numFmt w:val="decimal"/>
      <w:lvlText w:val="%4."/>
      <w:lvlJc w:val="left"/>
      <w:pPr>
        <w:ind w:left="2880" w:hanging="360"/>
      </w:pPr>
    </w:lvl>
    <w:lvl w:ilvl="4" w:tplc="B88A3302" w:tentative="1">
      <w:start w:val="1"/>
      <w:numFmt w:val="lowerLetter"/>
      <w:lvlText w:val="%5."/>
      <w:lvlJc w:val="left"/>
      <w:pPr>
        <w:ind w:left="3600" w:hanging="360"/>
      </w:pPr>
    </w:lvl>
    <w:lvl w:ilvl="5" w:tplc="1D7C966A" w:tentative="1">
      <w:start w:val="1"/>
      <w:numFmt w:val="lowerRoman"/>
      <w:lvlText w:val="%6."/>
      <w:lvlJc w:val="right"/>
      <w:pPr>
        <w:ind w:left="4320" w:hanging="180"/>
      </w:pPr>
    </w:lvl>
    <w:lvl w:ilvl="6" w:tplc="EE48E932" w:tentative="1">
      <w:start w:val="1"/>
      <w:numFmt w:val="decimal"/>
      <w:lvlText w:val="%7."/>
      <w:lvlJc w:val="left"/>
      <w:pPr>
        <w:ind w:left="5040" w:hanging="360"/>
      </w:pPr>
    </w:lvl>
    <w:lvl w:ilvl="7" w:tplc="BBAC3C9E" w:tentative="1">
      <w:start w:val="1"/>
      <w:numFmt w:val="lowerLetter"/>
      <w:lvlText w:val="%8."/>
      <w:lvlJc w:val="left"/>
      <w:pPr>
        <w:ind w:left="5760" w:hanging="360"/>
      </w:pPr>
    </w:lvl>
    <w:lvl w:ilvl="8" w:tplc="07FA3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5570"/>
    <w:multiLevelType w:val="hybridMultilevel"/>
    <w:tmpl w:val="CAAA5CD2"/>
    <w:lvl w:ilvl="0" w:tplc="D390C7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4076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10925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56A24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18CACD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FDC6E9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79AD98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C29E4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C866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0245A4"/>
    <w:multiLevelType w:val="hybridMultilevel"/>
    <w:tmpl w:val="D2E2D984"/>
    <w:lvl w:ilvl="0" w:tplc="59FEEA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6C24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3126E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7A23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36EF7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708F6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7034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2091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C4251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011D84"/>
    <w:multiLevelType w:val="hybridMultilevel"/>
    <w:tmpl w:val="0E5E840E"/>
    <w:lvl w:ilvl="0" w:tplc="0E6A5980">
      <w:start w:val="1"/>
      <w:numFmt w:val="bullet"/>
      <w:lvlText w:val=""/>
      <w:lvlJc w:val="left"/>
      <w:pPr>
        <w:ind w:left="-2814" w:hanging="360"/>
      </w:pPr>
      <w:rPr>
        <w:rFonts w:ascii="Symbol" w:hAnsi="Symbol" w:hint="default"/>
      </w:rPr>
    </w:lvl>
    <w:lvl w:ilvl="1" w:tplc="D6204680" w:tentative="1">
      <w:start w:val="1"/>
      <w:numFmt w:val="bullet"/>
      <w:lvlText w:val="o"/>
      <w:lvlJc w:val="left"/>
      <w:pPr>
        <w:ind w:left="-2094" w:hanging="360"/>
      </w:pPr>
      <w:rPr>
        <w:rFonts w:ascii="Courier New" w:hAnsi="Courier New" w:cs="Courier New" w:hint="default"/>
      </w:rPr>
    </w:lvl>
    <w:lvl w:ilvl="2" w:tplc="26C4A290" w:tentative="1">
      <w:start w:val="1"/>
      <w:numFmt w:val="bullet"/>
      <w:lvlText w:val=""/>
      <w:lvlJc w:val="left"/>
      <w:pPr>
        <w:ind w:left="-1374" w:hanging="360"/>
      </w:pPr>
      <w:rPr>
        <w:rFonts w:ascii="Wingdings" w:hAnsi="Wingdings" w:hint="default"/>
      </w:rPr>
    </w:lvl>
    <w:lvl w:ilvl="3" w:tplc="E1308366" w:tentative="1">
      <w:start w:val="1"/>
      <w:numFmt w:val="bullet"/>
      <w:lvlText w:val=""/>
      <w:lvlJc w:val="left"/>
      <w:pPr>
        <w:ind w:left="-654" w:hanging="360"/>
      </w:pPr>
      <w:rPr>
        <w:rFonts w:ascii="Symbol" w:hAnsi="Symbol" w:hint="default"/>
      </w:rPr>
    </w:lvl>
    <w:lvl w:ilvl="4" w:tplc="864222B8" w:tentative="1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5" w:tplc="376EE8D8" w:tentative="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6" w:tplc="4C70F366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7" w:tplc="405A22C0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8" w:tplc="985A5A9E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</w:abstractNum>
  <w:abstractNum w:abstractNumId="7" w15:restartNumberingAfterBreak="0">
    <w:nsid w:val="544350BC"/>
    <w:multiLevelType w:val="hybridMultilevel"/>
    <w:tmpl w:val="301610B2"/>
    <w:lvl w:ilvl="0" w:tplc="6B8AF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B98D7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B67C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BCC4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B286BD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3027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38291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4D05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985A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FF5A0F"/>
    <w:multiLevelType w:val="hybridMultilevel"/>
    <w:tmpl w:val="9722887C"/>
    <w:lvl w:ilvl="0" w:tplc="0C488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89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C0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60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6D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A5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26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0F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46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45EE6"/>
    <w:multiLevelType w:val="hybridMultilevel"/>
    <w:tmpl w:val="EE76BB6A"/>
    <w:lvl w:ilvl="0" w:tplc="0B4A87F8">
      <w:start w:val="1"/>
      <w:numFmt w:val="bullet"/>
      <w:lvlText w:val=""/>
      <w:lvlJc w:val="left"/>
      <w:pPr>
        <w:ind w:left="-3534" w:hanging="360"/>
      </w:pPr>
      <w:rPr>
        <w:rFonts w:ascii="Symbol" w:hAnsi="Symbol" w:hint="default"/>
      </w:rPr>
    </w:lvl>
    <w:lvl w:ilvl="1" w:tplc="A40E1E02" w:tentative="1">
      <w:start w:val="1"/>
      <w:numFmt w:val="bullet"/>
      <w:lvlText w:val="o"/>
      <w:lvlJc w:val="left"/>
      <w:pPr>
        <w:ind w:left="-2814" w:hanging="360"/>
      </w:pPr>
      <w:rPr>
        <w:rFonts w:ascii="Courier New" w:hAnsi="Courier New" w:cs="Courier New" w:hint="default"/>
      </w:rPr>
    </w:lvl>
    <w:lvl w:ilvl="2" w:tplc="7BAE2220" w:tentative="1">
      <w:start w:val="1"/>
      <w:numFmt w:val="bullet"/>
      <w:lvlText w:val=""/>
      <w:lvlJc w:val="left"/>
      <w:pPr>
        <w:ind w:left="-2094" w:hanging="360"/>
      </w:pPr>
      <w:rPr>
        <w:rFonts w:ascii="Wingdings" w:hAnsi="Wingdings" w:hint="default"/>
      </w:rPr>
    </w:lvl>
    <w:lvl w:ilvl="3" w:tplc="763C410C" w:tentative="1">
      <w:start w:val="1"/>
      <w:numFmt w:val="bullet"/>
      <w:lvlText w:val=""/>
      <w:lvlJc w:val="left"/>
      <w:pPr>
        <w:ind w:left="-1374" w:hanging="360"/>
      </w:pPr>
      <w:rPr>
        <w:rFonts w:ascii="Symbol" w:hAnsi="Symbol" w:hint="default"/>
      </w:rPr>
    </w:lvl>
    <w:lvl w:ilvl="4" w:tplc="C5D29EC2" w:tentative="1">
      <w:start w:val="1"/>
      <w:numFmt w:val="bullet"/>
      <w:lvlText w:val="o"/>
      <w:lvlJc w:val="left"/>
      <w:pPr>
        <w:ind w:left="-654" w:hanging="360"/>
      </w:pPr>
      <w:rPr>
        <w:rFonts w:ascii="Courier New" w:hAnsi="Courier New" w:cs="Courier New" w:hint="default"/>
      </w:rPr>
    </w:lvl>
    <w:lvl w:ilvl="5" w:tplc="EE48EF74" w:tentative="1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</w:rPr>
    </w:lvl>
    <w:lvl w:ilvl="6" w:tplc="FABEEC16" w:tentative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7" w:tplc="BAC0EA72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8" w:tplc="9DFA1A2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</w:abstractNum>
  <w:abstractNum w:abstractNumId="10" w15:restartNumberingAfterBreak="0">
    <w:nsid w:val="70D863C0"/>
    <w:multiLevelType w:val="multilevel"/>
    <w:tmpl w:val="2F1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74240"/>
    <w:multiLevelType w:val="hybridMultilevel"/>
    <w:tmpl w:val="0840DD58"/>
    <w:lvl w:ilvl="0" w:tplc="76E0F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76C41A" w:tentative="1">
      <w:start w:val="1"/>
      <w:numFmt w:val="lowerLetter"/>
      <w:lvlText w:val="%2."/>
      <w:lvlJc w:val="left"/>
      <w:pPr>
        <w:ind w:left="1080" w:hanging="360"/>
      </w:pPr>
    </w:lvl>
    <w:lvl w:ilvl="2" w:tplc="D5A4B172" w:tentative="1">
      <w:start w:val="1"/>
      <w:numFmt w:val="lowerRoman"/>
      <w:lvlText w:val="%3."/>
      <w:lvlJc w:val="right"/>
      <w:pPr>
        <w:ind w:left="1800" w:hanging="180"/>
      </w:pPr>
    </w:lvl>
    <w:lvl w:ilvl="3" w:tplc="CFF208D8" w:tentative="1">
      <w:start w:val="1"/>
      <w:numFmt w:val="decimal"/>
      <w:lvlText w:val="%4."/>
      <w:lvlJc w:val="left"/>
      <w:pPr>
        <w:ind w:left="2520" w:hanging="360"/>
      </w:pPr>
    </w:lvl>
    <w:lvl w:ilvl="4" w:tplc="9836D3BC" w:tentative="1">
      <w:start w:val="1"/>
      <w:numFmt w:val="lowerLetter"/>
      <w:lvlText w:val="%5."/>
      <w:lvlJc w:val="left"/>
      <w:pPr>
        <w:ind w:left="3240" w:hanging="360"/>
      </w:pPr>
    </w:lvl>
    <w:lvl w:ilvl="5" w:tplc="92704B36" w:tentative="1">
      <w:start w:val="1"/>
      <w:numFmt w:val="lowerRoman"/>
      <w:lvlText w:val="%6."/>
      <w:lvlJc w:val="right"/>
      <w:pPr>
        <w:ind w:left="3960" w:hanging="180"/>
      </w:pPr>
    </w:lvl>
    <w:lvl w:ilvl="6" w:tplc="C1402EEE" w:tentative="1">
      <w:start w:val="1"/>
      <w:numFmt w:val="decimal"/>
      <w:lvlText w:val="%7."/>
      <w:lvlJc w:val="left"/>
      <w:pPr>
        <w:ind w:left="4680" w:hanging="360"/>
      </w:pPr>
    </w:lvl>
    <w:lvl w:ilvl="7" w:tplc="BB322012" w:tentative="1">
      <w:start w:val="1"/>
      <w:numFmt w:val="lowerLetter"/>
      <w:lvlText w:val="%8."/>
      <w:lvlJc w:val="left"/>
      <w:pPr>
        <w:ind w:left="5400" w:hanging="360"/>
      </w:pPr>
    </w:lvl>
    <w:lvl w:ilvl="8" w:tplc="A48072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98"/>
    <w:rsid w:val="00024E5B"/>
    <w:rsid w:val="00027AEA"/>
    <w:rsid w:val="00033AA8"/>
    <w:rsid w:val="00040DCC"/>
    <w:rsid w:val="00076486"/>
    <w:rsid w:val="0008590D"/>
    <w:rsid w:val="000C5BE4"/>
    <w:rsid w:val="000D59C3"/>
    <w:rsid w:val="000E72BA"/>
    <w:rsid w:val="001116B0"/>
    <w:rsid w:val="00145F83"/>
    <w:rsid w:val="001A2F05"/>
    <w:rsid w:val="001F1B9C"/>
    <w:rsid w:val="00232965"/>
    <w:rsid w:val="00237418"/>
    <w:rsid w:val="00264280"/>
    <w:rsid w:val="0026786D"/>
    <w:rsid w:val="00267C4D"/>
    <w:rsid w:val="002768E4"/>
    <w:rsid w:val="002A493A"/>
    <w:rsid w:val="002C1734"/>
    <w:rsid w:val="00300A0D"/>
    <w:rsid w:val="00332A54"/>
    <w:rsid w:val="00382962"/>
    <w:rsid w:val="003A52CD"/>
    <w:rsid w:val="003A7420"/>
    <w:rsid w:val="003B0E66"/>
    <w:rsid w:val="003E5B10"/>
    <w:rsid w:val="00405B62"/>
    <w:rsid w:val="00410A04"/>
    <w:rsid w:val="00422AF5"/>
    <w:rsid w:val="00432484"/>
    <w:rsid w:val="004359B0"/>
    <w:rsid w:val="0044332E"/>
    <w:rsid w:val="00456C9E"/>
    <w:rsid w:val="00470298"/>
    <w:rsid w:val="004735BE"/>
    <w:rsid w:val="004776F9"/>
    <w:rsid w:val="004A0EF1"/>
    <w:rsid w:val="004D7DEA"/>
    <w:rsid w:val="005526F4"/>
    <w:rsid w:val="00565ADE"/>
    <w:rsid w:val="005769B0"/>
    <w:rsid w:val="00586A6A"/>
    <w:rsid w:val="005946B0"/>
    <w:rsid w:val="005B045E"/>
    <w:rsid w:val="005B4B49"/>
    <w:rsid w:val="005C7D43"/>
    <w:rsid w:val="005D03E5"/>
    <w:rsid w:val="005F17E1"/>
    <w:rsid w:val="005F5A06"/>
    <w:rsid w:val="0061071C"/>
    <w:rsid w:val="00620966"/>
    <w:rsid w:val="00643245"/>
    <w:rsid w:val="0064568D"/>
    <w:rsid w:val="006B69C9"/>
    <w:rsid w:val="00731181"/>
    <w:rsid w:val="00732BCA"/>
    <w:rsid w:val="007A2B21"/>
    <w:rsid w:val="007A3649"/>
    <w:rsid w:val="007B254C"/>
    <w:rsid w:val="007B647B"/>
    <w:rsid w:val="007C0F56"/>
    <w:rsid w:val="007D30AF"/>
    <w:rsid w:val="0081190E"/>
    <w:rsid w:val="00812D7F"/>
    <w:rsid w:val="00827A6C"/>
    <w:rsid w:val="008370FA"/>
    <w:rsid w:val="00841862"/>
    <w:rsid w:val="0085221D"/>
    <w:rsid w:val="0087741C"/>
    <w:rsid w:val="00880EC7"/>
    <w:rsid w:val="008A3BD0"/>
    <w:rsid w:val="008A46A3"/>
    <w:rsid w:val="008A5030"/>
    <w:rsid w:val="008A7F40"/>
    <w:rsid w:val="008E43AE"/>
    <w:rsid w:val="00910FDD"/>
    <w:rsid w:val="009178FA"/>
    <w:rsid w:val="0093192B"/>
    <w:rsid w:val="009327EF"/>
    <w:rsid w:val="00944E54"/>
    <w:rsid w:val="00971770"/>
    <w:rsid w:val="0098329A"/>
    <w:rsid w:val="009845A6"/>
    <w:rsid w:val="00985A72"/>
    <w:rsid w:val="009B5175"/>
    <w:rsid w:val="009C2F85"/>
    <w:rsid w:val="00A04297"/>
    <w:rsid w:val="00A06DEF"/>
    <w:rsid w:val="00AB2654"/>
    <w:rsid w:val="00AF4C9B"/>
    <w:rsid w:val="00B12384"/>
    <w:rsid w:val="00B52862"/>
    <w:rsid w:val="00B81E9C"/>
    <w:rsid w:val="00B8345C"/>
    <w:rsid w:val="00B91E81"/>
    <w:rsid w:val="00B97FA3"/>
    <w:rsid w:val="00BB4ED6"/>
    <w:rsid w:val="00BD5C5E"/>
    <w:rsid w:val="00BD7121"/>
    <w:rsid w:val="00BE5680"/>
    <w:rsid w:val="00C342DD"/>
    <w:rsid w:val="00C5392F"/>
    <w:rsid w:val="00C67A3F"/>
    <w:rsid w:val="00CB1B5D"/>
    <w:rsid w:val="00CF4EF6"/>
    <w:rsid w:val="00D07F7B"/>
    <w:rsid w:val="00D1323F"/>
    <w:rsid w:val="00D31EDD"/>
    <w:rsid w:val="00D4772A"/>
    <w:rsid w:val="00D60B71"/>
    <w:rsid w:val="00D635CC"/>
    <w:rsid w:val="00D8542C"/>
    <w:rsid w:val="00DE2006"/>
    <w:rsid w:val="00E0479E"/>
    <w:rsid w:val="00E1127D"/>
    <w:rsid w:val="00E2311F"/>
    <w:rsid w:val="00E331A8"/>
    <w:rsid w:val="00E62964"/>
    <w:rsid w:val="00E65AEF"/>
    <w:rsid w:val="00E83F05"/>
    <w:rsid w:val="00E92E84"/>
    <w:rsid w:val="00EA5B58"/>
    <w:rsid w:val="00EA612D"/>
    <w:rsid w:val="00ED5565"/>
    <w:rsid w:val="00F36A6C"/>
    <w:rsid w:val="00F671A0"/>
    <w:rsid w:val="00F97DD9"/>
    <w:rsid w:val="00FB1441"/>
    <w:rsid w:val="00FB76F7"/>
    <w:rsid w:val="00FF58AF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EAB72"/>
  <w15:docId w15:val="{CCB28F51-2EAF-4E8D-817D-A4563C5A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5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2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96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2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A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A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6B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B0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92E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/customXML/item5.xml" Id="R5af4e2c027434e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A31345680</value>
    </field>
    <field name="Objective-Title">
      <value order="0">NDLC4 - 0.4 Terms of Reference (w)</value>
    </field>
    <field name="Objective-Description">
      <value order="0"/>
    </field>
    <field name="Objective-CreationStamp">
      <value order="0">2020-09-08T09:53:47Z</value>
    </field>
    <field name="Objective-IsApproved">
      <value order="0">false</value>
    </field>
    <field name="Objective-IsPublished">
      <value order="0">true</value>
    </field>
    <field name="Objective-DatePublished">
      <value order="0">2020-09-11T12:14:10Z</value>
    </field>
    <field name="Objective-ModificationStamp">
      <value order="0">2020-09-23T08:20:54Z</value>
    </field>
    <field name="Objective-Owner">
      <value order="0">Page, Stephen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- 2017-2021:Terms of Reference - Fourth Term</value>
    </field>
    <field name="Objective-Parent">
      <value order="0">Terms of Reference - Fourth Term</value>
    </field>
    <field name="Objective-State">
      <value order="0">Published</value>
    </field>
    <field name="Objective-VersionId">
      <value order="0">vA62437794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2020-09-07T23:00:00Z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0B9F15F8F14691106B4C5F73FA90" ma:contentTypeVersion="4" ma:contentTypeDescription="Create a new document." ma:contentTypeScope="" ma:versionID="69fc294b17f1f5a3a05e6d708064530f">
  <xsd:schema xmlns:xsd="http://www.w3.org/2001/XMLSchema" xmlns:xs="http://www.w3.org/2001/XMLSchema" xmlns:p="http://schemas.microsoft.com/office/2006/metadata/properties" xmlns:ns2="e0fd8b5d-3748-4936-be9d-ff7523d775bf" targetNamespace="http://schemas.microsoft.com/office/2006/metadata/properties" ma:root="true" ma:fieldsID="c447e218eac4ae7fc82c783c945bf7be" ns2:_="">
    <xsd:import namespace="e0fd8b5d-3748-4936-be9d-ff7523d77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d8b5d-3748-4936-be9d-ff7523d77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2CE94-F624-43D0-8F73-6DD7AC406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C8462-6859-469F-9A8B-EAA5EC89A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d8b5d-3748-4936-be9d-ff7523d77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15C69-CB5A-40E3-AEE3-E07BB10C5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NATIONAL DIGITAL LEARNING COUNCIL</vt:lpstr>
      <vt:lpstr>NATIONAL DIGITAL LEARNING COUNCIL</vt:lpstr>
    </vt:vector>
  </TitlesOfParts>
  <Company>Welsh Government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DIGITAL LEARNING COUNCIL</dc:title>
  <dc:creator>Kerry Darke</dc:creator>
  <cp:lastModifiedBy>Broad, Rachel (EPS - Digital and Strategic Comms)</cp:lastModifiedBy>
  <cp:revision>3</cp:revision>
  <cp:lastPrinted>2014-07-31T12:41:00Z</cp:lastPrinted>
  <dcterms:created xsi:type="dcterms:W3CDTF">2020-09-08T09:53:00Z</dcterms:created>
  <dcterms:modified xsi:type="dcterms:W3CDTF">2020-09-11T12:14:00Z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0x0101000AED0B9F15F8F14691106B4C5F73FA90</vt:lpwstr>
  </property>
  <property fmtid="{D5CDD505-2E9C-101B-9397-08002B2CF9AE}" pid="4" name="Objective-Caveats">
    <vt:lpwstr/>
  </property>
  <property fmtid="{D5CDD505-2E9C-101B-9397-08002B2CF9AE}" pid="5" name="Objective-Classification">
    <vt:lpwstr>Official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2020-09-08T09:53:47Z</vt:filetime>
  </property>
  <property fmtid="{D5CDD505-2E9C-101B-9397-08002B2CF9AE}" pid="10" name="Objective-Date Acquired">
    <vt:filetime>2020-09-07T23:00:00Z</vt:filetime>
  </property>
  <property fmtid="{D5CDD505-2E9C-101B-9397-08002B2CF9AE}" pid="11" name="Objective-Date Acquired [system]">
    <vt:lpwstr/>
  </property>
  <property fmtid="{D5CDD505-2E9C-101B-9397-08002B2CF9AE}" pid="12" name="Objective-DatePublished">
    <vt:filetime>2020-09-11T12:14:10Z</vt:filetime>
  </property>
  <property fmtid="{D5CDD505-2E9C-101B-9397-08002B2CF9AE}" pid="13" name="Objective-Description">
    <vt:lpwstr/>
  </property>
  <property fmtid="{D5CDD505-2E9C-101B-9397-08002B2CF9AE}" pid="14" name="Objective-FileNumber">
    <vt:lpwstr>qA1285189</vt:lpwstr>
  </property>
  <property fmtid="{D5CDD505-2E9C-101B-9397-08002B2CF9AE}" pid="15" name="Objective-Id">
    <vt:lpwstr>A31345680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2020-09-23T08:20:54Z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Page, Stephen (EPS - Digital Learning Division)</vt:lpwstr>
  </property>
  <property fmtid="{D5CDD505-2E9C-101B-9397-08002B2CF9AE}" pid="24" name="Objective-Parent">
    <vt:lpwstr>Terms of Reference - Fourth Term</vt:lpwstr>
  </property>
  <property fmtid="{D5CDD505-2E9C-101B-9397-08002B2CF9AE}" pid="25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- 2017-2021:Terms of Reference - Fourth Term</vt:lpwstr>
  </property>
  <property fmtid="{D5CDD505-2E9C-101B-9397-08002B2CF9AE}" pid="26" name="Objective-State">
    <vt:lpwstr>Published</vt:lpwstr>
  </property>
  <property fmtid="{D5CDD505-2E9C-101B-9397-08002B2CF9AE}" pid="27" name="Objective-Title">
    <vt:lpwstr>NDLC4 - 0.4 Terms of Reference (w)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vA62437794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