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BEF12" w14:textId="77777777" w:rsidR="00272F28" w:rsidRPr="00BE7D64" w:rsidRDefault="00272F28" w:rsidP="00A36B80">
      <w:pPr>
        <w:spacing w:line="276" w:lineRule="auto"/>
        <w:rPr>
          <w:lang w:val="cy-GB"/>
        </w:rPr>
      </w:pPr>
      <w:bookmarkStart w:id="0" w:name="_Hlk30700071"/>
      <w:bookmarkStart w:id="1" w:name="_Hlk30699740"/>
    </w:p>
    <w:p w14:paraId="6C39DEA9" w14:textId="77777777" w:rsidR="00674139" w:rsidRPr="00BE7D64" w:rsidRDefault="00674139" w:rsidP="00674139">
      <w:pPr>
        <w:pStyle w:val="Heading1"/>
        <w:rPr>
          <w:rFonts w:ascii="Arial" w:hAnsi="Arial"/>
          <w:lang w:val="cy-GB"/>
        </w:rPr>
      </w:pPr>
      <w:bookmarkStart w:id="2" w:name="_Toc448745878"/>
      <w:bookmarkStart w:id="3" w:name="_Toc448754184"/>
      <w:bookmarkStart w:id="4" w:name="_Toc511315140"/>
      <w:bookmarkStart w:id="5" w:name="_Toc29910052"/>
      <w:bookmarkStart w:id="6" w:name="_Toc61446021"/>
      <w:bookmarkStart w:id="7" w:name="_Toc61452141"/>
      <w:bookmarkStart w:id="8" w:name="_Toc120543207"/>
      <w:bookmarkStart w:id="9" w:name="_Toc161672963"/>
      <w:r w:rsidRPr="00BE7D64">
        <w:rPr>
          <w:lang w:val="cy-GB"/>
        </w:rPr>
        <w:t xml:space="preserve">C1 </w:t>
      </w:r>
      <w:bookmarkStart w:id="10" w:name="_Hlk124505961"/>
      <w:r w:rsidRPr="00BE7D64">
        <w:rPr>
          <w:lang w:val="cy-GB"/>
        </w:rPr>
        <w:t>Templed Polisi Diogelwch Technegol (yn cynnwys hidlo a chyfrineiriau)</w:t>
      </w:r>
      <w:bookmarkEnd w:id="2"/>
      <w:bookmarkEnd w:id="3"/>
      <w:bookmarkEnd w:id="4"/>
      <w:bookmarkEnd w:id="5"/>
      <w:bookmarkEnd w:id="6"/>
      <w:bookmarkEnd w:id="7"/>
      <w:bookmarkEnd w:id="8"/>
      <w:bookmarkEnd w:id="9"/>
    </w:p>
    <w:p w14:paraId="031FE73E" w14:textId="77777777" w:rsidR="00674139" w:rsidRPr="00BE7D64" w:rsidRDefault="00674139" w:rsidP="00674139">
      <w:pPr>
        <w:pStyle w:val="Heading3"/>
        <w:rPr>
          <w:rFonts w:cs="Arial"/>
          <w:szCs w:val="20"/>
          <w:lang w:val="cy-GB"/>
        </w:rPr>
      </w:pPr>
      <w:bookmarkStart w:id="11" w:name="_Toc448745879"/>
      <w:bookmarkStart w:id="12" w:name="_Toc448754185"/>
      <w:bookmarkStart w:id="13" w:name="_Toc25747680"/>
      <w:bookmarkEnd w:id="10"/>
      <w:r w:rsidRPr="00BE7D64">
        <w:rPr>
          <w:lang w:val="cy-GB"/>
        </w:rPr>
        <w:t>Awgrymiadau ar gyfer defnyddio</w:t>
      </w:r>
      <w:bookmarkEnd w:id="11"/>
      <w:bookmarkEnd w:id="12"/>
      <w:bookmarkEnd w:id="13"/>
    </w:p>
    <w:p w14:paraId="79F6F416" w14:textId="77777777" w:rsidR="00674139" w:rsidRPr="00BE7D64" w:rsidRDefault="00674139" w:rsidP="00674139">
      <w:pPr>
        <w:pStyle w:val="GridBlue"/>
        <w:rPr>
          <w:rStyle w:val="BlueText"/>
          <w:lang w:val="cy-GB"/>
        </w:rPr>
      </w:pPr>
      <w:r w:rsidRPr="00BE7D64">
        <w:rPr>
          <w:rStyle w:val="BlueText"/>
          <w:lang w:val="cy-GB"/>
        </w:rPr>
        <w:t>Yn y templed hwn dangosir yr adrannau sy’n cynnwys gwybodaeth neu gyfarwyddyd mewn GLAS. Rhagwelir y bydd ysgolion yn dileu’r adrannau hyn o’u dogfen bolisi wedi’i chwblhau, ond penderfyniad i'r grŵp sy’n llunio’r polisi fydd hwn.</w:t>
      </w:r>
    </w:p>
    <w:p w14:paraId="11FEE389" w14:textId="77777777" w:rsidR="00674139" w:rsidRPr="00BE7D64" w:rsidRDefault="00674139" w:rsidP="00674139">
      <w:pPr>
        <w:pStyle w:val="GridBlue"/>
        <w:rPr>
          <w:rStyle w:val="BlueText"/>
          <w:i/>
          <w:iCs/>
          <w:lang w:val="cy-GB"/>
        </w:rPr>
      </w:pPr>
      <w:r w:rsidRPr="00BE7D64">
        <w:rPr>
          <w:rStyle w:val="BlueText"/>
          <w:i/>
          <w:lang w:val="cy-GB"/>
        </w:rPr>
        <w:t>Pan fo adrannau yn y templed wedi’u hysgrifennu mewn italig rhagwelir y bydd ysgolion eisiau ystyried a ddylid cynnwys neu hepgor yr adran neu’r datganiad hwnnw yn eu polisi terfynol.</w:t>
      </w:r>
    </w:p>
    <w:p w14:paraId="7A6BCCC4" w14:textId="77777777" w:rsidR="00674139" w:rsidRPr="00BE7D64" w:rsidRDefault="00674139" w:rsidP="00674139">
      <w:pPr>
        <w:pStyle w:val="GridBlue"/>
        <w:rPr>
          <w:rStyle w:val="BlueText"/>
          <w:lang w:val="cy-GB"/>
        </w:rPr>
      </w:pPr>
      <w:r w:rsidRPr="00BE7D64">
        <w:rPr>
          <w:rStyle w:val="BlueText"/>
          <w:lang w:val="cy-GB"/>
        </w:rPr>
        <w:t xml:space="preserve">Pan fo’r adrannau mewn testun TRWM, mae’r rhain, ym marn Grŵp Diogelwch Ar-lein SWGfL, yn rhan hanfodol o Bolisi Diogelwch Ar-lein ysgol. </w:t>
      </w:r>
    </w:p>
    <w:p w14:paraId="149B7EC8" w14:textId="77777777" w:rsidR="00674139" w:rsidRPr="00BE7D64" w:rsidRDefault="00674139" w:rsidP="00674139">
      <w:pPr>
        <w:pStyle w:val="Heading3"/>
        <w:rPr>
          <w:b/>
          <w:lang w:val="cy-GB"/>
        </w:rPr>
      </w:pPr>
      <w:bookmarkStart w:id="14" w:name="_Toc448745880"/>
      <w:bookmarkStart w:id="15" w:name="_Toc448754186"/>
      <w:bookmarkStart w:id="16" w:name="_Toc25747681"/>
      <w:r w:rsidRPr="00BE7D64">
        <w:rPr>
          <w:lang w:val="cy-GB"/>
        </w:rPr>
        <w:t>Cyflwyniad</w:t>
      </w:r>
      <w:bookmarkEnd w:id="14"/>
      <w:bookmarkEnd w:id="15"/>
      <w:bookmarkEnd w:id="16"/>
    </w:p>
    <w:p w14:paraId="2C5B70A3" w14:textId="77777777" w:rsidR="00674139" w:rsidRPr="00BE7D64" w:rsidRDefault="00674139" w:rsidP="00674139">
      <w:pPr>
        <w:rPr>
          <w:rFonts w:cs="Arial"/>
          <w:lang w:val="cy-GB"/>
        </w:rPr>
      </w:pPr>
      <w:r w:rsidRPr="00BE7D64">
        <w:rPr>
          <w:lang w:val="cy-GB"/>
        </w:rPr>
        <w:t>Mae diogelwch technegol effeithiol yn dibynnu ar fesurau technegol yn ogystal ag ar bolisïau a gweithdrefnau priodol ac ar addysg a hyfforddiant da i ddefnyddwyr. Bydd yr ysgol yn gyfrifol am sicrhau bod seilwaith yr ysgol mor ddiogel â phosibl, ac am sicrhau’r canlynol:</w:t>
      </w:r>
    </w:p>
    <w:p w14:paraId="4AFCD69C" w14:textId="77777777" w:rsidR="00674139" w:rsidRPr="00BE7D64" w:rsidRDefault="00674139" w:rsidP="00674139">
      <w:pPr>
        <w:pStyle w:val="ListParagraph"/>
        <w:numPr>
          <w:ilvl w:val="0"/>
          <w:numId w:val="24"/>
        </w:numPr>
        <w:rPr>
          <w:lang w:val="cy-GB"/>
        </w:rPr>
      </w:pPr>
      <w:r w:rsidRPr="00BE7D64">
        <w:rPr>
          <w:lang w:val="cy-GB"/>
        </w:rPr>
        <w:t>Mai dim ond at ddata y caniateir iddynt ei weld y mae gan ddefnyddwyr fynediad ato</w:t>
      </w:r>
    </w:p>
    <w:p w14:paraId="60C1FDC1" w14:textId="77777777" w:rsidR="00674139" w:rsidRPr="00BE7D64" w:rsidRDefault="00674139" w:rsidP="00674139">
      <w:pPr>
        <w:pStyle w:val="ListParagraph"/>
        <w:numPr>
          <w:ilvl w:val="0"/>
          <w:numId w:val="24"/>
        </w:numPr>
        <w:rPr>
          <w:lang w:val="cy-GB"/>
        </w:rPr>
      </w:pPr>
      <w:r w:rsidRPr="00BE7D64">
        <w:rPr>
          <w:lang w:val="cy-GB"/>
        </w:rPr>
        <w:t xml:space="preserve">Ni ddylai unrhyw ddefnyddiwr allu gweld ffeiliau defnyddiwr arall (ac eithrio’r hyn a ganiateir at ddibenion monitro gan bolisïau’r ysgol). </w:t>
      </w:r>
    </w:p>
    <w:p w14:paraId="0D30C236" w14:textId="77777777" w:rsidR="00674139" w:rsidRPr="00BE7D64" w:rsidRDefault="00674139" w:rsidP="00674139">
      <w:pPr>
        <w:pStyle w:val="ListParagraph"/>
        <w:numPr>
          <w:ilvl w:val="0"/>
          <w:numId w:val="24"/>
        </w:numPr>
        <w:rPr>
          <w:lang w:val="cy-GB"/>
        </w:rPr>
      </w:pPr>
      <w:r w:rsidRPr="00BE7D64">
        <w:rPr>
          <w:lang w:val="cy-GB"/>
        </w:rPr>
        <w:t>Caiff mynediad at ddata personol ei reoli’n ddiogel yn unol â pholisi data personol yr ysgol</w:t>
      </w:r>
    </w:p>
    <w:p w14:paraId="22975714" w14:textId="77777777" w:rsidR="00674139" w:rsidRPr="00BE7D64" w:rsidRDefault="00674139" w:rsidP="00674139">
      <w:pPr>
        <w:pStyle w:val="ListParagraph"/>
        <w:numPr>
          <w:ilvl w:val="0"/>
          <w:numId w:val="24"/>
        </w:numPr>
        <w:rPr>
          <w:lang w:val="cy-GB"/>
        </w:rPr>
      </w:pPr>
      <w:r w:rsidRPr="00BE7D64">
        <w:rPr>
          <w:lang w:val="cy-GB"/>
        </w:rPr>
        <w:t xml:space="preserve">Caiff logiau eu cynnal a’u cadw am ddefnydd a gweithgareddau defnyddwyr o’r system </w:t>
      </w:r>
    </w:p>
    <w:p w14:paraId="22F45C5B" w14:textId="77777777" w:rsidR="00674139" w:rsidRPr="00BE7D64" w:rsidRDefault="00674139" w:rsidP="00674139">
      <w:pPr>
        <w:pStyle w:val="ListParagraph"/>
        <w:numPr>
          <w:ilvl w:val="0"/>
          <w:numId w:val="24"/>
        </w:numPr>
        <w:rPr>
          <w:lang w:val="cy-GB"/>
        </w:rPr>
      </w:pPr>
      <w:r w:rsidRPr="00BE7D64">
        <w:rPr>
          <w:lang w:val="cy-GB"/>
        </w:rPr>
        <w:t>Mae canllawiau a hyfforddiant effeithiol ar gael i ddefnyddwyr</w:t>
      </w:r>
    </w:p>
    <w:p w14:paraId="1387CA7B" w14:textId="77777777" w:rsidR="00674139" w:rsidRPr="00BE7D64" w:rsidRDefault="00674139" w:rsidP="00674139">
      <w:pPr>
        <w:pStyle w:val="ListParagraph"/>
        <w:numPr>
          <w:ilvl w:val="0"/>
          <w:numId w:val="24"/>
        </w:numPr>
        <w:rPr>
          <w:rFonts w:eastAsia="Times New Roman"/>
          <w:lang w:val="cy-GB"/>
        </w:rPr>
      </w:pPr>
      <w:r w:rsidRPr="00BE7D64">
        <w:rPr>
          <w:lang w:val="cy-GB"/>
        </w:rPr>
        <w:t>Caiff diogelwch dyfeisiau’r ysgol ei adolygu a’i archwilio’n rheolaidd</w:t>
      </w:r>
    </w:p>
    <w:p w14:paraId="5B6F85BB" w14:textId="77777777" w:rsidR="00674139" w:rsidRPr="00BE7D64" w:rsidRDefault="00674139" w:rsidP="00674139">
      <w:pPr>
        <w:pStyle w:val="ListParagraph"/>
        <w:numPr>
          <w:ilvl w:val="0"/>
          <w:numId w:val="24"/>
        </w:numPr>
        <w:rPr>
          <w:rFonts w:eastAsia="Times New Roman"/>
          <w:lang w:val="cy-GB"/>
        </w:rPr>
      </w:pPr>
      <w:r w:rsidRPr="00BE7D64">
        <w:rPr>
          <w:rFonts w:eastAsia="Times New Roman"/>
          <w:lang w:val="cy-GB"/>
        </w:rPr>
        <w:t>Bydd gweithgarwch defnyddwyr yn cael ei fonitro a'i hidlo, a bydd prosesau digonol ar waith i ganfod ac ymateb i ddigwyddiadau</w:t>
      </w:r>
    </w:p>
    <w:p w14:paraId="606A47D9" w14:textId="77777777" w:rsidR="00674139" w:rsidRPr="00BE7D64" w:rsidRDefault="00674139" w:rsidP="00674139">
      <w:pPr>
        <w:pStyle w:val="ListParagraph"/>
        <w:numPr>
          <w:ilvl w:val="0"/>
          <w:numId w:val="24"/>
        </w:numPr>
        <w:rPr>
          <w:lang w:val="cy-GB"/>
        </w:rPr>
      </w:pPr>
      <w:r w:rsidRPr="00BE7D64">
        <w:rPr>
          <w:lang w:val="cy-GB"/>
        </w:rPr>
        <w:t>Bydd uwch arweinwyr yn goruchwylio hefyd ac maent yn dylanwadu ar bolisïau ac arferion.</w:t>
      </w:r>
    </w:p>
    <w:p w14:paraId="685345C4" w14:textId="77777777" w:rsidR="00674139" w:rsidRPr="00BE7D64" w:rsidRDefault="00674139" w:rsidP="00674139">
      <w:pPr>
        <w:rPr>
          <w:rStyle w:val="BlueText"/>
          <w:lang w:val="cy-GB"/>
        </w:rPr>
      </w:pPr>
      <w:r w:rsidRPr="00BE7D64">
        <w:rPr>
          <w:rStyle w:val="GridBlueChar"/>
          <w:lang w:val="cy-GB"/>
        </w:rPr>
        <w:t xml:space="preserve">Os oes gan yr ysgol wasanaeth TGCh wedi'i reoli yn cael ei ddarparu gan gontractwr allanol, cyfrifoldeb yr ysgol yw sicrhau bod darparwr y gwasanaeth a reolir yn cyflawni'r holl fesurau diogelwch ar-lein a fyddai fel arall yn cael ei wneud gan yr ysgol ei hun (fel yr awgrymir isod). Mae hefyd yn bwysig bod darparwr y gwasanaeth a reolir yn gwbl ymwybodol o bolisi diogelwch ar-lein/cytundebau defnydd derbyniol yr ysgol). Dylai'r ysgol hefyd ddarllen </w:t>
      </w:r>
      <w:r w:rsidRPr="00BE7D64">
        <w:rPr>
          <w:rStyle w:val="GridBlueChar"/>
          <w:lang w:val="cy-GB"/>
        </w:rPr>
        <w:lastRenderedPageBreak/>
        <w:t>polisïau a chanllawiau’r awdurdod lleol/cyrff eraill ynghylch y materion technegol hyn. Dylai ysgolion hefyd ystyried y canllawiau sydd ar gael yng</w:t>
      </w:r>
      <w:r w:rsidRPr="00BE7D64">
        <w:rPr>
          <w:rStyle w:val="BlueText"/>
          <w:lang w:val="cy-GB"/>
        </w:rPr>
        <w:t xml:space="preserve"> </w:t>
      </w:r>
      <w:hyperlink r:id="rId7" w:history="1">
        <w:r w:rsidRPr="00BE7D64">
          <w:rPr>
            <w:rStyle w:val="Hyperlink"/>
            <w:lang w:val="cy-GB"/>
          </w:rPr>
          <w:t>Nghanolfan Cymorth Hwb.</w:t>
        </w:r>
      </w:hyperlink>
    </w:p>
    <w:p w14:paraId="5DA86CA8" w14:textId="77777777" w:rsidR="00674139" w:rsidRPr="00BE7D64" w:rsidRDefault="00674139" w:rsidP="00674139">
      <w:pPr>
        <w:pStyle w:val="Heading3"/>
        <w:rPr>
          <w:lang w:val="cy-GB"/>
        </w:rPr>
      </w:pPr>
      <w:bookmarkStart w:id="17" w:name="_Toc462060621"/>
      <w:bookmarkStart w:id="18" w:name="_Toc25747682"/>
      <w:bookmarkStart w:id="19" w:name="_Toc448745890"/>
      <w:bookmarkStart w:id="20" w:name="_Toc448754196"/>
      <w:bookmarkStart w:id="21" w:name="_Toc511315143"/>
      <w:r w:rsidRPr="00BE7D64">
        <w:rPr>
          <w:lang w:val="cy-GB"/>
        </w:rPr>
        <w:t>Cyfrifoldebau</w:t>
      </w:r>
      <w:bookmarkEnd w:id="17"/>
      <w:bookmarkEnd w:id="18"/>
    </w:p>
    <w:p w14:paraId="215D5DEC" w14:textId="77777777" w:rsidR="00674139" w:rsidRPr="00BE7D64" w:rsidRDefault="00674139" w:rsidP="00674139">
      <w:pPr>
        <w:rPr>
          <w:rStyle w:val="BlueText"/>
          <w:b/>
          <w:lang w:val="cy-GB"/>
        </w:rPr>
      </w:pPr>
      <w:r w:rsidRPr="00BE7D64">
        <w:rPr>
          <w:color w:val="494949"/>
          <w:lang w:val="cy-GB"/>
        </w:rPr>
        <w:t xml:space="preserve">Bydd (nodwch deitl y swydd) </w:t>
      </w:r>
      <w:r w:rsidRPr="00BE7D64">
        <w:rPr>
          <w:rStyle w:val="GridBlueChar"/>
          <w:color w:val="494949"/>
          <w:lang w:val="cy-GB"/>
        </w:rPr>
        <w:t xml:space="preserve">(mae’n debyg y bydd yr ysgol yn dewis Rheolwr y Rhwydwaith/Staff Technegol/Pennaeth Cyfrifiadura neu unigolyn cyfrifol perthnasol arall) </w:t>
      </w:r>
      <w:r w:rsidRPr="00BE7D64">
        <w:rPr>
          <w:color w:val="494949"/>
          <w:lang w:val="cy-GB"/>
        </w:rPr>
        <w:t xml:space="preserve"> yn gyfrifol am reoli diogelwch technegol.</w:t>
      </w:r>
    </w:p>
    <w:p w14:paraId="15E8E800" w14:textId="77777777" w:rsidR="00674139" w:rsidRPr="00BE7D64" w:rsidRDefault="00674139" w:rsidP="00674139">
      <w:pPr>
        <w:pStyle w:val="Heading3"/>
        <w:rPr>
          <w:b/>
          <w:lang w:val="cy-GB"/>
        </w:rPr>
      </w:pPr>
      <w:bookmarkStart w:id="22" w:name="_Toc462060622"/>
      <w:bookmarkStart w:id="23" w:name="_Toc25747683"/>
      <w:r w:rsidRPr="00BE7D64">
        <w:rPr>
          <w:lang w:val="cy-GB"/>
        </w:rPr>
        <w:t>Diogelwch Technegol</w:t>
      </w:r>
      <w:bookmarkEnd w:id="22"/>
      <w:bookmarkEnd w:id="23"/>
      <w:r w:rsidRPr="00BE7D64">
        <w:rPr>
          <w:lang w:val="cy-GB"/>
        </w:rPr>
        <w:t xml:space="preserve"> </w:t>
      </w:r>
    </w:p>
    <w:p w14:paraId="2319037F" w14:textId="77777777" w:rsidR="00674139" w:rsidRPr="00BE7D64" w:rsidRDefault="00674139" w:rsidP="00674139">
      <w:pPr>
        <w:pStyle w:val="Heading3"/>
        <w:rPr>
          <w:rStyle w:val="GreyArial10body-TemplatesChar"/>
          <w:rFonts w:cs="Arial"/>
          <w:color w:val="96BE2B"/>
          <w:szCs w:val="24"/>
        </w:rPr>
      </w:pPr>
      <w:bookmarkStart w:id="24" w:name="_Toc25747684"/>
      <w:r w:rsidRPr="00BE7D64">
        <w:rPr>
          <w:lang w:val="cy-GB"/>
        </w:rPr>
        <w:t>Datganiadau polisi</w:t>
      </w:r>
      <w:bookmarkEnd w:id="24"/>
      <w:r w:rsidRPr="00BE7D64">
        <w:rPr>
          <w:lang w:val="cy-GB"/>
        </w:rPr>
        <w:t xml:space="preserve"> </w:t>
      </w:r>
    </w:p>
    <w:p w14:paraId="11A7DB28" w14:textId="77777777" w:rsidR="00674139" w:rsidRPr="00BE7D64" w:rsidRDefault="00674139" w:rsidP="65BEDECA">
      <w:pPr>
        <w:rPr>
          <w:lang w:val="cy-GB"/>
        </w:rPr>
      </w:pPr>
      <w:r w:rsidRPr="00BE7D64">
        <w:rPr>
          <w:rStyle w:val="GreyArial10body-TemplatesChar"/>
        </w:rPr>
        <w:t>Bydd yr ysgol yn gyfrifol am sicrhau bod seilwaith yr ysgol mor ddiogel â phosibl, a sicrhau bod y polisïau a'r gweithdrefnau a gymeradwyir yn y polisi hwn yn cael eu gweithredu. Bydd yn rhaid i’r ysgol hefyd sicrhau bod y bobl berthnasol yn cael arweiniad a hyfforddiant ac yn gallu cyflawni eu dyletswyddau yn effeithiol:</w:t>
      </w:r>
      <w:r w:rsidRPr="00BE7D64">
        <w:rPr>
          <w:b/>
          <w:bCs/>
          <w:lang w:val="cy-GB"/>
        </w:rPr>
        <w:t xml:space="preserve"> </w:t>
      </w:r>
    </w:p>
    <w:p w14:paraId="6F8F53F6" w14:textId="77777777" w:rsidR="00674139" w:rsidRPr="00BE7D64" w:rsidRDefault="00674139" w:rsidP="00674139">
      <w:pPr>
        <w:pStyle w:val="ListParagraph"/>
        <w:numPr>
          <w:ilvl w:val="0"/>
          <w:numId w:val="20"/>
        </w:numPr>
        <w:rPr>
          <w:lang w:val="cy-GB"/>
        </w:rPr>
      </w:pPr>
      <w:r w:rsidRPr="00BE7D64">
        <w:rPr>
          <w:b/>
          <w:bCs/>
          <w:lang w:val="cy-GB"/>
        </w:rPr>
        <w:t>Caiff systemau technegol yr ysgol eu rheoli mewn modd sy’n sicrhau bod yr ysgol yn bodloni’r gofynion technegol sy’n cael eu hargymell</w:t>
      </w:r>
      <w:r w:rsidRPr="00BE7D64">
        <w:rPr>
          <w:lang w:val="cy-GB"/>
        </w:rPr>
        <w:t xml:space="preserve"> (os nad ydynt wedi’u rheoli gan yr awdurdod lleol, efallai eu bod wedi’u hamlinellu ym mholisi a chanllawiau technegol/diogelwch ar-lein yr Awdurdod Lleol/corff perthnasol arall).</w:t>
      </w:r>
    </w:p>
    <w:p w14:paraId="6894FAAD" w14:textId="77777777" w:rsidR="00674139" w:rsidRPr="00BE7D64" w:rsidRDefault="00674139" w:rsidP="00674139">
      <w:pPr>
        <w:pStyle w:val="ListParagraph"/>
        <w:numPr>
          <w:ilvl w:val="0"/>
          <w:numId w:val="20"/>
        </w:numPr>
        <w:rPr>
          <w:lang w:val="cy-GB"/>
        </w:rPr>
      </w:pPr>
      <w:r w:rsidRPr="00BE7D64">
        <w:rPr>
          <w:lang w:val="cy-GB"/>
        </w:rPr>
        <w:t>Caiff diogelwch systemau technegol yr ysgol ei adolygu a’i archwilio’n rheolaidd.</w:t>
      </w:r>
    </w:p>
    <w:p w14:paraId="3661B7DC" w14:textId="77777777" w:rsidR="00674139" w:rsidRPr="00BE7D64" w:rsidRDefault="00674139" w:rsidP="00674139">
      <w:pPr>
        <w:pStyle w:val="ListParagraph"/>
        <w:numPr>
          <w:ilvl w:val="0"/>
          <w:numId w:val="20"/>
        </w:numPr>
        <w:rPr>
          <w:lang w:val="cy-GB"/>
        </w:rPr>
      </w:pPr>
      <w:r w:rsidRPr="00BE7D64">
        <w:rPr>
          <w:lang w:val="cy-GB"/>
        </w:rPr>
        <w:t>Rhaid cadw gweinyddion, systemau diwifr a cheblau mewn lle diogel a dylid cyfyngu ar fynediad pobl atynt.</w:t>
      </w:r>
    </w:p>
    <w:p w14:paraId="5DD733CF" w14:textId="77777777" w:rsidR="00674139" w:rsidRPr="00BE7D64" w:rsidRDefault="00674139" w:rsidP="00674139">
      <w:pPr>
        <w:pStyle w:val="ListParagraph"/>
        <w:numPr>
          <w:ilvl w:val="0"/>
          <w:numId w:val="20"/>
        </w:numPr>
        <w:rPr>
          <w:lang w:val="cy-GB"/>
        </w:rPr>
      </w:pPr>
      <w:r w:rsidRPr="00BE7D64">
        <w:rPr>
          <w:lang w:val="cy-GB"/>
        </w:rPr>
        <w:t>Mae systemau diogelwch priodol yn eu lle i warchod gweinyddion, muriau cadarn, switsys, llwybryddion, systemau diwifr, dyfeisiau ac ati rhag ymddygiad anfwriadol neu faleisus a allai fygwth diogelwch systemau a data'r ysgol.</w:t>
      </w:r>
    </w:p>
    <w:p w14:paraId="23EB7194" w14:textId="77777777" w:rsidR="00674139" w:rsidRPr="00BE7D64" w:rsidRDefault="00674139" w:rsidP="00674139">
      <w:pPr>
        <w:pStyle w:val="ListParagraph"/>
        <w:numPr>
          <w:ilvl w:val="0"/>
          <w:numId w:val="20"/>
        </w:numPr>
        <w:rPr>
          <w:rStyle w:val="GridBlueChar"/>
          <w:lang w:val="cy-GB"/>
        </w:rPr>
      </w:pPr>
      <w:r w:rsidRPr="00BE7D64">
        <w:rPr>
          <w:lang w:val="cy-GB"/>
        </w:rPr>
        <w:t xml:space="preserve">Mae cyfrifoldebau dros reoli diogelwch technegol wedi’u clustnodi’n glir i staff priodol sydd wedi’u hyfforddi’n dda </w:t>
      </w:r>
      <w:r w:rsidRPr="00BE7D64">
        <w:rPr>
          <w:rStyle w:val="GridBlueChar"/>
          <w:lang w:val="cy-GB"/>
        </w:rPr>
        <w:t>(gallai hyn fod ar lefelau’r ysgol, yr awdurdod lleol neu’r darparwr a reolir).</w:t>
      </w:r>
    </w:p>
    <w:p w14:paraId="1A710B64" w14:textId="77777777" w:rsidR="00674139" w:rsidRPr="00BE7D64" w:rsidRDefault="00674139" w:rsidP="00674139">
      <w:pPr>
        <w:pStyle w:val="ListParagraph"/>
        <w:numPr>
          <w:ilvl w:val="0"/>
          <w:numId w:val="20"/>
        </w:numPr>
        <w:rPr>
          <w:i/>
          <w:lang w:val="cy-GB"/>
        </w:rPr>
      </w:pPr>
      <w:r w:rsidRPr="00BE7D64">
        <w:rPr>
          <w:lang w:val="cy-GB"/>
        </w:rPr>
        <w:t xml:space="preserve">Bydd gan bob defnyddiwr hawliau wedi’u diffinio’n glir i gyrchu systemau technegol yr ysgol. </w:t>
      </w:r>
      <w:r w:rsidRPr="00BE7D64">
        <w:rPr>
          <w:i/>
          <w:lang w:val="cy-GB"/>
        </w:rPr>
        <w:t>Caiff manylion yr hawliau mynediad sydd ar gael i grwpiau o ddefnyddwyr eu cofnodi gan reolwr y rhwydwaith/staff technegol/person arall, a byddant yn cael eu hadolygu, o leiaf unwaith y flwyddyn, gan y Grŵp Diogelwch Ar-lein.</w:t>
      </w:r>
    </w:p>
    <w:p w14:paraId="7DCEBFE2" w14:textId="77777777" w:rsidR="00674139" w:rsidRPr="00BE7D64" w:rsidRDefault="00674139" w:rsidP="00674139">
      <w:pPr>
        <w:pStyle w:val="ListParagraph"/>
        <w:numPr>
          <w:ilvl w:val="0"/>
          <w:numId w:val="20"/>
        </w:numPr>
        <w:rPr>
          <w:i/>
          <w:color w:val="1F3864" w:themeColor="accent1" w:themeShade="80"/>
          <w:lang w:val="cy-GB"/>
        </w:rPr>
      </w:pPr>
      <w:r w:rsidRPr="00BE7D64">
        <w:rPr>
          <w:lang w:val="cy-GB"/>
        </w:rPr>
        <w:t xml:space="preserve">Bydd defnyddwyr yn gyfrifol am ddiogelu eu henwau defnyddiwr a’u cyfrineiriau, ac ni ddylent adael i ddefnyddwyr eraill ddefnyddio’r systemau gan ddefnyddio eu manylion mewngofnodi. Dylent roi gwybod yn syth am unrhyw amheuon neu dystiolaeth o beryglu diogelwch </w:t>
      </w:r>
      <w:r w:rsidRPr="00BE7D64">
        <w:rPr>
          <w:rStyle w:val="GridBlueChar"/>
          <w:lang w:val="cy-GB"/>
        </w:rPr>
        <w:t>(gweler yr adran ar gyfrineiriau isod).</w:t>
      </w:r>
    </w:p>
    <w:p w14:paraId="7FA44905" w14:textId="77777777" w:rsidR="00674139" w:rsidRPr="00BE7D64" w:rsidRDefault="00674139" w:rsidP="00674139">
      <w:pPr>
        <w:pStyle w:val="ListParagraph"/>
        <w:numPr>
          <w:ilvl w:val="0"/>
          <w:numId w:val="20"/>
        </w:numPr>
        <w:rPr>
          <w:rStyle w:val="GridBlueChar"/>
          <w:lang w:val="cy-GB"/>
        </w:rPr>
      </w:pPr>
      <w:r w:rsidRPr="00BE7D64">
        <w:rPr>
          <w:lang w:val="cy-GB"/>
        </w:rPr>
        <w:t xml:space="preserve">Mae </w:t>
      </w:r>
      <w:r w:rsidRPr="00BE7D64">
        <w:rPr>
          <w:rStyle w:val="GridBlueChar"/>
          <w:lang w:val="cy-GB"/>
        </w:rPr>
        <w:t>(nodwch enw neu deitl swydd)</w:t>
      </w:r>
      <w:r w:rsidRPr="00BE7D64">
        <w:rPr>
          <w:lang w:val="cy-GB"/>
        </w:rPr>
        <w:t xml:space="preserve"> yn gyfrifol am sicrhau bod cofnodion trwyddedau meddalwedd yn gywir ac wedi’u diweddaru ac y gwneir archwiliadau rheolaidd i sicrhau bod nifer y trwyddedau a brynwyd yn cyfateb i nifer y cyfrifiaduron y gosodwyd </w:t>
      </w:r>
      <w:r w:rsidRPr="00BE7D64">
        <w:rPr>
          <w:lang w:val="cy-GB"/>
        </w:rPr>
        <w:lastRenderedPageBreak/>
        <w:t xml:space="preserve">meddalwedd arnynt </w:t>
      </w:r>
      <w:r w:rsidRPr="00BE7D64">
        <w:rPr>
          <w:rStyle w:val="GridBlueChar"/>
          <w:lang w:val="cy-GB"/>
        </w:rPr>
        <w:t>(Gallai nifer annigonol o drwyddedau olygu bod yr ysgol yn torri’r Ddeddf Hawlfraint, a gallai hynny arwain at ddirwyon neu gostau trwyddedu annisgwyl).</w:t>
      </w:r>
      <w:r w:rsidRPr="00BE7D64">
        <w:rPr>
          <w:rStyle w:val="GridBlueChar"/>
          <w:lang w:val="cy-GB"/>
        </w:rPr>
        <w:tab/>
      </w:r>
    </w:p>
    <w:p w14:paraId="5C9231D6" w14:textId="77777777" w:rsidR="00674139" w:rsidRPr="00BE7D64" w:rsidRDefault="00674139" w:rsidP="00674139">
      <w:pPr>
        <w:pStyle w:val="ListParagraph"/>
        <w:numPr>
          <w:ilvl w:val="0"/>
          <w:numId w:val="20"/>
        </w:numPr>
        <w:rPr>
          <w:rStyle w:val="GridBlueChar"/>
          <w:lang w:val="cy-GB"/>
        </w:rPr>
      </w:pPr>
      <w:r w:rsidRPr="00BE7D64">
        <w:rPr>
          <w:i/>
          <w:iCs/>
          <w:lang w:val="cy-GB"/>
        </w:rPr>
        <w:t>Mae gweithdrefnau diogelwch a rheoli dyfeisiau ar waith</w:t>
      </w:r>
      <w:r w:rsidRPr="00BE7D64">
        <w:rPr>
          <w:lang w:val="cy-GB"/>
        </w:rPr>
        <w:t xml:space="preserve"> </w:t>
      </w:r>
      <w:r w:rsidRPr="00BE7D64">
        <w:rPr>
          <w:rStyle w:val="GridBlueChar"/>
          <w:lang w:val="cy-GB"/>
        </w:rPr>
        <w:t>(lle caniateir i ddyfeisiau symudol gyrchu systemau’r ysgol). (efallai y bydd ysgolion yn dymuno ychwanegu manylion gweithdrefnau diogelwch dyfeisiau symudol sydd yn eu lle).</w:t>
      </w:r>
    </w:p>
    <w:p w14:paraId="6F8EC3AB" w14:textId="77777777" w:rsidR="00674139" w:rsidRPr="00BE7D64" w:rsidRDefault="00674139" w:rsidP="00674139">
      <w:pPr>
        <w:pStyle w:val="ListParagraph"/>
        <w:numPr>
          <w:ilvl w:val="0"/>
          <w:numId w:val="20"/>
        </w:numPr>
        <w:rPr>
          <w:rStyle w:val="GridBlueChar"/>
          <w:lang w:val="cy-GB"/>
        </w:rPr>
      </w:pPr>
      <w:r w:rsidRPr="00BE7D64">
        <w:rPr>
          <w:i/>
          <w:lang w:val="cy-GB"/>
        </w:rPr>
        <w:t>Bydd staff technegol yr ysgol/awdurdod lleol/darparwr y gwasanaeth a reolir/staff technegol yn monitro’n rheolaidd ac yn cofnodi gweithgareddau defnyddwyr pan fyddant yn defnyddio systemau technegol yr ysgol, ac mae defnyddwyr wedi cael eu hysbysu am hyn yn y cytundeb defnydd derbyniol</w:t>
      </w:r>
      <w:r w:rsidRPr="00BE7D64">
        <w:rPr>
          <w:rStyle w:val="GridBlueChar"/>
          <w:lang w:val="cy-GB"/>
        </w:rPr>
        <w:t>. (Efallai bydd ysgolion yn dymuno ychwanegu manylion y rhaglenni monitro a ddefnyddir).</w:t>
      </w:r>
    </w:p>
    <w:p w14:paraId="52F56AA9" w14:textId="77777777" w:rsidR="00674139" w:rsidRPr="00BE7D64" w:rsidRDefault="00674139" w:rsidP="00674139">
      <w:pPr>
        <w:pStyle w:val="ListParagraph"/>
        <w:numPr>
          <w:ilvl w:val="0"/>
          <w:numId w:val="20"/>
        </w:numPr>
        <w:rPr>
          <w:i/>
          <w:lang w:val="cy-GB"/>
        </w:rPr>
      </w:pPr>
      <w:r w:rsidRPr="00BE7D64">
        <w:rPr>
          <w:i/>
          <w:lang w:val="cy-GB"/>
        </w:rPr>
        <w:t>Defnyddir pecynnau rheoli o bell gan staff i reoli gweithfannau a goruchwylio gweithgareddau defnyddwyr.</w:t>
      </w:r>
    </w:p>
    <w:p w14:paraId="2C09B2D5" w14:textId="77777777" w:rsidR="00674139" w:rsidRPr="00BE7D64" w:rsidRDefault="00674139" w:rsidP="00674139">
      <w:pPr>
        <w:pStyle w:val="ListParagraph"/>
        <w:numPr>
          <w:ilvl w:val="0"/>
          <w:numId w:val="20"/>
        </w:numPr>
        <w:rPr>
          <w:lang w:val="cy-GB"/>
        </w:rPr>
      </w:pPr>
      <w:r w:rsidRPr="00BE7D64">
        <w:rPr>
          <w:i/>
          <w:iCs/>
          <w:lang w:val="cy-GB"/>
        </w:rPr>
        <w:t>Mae system briodol yn ei lle</w:t>
      </w:r>
      <w:r w:rsidRPr="00BE7D64">
        <w:rPr>
          <w:lang w:val="cy-GB"/>
        </w:rPr>
        <w:t xml:space="preserve"> (dylid ei disgrifio) </w:t>
      </w:r>
      <w:r w:rsidRPr="00BE7D64">
        <w:rPr>
          <w:i/>
          <w:iCs/>
          <w:lang w:val="cy-GB"/>
        </w:rPr>
        <w:t>sy’n caniatáu i ddefnyddwyr hysbysu’r Arweinydd Diogelwch Ar-lein/rheolwr y rhwydwaith/technegydd (neu unigolyn perthnasol arall, yn unol â’r hyn a gytunwyd) am unrhyw ddigwyddiad technegol gwirioneddol neu bosibl</w:t>
      </w:r>
      <w:r w:rsidRPr="00BE7D64">
        <w:rPr>
          <w:lang w:val="cy-GB"/>
        </w:rPr>
        <w:t xml:space="preserve">. </w:t>
      </w:r>
    </w:p>
    <w:p w14:paraId="0B1E5C44" w14:textId="77777777" w:rsidR="00674139" w:rsidRPr="00BE7D64" w:rsidRDefault="00674139" w:rsidP="00674139">
      <w:pPr>
        <w:pStyle w:val="ListParagraph"/>
        <w:numPr>
          <w:ilvl w:val="0"/>
          <w:numId w:val="20"/>
        </w:numPr>
        <w:rPr>
          <w:lang w:val="cy-GB"/>
        </w:rPr>
      </w:pPr>
      <w:r w:rsidRPr="00BE7D64">
        <w:rPr>
          <w:lang w:val="cy-GB"/>
        </w:rPr>
        <w:t xml:space="preserve">Mae polisi y cytunwyd arno yn ei le </w:t>
      </w:r>
      <w:r w:rsidRPr="00BE7D64">
        <w:rPr>
          <w:color w:val="466DB0"/>
          <w:lang w:val="cy-GB"/>
        </w:rPr>
        <w:t xml:space="preserve">(dylid ei ddisgrifio) </w:t>
      </w:r>
      <w:r w:rsidRPr="00BE7D64">
        <w:rPr>
          <w:lang w:val="cy-GB"/>
        </w:rPr>
        <w:t>i ddarparu mynediad dros dro i systemau’r ysgol i “westeion” (ee athrawon dan hyfforddiant, athrawon llanw, ymwelwyr).</w:t>
      </w:r>
    </w:p>
    <w:p w14:paraId="26C649BD" w14:textId="77777777" w:rsidR="00674139" w:rsidRPr="00BE7D64" w:rsidRDefault="00674139" w:rsidP="00674139">
      <w:pPr>
        <w:pStyle w:val="ListParagraph"/>
        <w:numPr>
          <w:ilvl w:val="0"/>
          <w:numId w:val="20"/>
        </w:numPr>
        <w:rPr>
          <w:i/>
          <w:lang w:val="cy-GB"/>
        </w:rPr>
      </w:pPr>
      <w:r w:rsidRPr="00BE7D64">
        <w:rPr>
          <w:i/>
          <w:lang w:val="cy-GB"/>
        </w:rPr>
        <w:t xml:space="preserve">Mae polisi y cytunwyd arno yn ei le </w:t>
      </w:r>
      <w:r w:rsidRPr="00BE7D64">
        <w:rPr>
          <w:color w:val="466DB0"/>
          <w:lang w:val="cy-GB"/>
        </w:rPr>
        <w:t>(dylid ei ddisgrifio)</w:t>
      </w:r>
      <w:r w:rsidRPr="00BE7D64">
        <w:rPr>
          <w:i/>
          <w:color w:val="466DB0"/>
          <w:lang w:val="cy-GB"/>
        </w:rPr>
        <w:t xml:space="preserve"> </w:t>
      </w:r>
      <w:r w:rsidRPr="00BE7D64">
        <w:rPr>
          <w:i/>
          <w:lang w:val="cy-GB"/>
        </w:rPr>
        <w:t>ynghylch defnyddwyr yn lawrlwytho ffeiliau gweithredadwy a gosod rhaglenni ar ddyfeisiau’r ysgol.</w:t>
      </w:r>
    </w:p>
    <w:p w14:paraId="20079182" w14:textId="77777777" w:rsidR="00674139" w:rsidRPr="00BE7D64" w:rsidRDefault="00674139" w:rsidP="00674139">
      <w:pPr>
        <w:pStyle w:val="ListParagraph"/>
        <w:numPr>
          <w:ilvl w:val="0"/>
          <w:numId w:val="20"/>
        </w:numPr>
        <w:rPr>
          <w:i/>
          <w:color w:val="1F3864" w:themeColor="accent1" w:themeShade="80"/>
          <w:lang w:val="cy-GB"/>
        </w:rPr>
      </w:pPr>
      <w:r w:rsidRPr="00BE7D64">
        <w:rPr>
          <w:i/>
          <w:lang w:val="cy-GB"/>
        </w:rPr>
        <w:t xml:space="preserve">Mae polisi y cytunwyd arno yn ei le </w:t>
      </w:r>
      <w:r w:rsidRPr="00BE7D64">
        <w:rPr>
          <w:color w:val="466DB0"/>
          <w:lang w:val="cy-GB"/>
        </w:rPr>
        <w:t>(dylid ei ddisgrifio)</w:t>
      </w:r>
      <w:r w:rsidRPr="00BE7D64">
        <w:rPr>
          <w:i/>
          <w:lang w:val="cy-GB"/>
        </w:rPr>
        <w:t xml:space="preserve"> ynghylch faint o ddefnydd personol y caniateir i ddefnyddwyr (staff/dysgwyr/defnyddwyr cymunedol) ac aelodau eu teulu ei gael ar ddyfeisiau’r ysgol wrth eu defnyddio y tu allan i’r ysgol.</w:t>
      </w:r>
    </w:p>
    <w:p w14:paraId="5D65E464" w14:textId="77777777" w:rsidR="00674139" w:rsidRPr="00BE7D64" w:rsidRDefault="00674139" w:rsidP="00674139">
      <w:pPr>
        <w:pStyle w:val="ListParagraph"/>
        <w:numPr>
          <w:ilvl w:val="0"/>
          <w:numId w:val="20"/>
        </w:numPr>
        <w:rPr>
          <w:i/>
          <w:color w:val="1F3864" w:themeColor="accent1" w:themeShade="80"/>
          <w:lang w:val="cy-GB"/>
        </w:rPr>
      </w:pPr>
      <w:r w:rsidRPr="00BE7D64">
        <w:rPr>
          <w:lang w:val="cy-GB"/>
        </w:rPr>
        <w:t xml:space="preserve">Mae polisi y cytunwyd arno yn ei le </w:t>
      </w:r>
      <w:r w:rsidRPr="00BE7D64">
        <w:rPr>
          <w:color w:val="003EA4"/>
          <w:lang w:val="cy-GB"/>
        </w:rPr>
        <w:t xml:space="preserve">(dylid ei ddisgrifio) </w:t>
      </w:r>
      <w:r w:rsidRPr="00BE7D64">
        <w:rPr>
          <w:lang w:val="cy-GB"/>
        </w:rPr>
        <w:t>ynghylch defnyddio cyfryngau symudol (ee cof bach USB/</w:t>
      </w:r>
      <w:proofErr w:type="spellStart"/>
      <w:r w:rsidRPr="00BE7D64">
        <w:rPr>
          <w:lang w:val="cy-GB"/>
        </w:rPr>
        <w:t>CDs</w:t>
      </w:r>
      <w:proofErr w:type="spellEnd"/>
      <w:r w:rsidRPr="00BE7D64">
        <w:rPr>
          <w:lang w:val="cy-GB"/>
        </w:rPr>
        <w:t>/</w:t>
      </w:r>
      <w:proofErr w:type="spellStart"/>
      <w:r w:rsidRPr="00BE7D64">
        <w:rPr>
          <w:lang w:val="cy-GB"/>
        </w:rPr>
        <w:t>DVDs</w:t>
      </w:r>
      <w:proofErr w:type="spellEnd"/>
      <w:r w:rsidRPr="00BE7D64">
        <w:rPr>
          <w:lang w:val="cy-GB"/>
        </w:rPr>
        <w:t>) ar ddyfeisiau’r ysgol (</w:t>
      </w:r>
      <w:r w:rsidRPr="00BE7D64">
        <w:rPr>
          <w:color w:val="003EA4"/>
          <w:lang w:val="cy-GB"/>
        </w:rPr>
        <w:t>gweler templed polisi data personol ysgolion yn yr atodiad am ragor o fanylion)</w:t>
      </w:r>
      <w:r w:rsidRPr="00BE7D64">
        <w:rPr>
          <w:lang w:val="cy-GB"/>
        </w:rPr>
        <w:t xml:space="preserve"> .</w:t>
      </w:r>
    </w:p>
    <w:p w14:paraId="28F7CB10" w14:textId="77777777" w:rsidR="00674139" w:rsidRPr="00BE7D64" w:rsidRDefault="00674139" w:rsidP="00674139">
      <w:pPr>
        <w:pStyle w:val="ListParagraph"/>
        <w:numPr>
          <w:ilvl w:val="0"/>
          <w:numId w:val="20"/>
        </w:numPr>
        <w:rPr>
          <w:lang w:val="cy-GB"/>
        </w:rPr>
      </w:pPr>
      <w:r w:rsidRPr="00BE7D64">
        <w:rPr>
          <w:lang w:val="cy-GB"/>
        </w:rPr>
        <w:t xml:space="preserve">Caiff seilwaith yr ysgol a gweithfannau unigol eu gwarchod gan y feddalwedd ddiweddaraf rhag bygythiadau maleisus fel firysau, </w:t>
      </w:r>
      <w:proofErr w:type="spellStart"/>
      <w:r w:rsidRPr="00BE7D64">
        <w:rPr>
          <w:lang w:val="cy-GB"/>
        </w:rPr>
        <w:t>maleiswedd</w:t>
      </w:r>
      <w:proofErr w:type="spellEnd"/>
      <w:r w:rsidRPr="00BE7D64">
        <w:rPr>
          <w:lang w:val="cy-GB"/>
        </w:rPr>
        <w:t xml:space="preserve"> a meddalwedd sy’n mynnu pridwerth.</w:t>
      </w:r>
    </w:p>
    <w:p w14:paraId="4535EC85" w14:textId="77777777" w:rsidR="00674139" w:rsidRPr="00BE7D64" w:rsidRDefault="00674139" w:rsidP="00674139">
      <w:pPr>
        <w:pStyle w:val="ListParagraph"/>
        <w:numPr>
          <w:ilvl w:val="0"/>
          <w:numId w:val="20"/>
        </w:numPr>
        <w:rPr>
          <w:rFonts w:eastAsia="Times"/>
          <w:i/>
          <w:color w:val="1F3864" w:themeColor="accent1" w:themeShade="80"/>
          <w:szCs w:val="20"/>
          <w:lang w:val="cy-GB"/>
        </w:rPr>
      </w:pPr>
      <w:r w:rsidRPr="00BE7D64">
        <w:rPr>
          <w:lang w:val="cy-GB"/>
        </w:rPr>
        <w:t xml:space="preserve">Ni cheir anfon data personol dros y rhyngrwyd na’u tynnu oddi ar safle'r ysgol oni byddant wedi’u hamgryptio’n ddiogel neu eu diogelu trwy ddull arall. </w:t>
      </w:r>
      <w:r w:rsidRPr="00BE7D64">
        <w:rPr>
          <w:color w:val="003EA4"/>
          <w:lang w:val="cy-GB"/>
        </w:rPr>
        <w:t>(Gweler y templed o bolisi data personol ysgol yn yr atodiad am ragor o fanylion).</w:t>
      </w:r>
    </w:p>
    <w:p w14:paraId="40BF7DA3" w14:textId="77777777" w:rsidR="00674139" w:rsidRPr="00BE7D64" w:rsidRDefault="00674139" w:rsidP="00674139">
      <w:pPr>
        <w:pStyle w:val="Heading3"/>
        <w:rPr>
          <w:rFonts w:cs="Arial"/>
          <w:lang w:val="cy-GB"/>
        </w:rPr>
      </w:pPr>
      <w:bookmarkStart w:id="25" w:name="_Toc462060623"/>
      <w:bookmarkStart w:id="26" w:name="_Toc25747685"/>
      <w:r w:rsidRPr="00BE7D64">
        <w:rPr>
          <w:lang w:val="cy-GB"/>
        </w:rPr>
        <w:t>Diogelwch Cyfrineiriau</w:t>
      </w:r>
      <w:bookmarkEnd w:id="25"/>
      <w:bookmarkEnd w:id="26"/>
      <w:r w:rsidRPr="00BE7D64">
        <w:rPr>
          <w:lang w:val="cy-GB"/>
        </w:rPr>
        <w:t xml:space="preserve"> </w:t>
      </w:r>
    </w:p>
    <w:p w14:paraId="0D43AF75" w14:textId="77777777" w:rsidR="00674139" w:rsidRPr="00BE7D64" w:rsidRDefault="00674139" w:rsidP="00674139">
      <w:pPr>
        <w:pStyle w:val="GridBlue"/>
        <w:rPr>
          <w:color w:val="003EA4"/>
          <w:szCs w:val="20"/>
          <w:lang w:val="cy-GB"/>
        </w:rPr>
      </w:pPr>
      <w:r w:rsidRPr="00BE7D64">
        <w:rPr>
          <w:lang w:val="cy-GB"/>
        </w:rPr>
        <w:t xml:space="preserve">Mae system enwau defnyddwyr/cyfrineiriau diogel yn hanfodol i alluogi i’r uchod gael ei sefydlu, a bydd yn gymwys i holl systemau technegol yr ysgol, gan gynnwys rhwydweithiau, </w:t>
      </w:r>
      <w:r w:rsidRPr="00BE7D64">
        <w:rPr>
          <w:lang w:val="cy-GB"/>
        </w:rPr>
        <w:lastRenderedPageBreak/>
        <w:t xml:space="preserve">dyfeisiau, e-byst a phlatfformau dysgu). </w:t>
      </w:r>
      <w:r w:rsidRPr="00BE7D64">
        <w:rPr>
          <w:rStyle w:val="BlueText"/>
          <w:lang w:val="cy-GB"/>
        </w:rPr>
        <w:t>Pan ddefnyddir data sensitif - yn enwedig pan gyrchir hwy ar ddyfeisiau symudol - efallai y bydd ysgolion am ddefnyddio dulliau mwy diogel o ddilysu ee dilysu dau ffactor.</w:t>
      </w:r>
      <w:r w:rsidRPr="00BE7D64">
        <w:rPr>
          <w:color w:val="003EA4"/>
          <w:lang w:val="cy-GB"/>
        </w:rPr>
        <w:t xml:space="preserve"> </w:t>
      </w:r>
    </w:p>
    <w:p w14:paraId="78AEDBCA" w14:textId="77777777" w:rsidR="00674139" w:rsidRPr="00BE7D64" w:rsidRDefault="00674139" w:rsidP="00674139">
      <w:pPr>
        <w:rPr>
          <w:rStyle w:val="IntenseEmphasis"/>
          <w:lang w:val="cy-GB"/>
        </w:rPr>
      </w:pPr>
      <w:bookmarkStart w:id="27" w:name="_Toc25747686"/>
      <w:r w:rsidRPr="00BE7D64">
        <w:rPr>
          <w:rStyle w:val="GridBlueChar"/>
          <w:lang w:val="cy-GB"/>
        </w:rPr>
        <w:t>Mae rhagor o ganllawiau ar gael gan</w:t>
      </w:r>
      <w:r w:rsidRPr="00BE7D64">
        <w:rPr>
          <w:color w:val="003EA4"/>
          <w:lang w:val="cy-GB"/>
        </w:rPr>
        <w:t xml:space="preserve"> </w:t>
      </w:r>
      <w:hyperlink r:id="rId8" w:history="1">
        <w:r w:rsidRPr="00BE7D64">
          <w:rPr>
            <w:rStyle w:val="Hyperlink"/>
            <w:bCs/>
            <w:szCs w:val="20"/>
            <w:lang w:val="cy-GB"/>
          </w:rPr>
          <w:t>Ganolfan Cymorth Hwb</w:t>
        </w:r>
      </w:hyperlink>
      <w:r w:rsidRPr="00BE7D64">
        <w:rPr>
          <w:lang w:val="cy-GB"/>
        </w:rPr>
        <w:t xml:space="preserve">, </w:t>
      </w:r>
      <w:hyperlink r:id="rId9" w:history="1">
        <w:r w:rsidRPr="00BE7D64">
          <w:rPr>
            <w:rStyle w:val="IntenseEmphasis"/>
            <w:lang w:val="cy-GB"/>
          </w:rPr>
          <w:t xml:space="preserve">Y Ganolfan </w:t>
        </w:r>
        <w:proofErr w:type="spellStart"/>
        <w:r w:rsidRPr="00BE7D64">
          <w:rPr>
            <w:rStyle w:val="IntenseEmphasis"/>
            <w:lang w:val="cy-GB"/>
          </w:rPr>
          <w:t>Seiberddiogelwch</w:t>
        </w:r>
        <w:proofErr w:type="spellEnd"/>
        <w:r w:rsidRPr="00BE7D64">
          <w:rPr>
            <w:rStyle w:val="IntenseEmphasis"/>
            <w:lang w:val="cy-GB"/>
          </w:rPr>
          <w:t xml:space="preserve"> Genedlaethol</w:t>
        </w:r>
      </w:hyperlink>
      <w:r w:rsidRPr="00BE7D64">
        <w:rPr>
          <w:lang w:val="cy-GB"/>
        </w:rPr>
        <w:t xml:space="preserve"> a </w:t>
      </w:r>
      <w:hyperlink r:id="rId10" w:history="1">
        <w:r w:rsidRPr="00BE7D64">
          <w:rPr>
            <w:rStyle w:val="IntenseEmphasis"/>
            <w:lang w:val="cy-GB"/>
          </w:rPr>
          <w:t>SWGfL “</w:t>
        </w:r>
        <w:proofErr w:type="spellStart"/>
        <w:r w:rsidRPr="00BE7D64">
          <w:rPr>
            <w:rStyle w:val="IntenseEmphasis"/>
            <w:lang w:val="cy-GB"/>
          </w:rPr>
          <w:t>Why</w:t>
        </w:r>
        <w:proofErr w:type="spellEnd"/>
        <w:r w:rsidRPr="00BE7D64">
          <w:rPr>
            <w:rStyle w:val="IntenseEmphasis"/>
            <w:lang w:val="cy-GB"/>
          </w:rPr>
          <w:t xml:space="preserve"> </w:t>
        </w:r>
        <w:proofErr w:type="spellStart"/>
        <w:r w:rsidRPr="00BE7D64">
          <w:rPr>
            <w:rStyle w:val="IntenseEmphasis"/>
            <w:lang w:val="cy-GB"/>
          </w:rPr>
          <w:t>password</w:t>
        </w:r>
        <w:proofErr w:type="spellEnd"/>
        <w:r w:rsidRPr="00BE7D64">
          <w:rPr>
            <w:rStyle w:val="IntenseEmphasis"/>
            <w:lang w:val="cy-GB"/>
          </w:rPr>
          <w:t xml:space="preserve"> </w:t>
        </w:r>
        <w:proofErr w:type="spellStart"/>
        <w:r w:rsidRPr="00BE7D64">
          <w:rPr>
            <w:rStyle w:val="IntenseEmphasis"/>
            <w:lang w:val="cy-GB"/>
          </w:rPr>
          <w:t>security</w:t>
        </w:r>
        <w:proofErr w:type="spellEnd"/>
        <w:r w:rsidRPr="00BE7D64">
          <w:rPr>
            <w:rStyle w:val="IntenseEmphasis"/>
            <w:lang w:val="cy-GB"/>
          </w:rPr>
          <w:t xml:space="preserve"> is </w:t>
        </w:r>
        <w:proofErr w:type="spellStart"/>
        <w:r w:rsidRPr="00BE7D64">
          <w:rPr>
            <w:rStyle w:val="IntenseEmphasis"/>
            <w:lang w:val="cy-GB"/>
          </w:rPr>
          <w:t>important</w:t>
        </w:r>
        <w:proofErr w:type="spellEnd"/>
      </w:hyperlink>
      <w:r w:rsidRPr="00BE7D64">
        <w:rPr>
          <w:rStyle w:val="IntenseEmphasis"/>
          <w:lang w:val="cy-GB"/>
        </w:rPr>
        <w:t>”</w:t>
      </w:r>
      <w:bookmarkEnd w:id="27"/>
    </w:p>
    <w:p w14:paraId="6732CEBD" w14:textId="77777777" w:rsidR="00674139" w:rsidRPr="00BE7D64" w:rsidRDefault="00674139" w:rsidP="00674139">
      <w:pPr>
        <w:pStyle w:val="Heading3"/>
        <w:rPr>
          <w:rFonts w:cs="Arial"/>
          <w:lang w:val="cy-GB"/>
        </w:rPr>
      </w:pPr>
      <w:bookmarkStart w:id="28" w:name="_Toc25747687"/>
      <w:r w:rsidRPr="00BE7D64">
        <w:rPr>
          <w:lang w:val="cy-GB"/>
        </w:rPr>
        <w:t>Datganiadau Polisi:</w:t>
      </w:r>
      <w:bookmarkEnd w:id="28"/>
    </w:p>
    <w:p w14:paraId="23321A54" w14:textId="77777777" w:rsidR="00674139" w:rsidRPr="00BE7D64" w:rsidRDefault="00674139" w:rsidP="00674139">
      <w:pPr>
        <w:pStyle w:val="ListParagraph"/>
        <w:numPr>
          <w:ilvl w:val="0"/>
          <w:numId w:val="21"/>
        </w:numPr>
        <w:rPr>
          <w:b/>
          <w:bCs/>
          <w:lang w:val="cy-GB"/>
        </w:rPr>
      </w:pPr>
      <w:r w:rsidRPr="00BE7D64">
        <w:rPr>
          <w:b/>
          <w:lang w:val="cy-GB"/>
        </w:rPr>
        <w:t>Mae’r datganiadau hyn yn berthnasol i bob defnyddiwr.</w:t>
      </w:r>
    </w:p>
    <w:p w14:paraId="5428D10C" w14:textId="77777777" w:rsidR="00674139" w:rsidRPr="00BE7D64" w:rsidRDefault="00674139" w:rsidP="00674139">
      <w:pPr>
        <w:pStyle w:val="ListParagraph"/>
        <w:numPr>
          <w:ilvl w:val="0"/>
          <w:numId w:val="21"/>
        </w:numPr>
        <w:rPr>
          <w:b/>
          <w:bCs/>
          <w:lang w:val="cy-GB"/>
        </w:rPr>
      </w:pPr>
      <w:r w:rsidRPr="00BE7D64">
        <w:rPr>
          <w:b/>
          <w:lang w:val="cy-GB"/>
        </w:rPr>
        <w:t>Bydd holl rwydweithiau a systemau’r ysgol yn cael eu diogelu gan gyfrineiriau diogel.</w:t>
      </w:r>
    </w:p>
    <w:p w14:paraId="3CE88C9B" w14:textId="77777777" w:rsidR="00674139" w:rsidRPr="00BE7D64" w:rsidRDefault="00674139" w:rsidP="00674139">
      <w:pPr>
        <w:pStyle w:val="ListParagraph"/>
        <w:numPr>
          <w:ilvl w:val="0"/>
          <w:numId w:val="21"/>
        </w:numPr>
        <w:rPr>
          <w:b/>
          <w:bCs/>
          <w:lang w:val="cy-GB"/>
        </w:rPr>
      </w:pPr>
      <w:r w:rsidRPr="00BE7D64">
        <w:rPr>
          <w:b/>
          <w:lang w:val="cy-GB"/>
        </w:rPr>
        <w:t>Bydd gan bob defnyddiwr hawliau mynediad i systemau technegol a dyfeisiau’r ysgol, sydd wedi cael ei diffinio’n glir. Caiff manylion yr hawliau mynediad sydd ar gael i grwpiau o ddefnyddwyr eu cofnodi gan Reolwr y Rhwydwaith (neu unigolyn arall), a byddant yn cael eu hadolygu o leiaf unwaith y flwyddyn gan y Grŵp Diogelwch Ar-lein (neu grŵp arall).</w:t>
      </w:r>
    </w:p>
    <w:p w14:paraId="4066E895" w14:textId="77777777" w:rsidR="00674139" w:rsidRPr="00BE7D64" w:rsidRDefault="00674139" w:rsidP="00674139">
      <w:pPr>
        <w:pStyle w:val="ListParagraph"/>
        <w:numPr>
          <w:ilvl w:val="0"/>
          <w:numId w:val="21"/>
        </w:numPr>
        <w:rPr>
          <w:b/>
          <w:bCs/>
          <w:lang w:val="cy-GB"/>
        </w:rPr>
      </w:pPr>
      <w:r w:rsidRPr="00BE7D64">
        <w:rPr>
          <w:b/>
          <w:lang w:val="cy-GB"/>
        </w:rPr>
        <w:t>Mae pob defnyddiwr (dysgwyr a staff) yn gyfrifol am gadw eu henw defnyddiwr a’u cyfrinair yn ddiogel. Ni ddylent ganiatáu i ddefnyddiwr arall ddefnyddio eu manylion mewngofnodi i gael mynediad i’r systemau a rhaid iddynt roi gwybod ar unwaith os ydynt yn amau neu os oes ganddynt dystiolaeth bod y rheolau diogelwch wedi’u torri.</w:t>
      </w:r>
    </w:p>
    <w:p w14:paraId="46F5608A" w14:textId="77777777" w:rsidR="00674139" w:rsidRPr="00BE7D64" w:rsidRDefault="00674139" w:rsidP="00674139">
      <w:pPr>
        <w:pStyle w:val="ListParagraph"/>
        <w:numPr>
          <w:ilvl w:val="0"/>
          <w:numId w:val="21"/>
        </w:numPr>
        <w:rPr>
          <w:b/>
          <w:bCs/>
          <w:lang w:val="cy-GB"/>
        </w:rPr>
      </w:pPr>
      <w:r w:rsidRPr="00BE7D64">
        <w:rPr>
          <w:b/>
          <w:lang w:val="cy-GB"/>
        </w:rPr>
        <w:t xml:space="preserve">Ni ddylid rhannu cyfrineiriau ag unrhyw un. </w:t>
      </w:r>
    </w:p>
    <w:p w14:paraId="4E8561C1" w14:textId="77777777" w:rsidR="00674139" w:rsidRPr="00BE7D64" w:rsidRDefault="00674139" w:rsidP="00674139">
      <w:pPr>
        <w:pStyle w:val="ListParagraph"/>
        <w:numPr>
          <w:ilvl w:val="0"/>
          <w:numId w:val="21"/>
        </w:numPr>
        <w:rPr>
          <w:lang w:val="cy-GB"/>
        </w:rPr>
      </w:pPr>
      <w:r w:rsidRPr="00BE7D64">
        <w:rPr>
          <w:lang w:val="cy-GB"/>
        </w:rPr>
        <w:t xml:space="preserve">Bydd </w:t>
      </w:r>
      <w:proofErr w:type="spellStart"/>
      <w:r w:rsidRPr="00BE7D64">
        <w:rPr>
          <w:rStyle w:val="BlueText"/>
          <w:lang w:val="cy-GB"/>
        </w:rPr>
        <w:t>xxxxx</w:t>
      </w:r>
      <w:proofErr w:type="spellEnd"/>
      <w:r w:rsidRPr="00BE7D64">
        <w:rPr>
          <w:rStyle w:val="BlueText"/>
          <w:lang w:val="cy-GB"/>
        </w:rPr>
        <w:t xml:space="preserve"> (rhowch enw neu deitl swydd) (gweler yr adran ar gynhyrchu cyfrineiriau yn y nodiadau technegol)</w:t>
      </w:r>
      <w:r w:rsidRPr="00BE7D64">
        <w:rPr>
          <w:lang w:val="cy-GB"/>
        </w:rPr>
        <w:t xml:space="preserve"> yn rhoi enw defnyddiwr a chyfrinair i bob defnyddiwr a bydd yn cadw cofnod cyfredol o bob defnyddiwr a’i enw defnyddiwr.</w:t>
      </w:r>
    </w:p>
    <w:p w14:paraId="6E03F7DC" w14:textId="77777777" w:rsidR="00674139" w:rsidRPr="00BE7D64" w:rsidRDefault="00674139" w:rsidP="00674139">
      <w:pPr>
        <w:pStyle w:val="Heading3"/>
        <w:rPr>
          <w:rFonts w:cs="Arial"/>
          <w:lang w:val="cy-GB"/>
        </w:rPr>
      </w:pPr>
      <w:bookmarkStart w:id="29" w:name="_Toc25747688"/>
      <w:r w:rsidRPr="00BE7D64">
        <w:rPr>
          <w:lang w:val="cy-GB"/>
        </w:rPr>
        <w:t>Gofynion cyfrineiriau:</w:t>
      </w:r>
      <w:bookmarkEnd w:id="29"/>
    </w:p>
    <w:p w14:paraId="2948AF74" w14:textId="77777777" w:rsidR="00674139" w:rsidRPr="00BE7D64" w:rsidRDefault="00674139" w:rsidP="00674139">
      <w:pPr>
        <w:pStyle w:val="ListParagraph"/>
        <w:numPr>
          <w:ilvl w:val="0"/>
          <w:numId w:val="22"/>
        </w:numPr>
        <w:rPr>
          <w:b/>
          <w:bCs/>
          <w:lang w:val="cy-GB"/>
        </w:rPr>
      </w:pPr>
      <w:r w:rsidRPr="00BE7D64">
        <w:rPr>
          <w:b/>
          <w:lang w:val="cy-GB"/>
        </w:rPr>
        <w:t>Dylai cyfrineiriau fod yn hir. Mae arferion da yn nodi bod cyfrineiriau sy’n cynnwys dros 12 nod yn llawer mwy diogel na chyfrineiriau byrrach. Mae cyfrineiriau sy’n defnyddio cyfuniad o eiriau nad ydynt yn gysylltiedig â’i gilydd, ac sy’n cynnwys dros 16 nod yn arbennig o anodd eu dyfalu. Mae cyfrineiriau hir yn fwy diogel nag unrhyw ofynion arbennig eraill fel llythrennau bach/priflythrennau, rhifau a nodau arbennig. Dylai cyfrineiriau fod yn hawdd eu cofio ond yn anodd eu dyfalu.</w:t>
      </w:r>
    </w:p>
    <w:p w14:paraId="647FCAC8" w14:textId="77777777" w:rsidR="00674139" w:rsidRPr="00BE7D64" w:rsidRDefault="00674139" w:rsidP="00674139">
      <w:pPr>
        <w:pStyle w:val="ListParagraph"/>
        <w:numPr>
          <w:ilvl w:val="0"/>
          <w:numId w:val="22"/>
        </w:numPr>
        <w:rPr>
          <w:b/>
          <w:bCs/>
          <w:lang w:val="cy-GB"/>
        </w:rPr>
      </w:pPr>
      <w:r w:rsidRPr="00BE7D64">
        <w:rPr>
          <w:b/>
          <w:lang w:val="cy-GB"/>
        </w:rPr>
        <w:t>Dylid cael cyfrineiriau gwahanol ar gyfer gwahanol gyfrifon, er mwyn sicrhau nad oes risg i systemau eraill os bydd un mewn peryg. Dylent fod yn wahanol ar gyfer systemau sy’n cael eu defnyddio yn yr ysgol a’r tu allan.</w:t>
      </w:r>
    </w:p>
    <w:p w14:paraId="15934C1A" w14:textId="77777777" w:rsidR="00674139" w:rsidRPr="00BE7D64" w:rsidRDefault="00674139" w:rsidP="00674139">
      <w:pPr>
        <w:ind w:left="360"/>
        <w:rPr>
          <w:b/>
          <w:bCs/>
          <w:lang w:val="cy-GB"/>
        </w:rPr>
      </w:pPr>
      <w:r w:rsidRPr="00BE7D64">
        <w:rPr>
          <w:b/>
          <w:bCs/>
          <w:lang w:val="cy-GB"/>
        </w:rPr>
        <w:t>Ni ddylai staff ddefnyddio nac annog defnyddio'r un cyfrineiriau neu gyfrineiriau tebyg ar gyfer defnyddwyr lluosog. Dylai cyfrineiriau fod yn unigryw i bob defnyddiwr.</w:t>
      </w:r>
    </w:p>
    <w:p w14:paraId="4EDB3512" w14:textId="77777777" w:rsidR="00674139" w:rsidRPr="00BE7D64" w:rsidRDefault="00674139" w:rsidP="00674139">
      <w:pPr>
        <w:pStyle w:val="ListParagraph"/>
        <w:numPr>
          <w:ilvl w:val="0"/>
          <w:numId w:val="22"/>
        </w:numPr>
        <w:rPr>
          <w:b/>
          <w:bCs/>
          <w:lang w:val="cy-GB"/>
        </w:rPr>
      </w:pPr>
      <w:r w:rsidRPr="00BE7D64">
        <w:rPr>
          <w:b/>
          <w:lang w:val="cy-GB"/>
        </w:rPr>
        <w:t>Ni ddylai cyfrineiriau gynnwys enwau nac unrhyw wybodaeth bersonol arall am y defnyddiwr a allai fod yn hysbys i rywun arall</w:t>
      </w:r>
    </w:p>
    <w:p w14:paraId="4A8FD326" w14:textId="77777777" w:rsidR="00674139" w:rsidRPr="00BE7D64" w:rsidRDefault="00674139" w:rsidP="00674139">
      <w:pPr>
        <w:pStyle w:val="ListParagraph"/>
        <w:numPr>
          <w:ilvl w:val="0"/>
          <w:numId w:val="22"/>
        </w:numPr>
        <w:rPr>
          <w:b/>
          <w:bCs/>
          <w:lang w:val="cy-GB"/>
        </w:rPr>
      </w:pPr>
      <w:r w:rsidRPr="00BE7D64">
        <w:rPr>
          <w:b/>
          <w:lang w:val="cy-GB"/>
        </w:rPr>
        <w:lastRenderedPageBreak/>
        <w:t>Rhaid newid cyfrineiriau pan fyddwch yn mewngofnodi i’r system am y tro cyntaf</w:t>
      </w:r>
    </w:p>
    <w:p w14:paraId="0AA429F5" w14:textId="77777777" w:rsidR="00674139" w:rsidRPr="00BE7D64" w:rsidRDefault="00674139" w:rsidP="00674139">
      <w:pPr>
        <w:pStyle w:val="ListParagraph"/>
        <w:numPr>
          <w:ilvl w:val="0"/>
          <w:numId w:val="22"/>
        </w:numPr>
        <w:rPr>
          <w:lang w:val="cy-GB"/>
        </w:rPr>
      </w:pPr>
      <w:r w:rsidRPr="00BE7D64">
        <w:rPr>
          <w:i/>
          <w:lang w:val="cy-GB"/>
        </w:rPr>
        <w:t>Efallai y bydd yr ysgol yn dymuno argymell i staff a dysgwyr (yn dibynnu ar oedran) eu bod yn defnyddio rheolwr cyfrineiriau sy’n gallu cadw cyfrineiriau ar ffurf wedi’u hamgryptio, ac mae modd iddynt gynhyrchu cyfrineiriau sy’n anodd iawn eu dyfalu. Mae’n bosib y codir ffi am y gwasanaethau hyn.</w:t>
      </w:r>
    </w:p>
    <w:p w14:paraId="56EA449D" w14:textId="77777777" w:rsidR="00674139" w:rsidRPr="00BE7D64" w:rsidRDefault="00674139" w:rsidP="00674139">
      <w:pPr>
        <w:pStyle w:val="ListParagraph"/>
        <w:numPr>
          <w:ilvl w:val="0"/>
          <w:numId w:val="22"/>
        </w:numPr>
        <w:rPr>
          <w:lang w:val="cy-GB"/>
        </w:rPr>
      </w:pPr>
      <w:r w:rsidRPr="00BE7D64">
        <w:rPr>
          <w:i/>
          <w:lang w:val="cy-GB"/>
        </w:rPr>
        <w:t xml:space="preserve">Ni ddylid pennu bod cyfrineiriau’n dod i ben, cyn belled â’u bod yn cydymffurfio â’r uchod. Ond dylent fod yn unigryw ar gyfer pob gwasanaeth y mae’r defnyddiwr yn mewngofnodi iddo. </w:t>
      </w:r>
    </w:p>
    <w:p w14:paraId="7457261B" w14:textId="77777777" w:rsidR="00674139" w:rsidRPr="00BE7D64" w:rsidRDefault="00674139" w:rsidP="00674139">
      <w:pPr>
        <w:pStyle w:val="Heading3"/>
        <w:rPr>
          <w:rFonts w:cs="Arial"/>
          <w:lang w:val="cy-GB"/>
        </w:rPr>
      </w:pPr>
      <w:bookmarkStart w:id="30" w:name="_Toc25747689"/>
      <w:r w:rsidRPr="00BE7D64">
        <w:rPr>
          <w:lang w:val="cy-GB"/>
        </w:rPr>
        <w:t>Cyfrineiriau dysgwyr:</w:t>
      </w:r>
      <w:bookmarkEnd w:id="30"/>
    </w:p>
    <w:p w14:paraId="4E5DC94D" w14:textId="77777777" w:rsidR="00674139" w:rsidRPr="00BE7D64" w:rsidRDefault="00674139" w:rsidP="00674139">
      <w:pPr>
        <w:pStyle w:val="GridBlue"/>
        <w:rPr>
          <w:rStyle w:val="BlueText"/>
          <w:lang w:val="cy-GB"/>
        </w:rPr>
      </w:pPr>
      <w:r w:rsidRPr="00BE7D64">
        <w:rPr>
          <w:rStyle w:val="BlueText"/>
          <w:lang w:val="cy-GB"/>
        </w:rPr>
        <w:t xml:space="preserve">Bydd angen i ysgolion cynradd benderfynu pryd y byddant yn rhoi enwau defnyddwyr a chyfrineiriau unigol i ddysgwyr. Dylai ysgolion ddefnyddio manylion mewngofnodi unigol lle bynnag y bo modd, yn achos Hwb mae’n bosib bod y rhain eisoes wedi cael eu darparu ar eich cyfer. Er y gallai ysgolion ddewis defnyddio enw defnyddiwr a chyfrinair dosbarth i fewngofnodi i wasanaethau ar wahân i Hwb, dylid bod yn ofalus wrth eu rhoi ar waith gan fod angen i ysgolion fod yn ymwybodol o’r risgiau sy’n gysylltiedig â methu adnabod unrhyw unigolyn. Dylai’r math hwn o ddefnydd gan ddysgwyr gael ei oruchwylio bob amser, ac ni ddylai aelodau o staff fyth ddefnyddio enw defnyddiwr a chyfrinair dosbarth i fewngofnodi i rwydwaith/defnyddio’r rhyngrwyd ei hunan. Dylai ysgolion hefyd ystyried goblygiadau defnyddio enw defnyddiwr a chyfrinair i fewngofnodi fel dosbarth, wrth ddefnyddio amgylcheddau dysgu rhithwir a rhaglenni y gellir eu defnyddio y tu allan i’r ysgol. </w:t>
      </w:r>
    </w:p>
    <w:p w14:paraId="7F007399" w14:textId="77777777" w:rsidR="00674139" w:rsidRPr="00BE7D64" w:rsidRDefault="00674139" w:rsidP="00674139">
      <w:pPr>
        <w:pStyle w:val="ListParagraph"/>
        <w:numPr>
          <w:ilvl w:val="0"/>
          <w:numId w:val="12"/>
        </w:numPr>
        <w:spacing w:after="0" w:line="240" w:lineRule="auto"/>
        <w:jc w:val="left"/>
        <w:rPr>
          <w:lang w:val="cy-GB"/>
        </w:rPr>
      </w:pPr>
      <w:r w:rsidRPr="00BE7D64">
        <w:rPr>
          <w:b/>
          <w:lang w:val="cy-GB"/>
        </w:rPr>
        <w:t>Mae modd cadw cofnod o enwau defnyddwyr a chyfrineiriau dysgwyr yn y cyfnod sylfaen ar ffurf electronig neu bapur, ond mae’n rhaid iddynt gael eu cadw’n ddiogel pan na fydd y defnyddiwr eu hangen.</w:t>
      </w:r>
      <w:r w:rsidRPr="00BE7D64">
        <w:rPr>
          <w:lang w:val="cy-GB"/>
        </w:rPr>
        <w:t xml:space="preserve"> </w:t>
      </w:r>
      <w:r w:rsidRPr="00BE7D64">
        <w:rPr>
          <w:i/>
          <w:lang w:val="cy-GB"/>
        </w:rPr>
        <w:t>Dylai cyfrineiriau yn y cyfnod sylfaen fod yn llai cymhleth (er enghraifft, dim mwy na 6 nod) ac ni ddylent gynnwys nodau arbennig. Pan fydd gan systemau allanol wahanol ofynion o ran cyfrineiriau, dylid annog defnyddio geiriau neu ymadroddion ar hap.</w:t>
      </w:r>
    </w:p>
    <w:p w14:paraId="4F5FB29C" w14:textId="77777777" w:rsidR="00674139" w:rsidRPr="00BE7D64" w:rsidRDefault="00674139" w:rsidP="00674139">
      <w:pPr>
        <w:pStyle w:val="ListParagraph"/>
        <w:numPr>
          <w:ilvl w:val="0"/>
          <w:numId w:val="12"/>
        </w:numPr>
        <w:spacing w:after="0" w:line="240" w:lineRule="auto"/>
        <w:jc w:val="left"/>
        <w:rPr>
          <w:rFonts w:cs="Arial"/>
          <w:lang w:val="cy-GB"/>
        </w:rPr>
      </w:pPr>
      <w:r w:rsidRPr="00BE7D64">
        <w:rPr>
          <w:lang w:val="cy-GB"/>
        </w:rPr>
        <w:t>Dylai gofynion cyfrineiriau ar gyfer dysgwyr Cyfnod Allweddol 2 ac uwch gynyddu wrth i ddysgwyr symud ymlaen drwy’r ysgol.</w:t>
      </w:r>
    </w:p>
    <w:p w14:paraId="2553F898" w14:textId="77777777" w:rsidR="00674139" w:rsidRPr="00BE7D64" w:rsidRDefault="00674139" w:rsidP="00674139">
      <w:pPr>
        <w:pStyle w:val="ListParagraph"/>
        <w:numPr>
          <w:ilvl w:val="0"/>
          <w:numId w:val="12"/>
        </w:numPr>
        <w:spacing w:after="0" w:line="240" w:lineRule="auto"/>
        <w:jc w:val="left"/>
        <w:rPr>
          <w:rStyle w:val="GridBlueChar"/>
          <w:lang w:val="cy-GB"/>
        </w:rPr>
      </w:pPr>
      <w:r w:rsidRPr="00BE7D64">
        <w:rPr>
          <w:lang w:val="cy-GB"/>
        </w:rPr>
        <w:t xml:space="preserve">Bydd gofyn i ddefnyddwyr newid eu cyfrinair os yw mewn perygl. </w:t>
      </w:r>
      <w:r w:rsidRPr="00BE7D64">
        <w:rPr>
          <w:rStyle w:val="GridBlueChar"/>
          <w:lang w:val="cy-GB"/>
        </w:rPr>
        <w:t>Efallai y bydd rhai ysgolion yn dewis ailosod cyfrineiriau ar ddechrau pob blwyddyn academaidd fel nad yw pawb sydd wedi anghofio’r cyfrinair yn gorfod gwneud cais i ailosod y cyfrinair a bod gweinyddwr yn gorfod ailosod y cyfrineiriau. (Nodyn: ni ddylid newid cyfrineiriau’n rheolaidd ond dylent fod yn ddiogel ac yn unigryw i bob cyfrif.)</w:t>
      </w:r>
    </w:p>
    <w:p w14:paraId="2174A49B" w14:textId="77777777" w:rsidR="00674139" w:rsidRPr="00BE7D64" w:rsidRDefault="00674139" w:rsidP="00674139">
      <w:pPr>
        <w:pStyle w:val="ListParagraph"/>
        <w:numPr>
          <w:ilvl w:val="0"/>
          <w:numId w:val="12"/>
        </w:numPr>
        <w:spacing w:after="0" w:line="240" w:lineRule="auto"/>
        <w:jc w:val="left"/>
        <w:rPr>
          <w:rFonts w:cs="Arial"/>
          <w:lang w:val="cy-GB"/>
        </w:rPr>
      </w:pPr>
      <w:r w:rsidRPr="00BE7D64">
        <w:rPr>
          <w:lang w:val="cy-GB"/>
        </w:rPr>
        <w:t>Bydd dysgwyr yn dysgu am bwysigrwydd diogelwch cyfrineiriau, a dylai hyn gynnwys sut mae cyfrineiriau’n cael eu peryglu, a pham mae’r rheolau hyn ar gyfer cyfrineiriau mor bwysig.</w:t>
      </w:r>
    </w:p>
    <w:p w14:paraId="12DB896E" w14:textId="77777777" w:rsidR="00674139" w:rsidRPr="00BE7D64" w:rsidRDefault="00674139" w:rsidP="00674139">
      <w:pPr>
        <w:rPr>
          <w:rFonts w:cs="Arial"/>
          <w:lang w:val="cy-GB"/>
        </w:rPr>
      </w:pPr>
      <w:r w:rsidRPr="00BE7D64">
        <w:rPr>
          <w:lang w:val="cy-GB"/>
        </w:rPr>
        <w:t>Efallai y bydd ysgolion yn dymuno ychwanegu unrhyw rai o’r datganiadau polisi perthnasol o’r adran staff uchod ar gyfer rhai dysgwyr neu bob un ohonynt.</w:t>
      </w:r>
    </w:p>
    <w:p w14:paraId="0B340081" w14:textId="77777777" w:rsidR="00674139" w:rsidRPr="00BE7D64" w:rsidRDefault="00674139" w:rsidP="00674139">
      <w:pPr>
        <w:pStyle w:val="Heading3"/>
        <w:rPr>
          <w:rFonts w:cs="Arial"/>
          <w:lang w:val="cy-GB"/>
        </w:rPr>
      </w:pPr>
      <w:bookmarkStart w:id="31" w:name="_Toc25747690"/>
      <w:r w:rsidRPr="00BE7D64">
        <w:rPr>
          <w:lang w:val="cy-GB"/>
        </w:rPr>
        <w:lastRenderedPageBreak/>
        <w:t>Nodiadau i staff/timau technegol</w:t>
      </w:r>
      <w:bookmarkEnd w:id="31"/>
    </w:p>
    <w:p w14:paraId="65040989" w14:textId="77777777" w:rsidR="00674139" w:rsidRPr="00BE7D64" w:rsidRDefault="00674139" w:rsidP="00674139">
      <w:pPr>
        <w:pStyle w:val="ListParagraph"/>
        <w:numPr>
          <w:ilvl w:val="0"/>
          <w:numId w:val="11"/>
        </w:numPr>
        <w:spacing w:before="240" w:line="240" w:lineRule="auto"/>
        <w:ind w:left="714" w:hanging="357"/>
        <w:jc w:val="left"/>
        <w:rPr>
          <w:rFonts w:cs="Arial"/>
          <w:color w:val="1F3864" w:themeColor="accent1" w:themeShade="80"/>
          <w:lang w:val="cy-GB"/>
        </w:rPr>
      </w:pPr>
      <w:r w:rsidRPr="00BE7D64">
        <w:rPr>
          <w:b/>
          <w:lang w:val="cy-GB"/>
        </w:rPr>
        <w:t xml:space="preserve">Lle bo’n bosibl, dylai fod gan bob gweinyddwr gyfrif gweinyddwr unigol, yn ogystal â’i gyfrif defnyddiwr ei hun gyda lefelau mynediad wedi’u pennu ar lefel briodol. </w:t>
      </w:r>
    </w:p>
    <w:p w14:paraId="66EEC135" w14:textId="77777777" w:rsidR="00674139" w:rsidRPr="00BE7D64" w:rsidRDefault="00674139" w:rsidP="00674139">
      <w:pPr>
        <w:pStyle w:val="ListParagraph"/>
        <w:numPr>
          <w:ilvl w:val="0"/>
          <w:numId w:val="11"/>
        </w:numPr>
        <w:spacing w:before="240" w:line="240" w:lineRule="auto"/>
        <w:ind w:left="714" w:hanging="357"/>
        <w:jc w:val="left"/>
        <w:rPr>
          <w:rFonts w:cs="Arial"/>
          <w:color w:val="1F3864" w:themeColor="accent1" w:themeShade="80"/>
          <w:lang w:val="cy-GB"/>
        </w:rPr>
      </w:pPr>
      <w:r w:rsidRPr="00BE7D64">
        <w:rPr>
          <w:b/>
          <w:bCs/>
          <w:lang w:val="cy-GB"/>
        </w:rPr>
        <w:t>Hefyd, dylid ystyried defnyddio system ddilysu dau ffactor ar gyfer cyfrifon gweinyddwr.</w:t>
      </w:r>
    </w:p>
    <w:p w14:paraId="7076F26E" w14:textId="77777777" w:rsidR="00674139" w:rsidRPr="00BE7D64" w:rsidRDefault="00674139" w:rsidP="00674139">
      <w:pPr>
        <w:pStyle w:val="ListParagraph"/>
        <w:numPr>
          <w:ilvl w:val="0"/>
          <w:numId w:val="11"/>
        </w:numPr>
        <w:spacing w:before="240" w:line="240" w:lineRule="auto"/>
        <w:ind w:left="714" w:hanging="357"/>
        <w:jc w:val="left"/>
        <w:rPr>
          <w:rStyle w:val="BlueText"/>
          <w:lang w:val="cy-GB"/>
        </w:rPr>
      </w:pPr>
      <w:r w:rsidRPr="00BE7D64">
        <w:rPr>
          <w:b/>
          <w:lang w:val="cy-GB"/>
        </w:rPr>
        <w:t xml:space="preserve">Dylid cadw cyfrinair cyfrif gweinyddwr ar gyfer systemau’r ysgol mewn man diogel hefyd, ee yn sêff yr ysgol. </w:t>
      </w:r>
      <w:r w:rsidRPr="00BE7D64">
        <w:rPr>
          <w:b/>
          <w:bCs/>
          <w:lang w:val="cy-GB"/>
        </w:rPr>
        <w:t>Dim ond i adfer neu ddiddymu mynediad y dylid defnyddio’r cyfrif a’r cyfrinair hwn.</w:t>
      </w:r>
      <w:r w:rsidRPr="00BE7D64">
        <w:rPr>
          <w:b/>
          <w:lang w:val="cy-GB"/>
        </w:rPr>
        <w:t xml:space="preserve"> Ni ddylai cyfrifon gweinyddwyr eraill allu dileu’r cyfrif hwn. </w:t>
      </w:r>
      <w:r w:rsidRPr="00BE7D64">
        <w:rPr>
          <w:rStyle w:val="GridBlueChar"/>
          <w:lang w:val="cy-GB"/>
        </w:rPr>
        <w:t>(Ni ddylai ysgol fyth ganiatáu i un defnyddiwr yn unig gael mynediad gweinyddwr)</w:t>
      </w:r>
      <w:r w:rsidRPr="00BE7D64">
        <w:rPr>
          <w:rStyle w:val="BlueText"/>
          <w:lang w:val="cy-GB"/>
        </w:rPr>
        <w:t xml:space="preserve"> </w:t>
      </w:r>
    </w:p>
    <w:p w14:paraId="1E3F608C" w14:textId="77777777" w:rsidR="00674139" w:rsidRPr="00BE7D64" w:rsidRDefault="00674139" w:rsidP="00674139">
      <w:pPr>
        <w:pStyle w:val="ListParagraph"/>
        <w:numPr>
          <w:ilvl w:val="0"/>
          <w:numId w:val="11"/>
        </w:numPr>
        <w:spacing w:before="240" w:line="240" w:lineRule="auto"/>
        <w:ind w:left="714" w:hanging="357"/>
        <w:jc w:val="left"/>
        <w:rPr>
          <w:color w:val="1F3864" w:themeColor="accent1" w:themeShade="80"/>
          <w:lang w:val="cy-GB"/>
        </w:rPr>
      </w:pPr>
      <w:r w:rsidRPr="00BE7D64">
        <w:rPr>
          <w:b/>
          <w:lang w:val="cy-GB"/>
        </w:rPr>
        <w:t xml:space="preserve">Dylai cyfrineiriau gweinyddwr sydd wedi’u cadw ar ffurf ddigidol fod wedi’u creu gyda hash gan ddefnyddio algorithm addas ar gyfer cadw cyfrineiriau (ee </w:t>
      </w:r>
      <w:proofErr w:type="spellStart"/>
      <w:r w:rsidRPr="00BE7D64">
        <w:rPr>
          <w:b/>
          <w:lang w:val="cy-GB"/>
        </w:rPr>
        <w:t>Bcrypt</w:t>
      </w:r>
      <w:proofErr w:type="spellEnd"/>
      <w:r w:rsidRPr="00BE7D64">
        <w:rPr>
          <w:b/>
          <w:lang w:val="cy-GB"/>
        </w:rPr>
        <w:t xml:space="preserve"> neu </w:t>
      </w:r>
      <w:proofErr w:type="spellStart"/>
      <w:r w:rsidRPr="00BE7D64">
        <w:rPr>
          <w:b/>
          <w:lang w:val="cy-GB"/>
        </w:rPr>
        <w:t>Scrypt</w:t>
      </w:r>
      <w:proofErr w:type="spellEnd"/>
      <w:r w:rsidRPr="00BE7D64">
        <w:rPr>
          <w:b/>
          <w:lang w:val="cy-GB"/>
        </w:rPr>
        <w:t xml:space="preserve">). Ni ddylid defnyddio algorithmau </w:t>
      </w:r>
      <w:proofErr w:type="spellStart"/>
      <w:r w:rsidRPr="00BE7D64">
        <w:rPr>
          <w:b/>
          <w:lang w:val="cy-GB"/>
        </w:rPr>
        <w:t>Message</w:t>
      </w:r>
      <w:proofErr w:type="spellEnd"/>
      <w:r w:rsidRPr="00BE7D64">
        <w:rPr>
          <w:b/>
          <w:lang w:val="cy-GB"/>
        </w:rPr>
        <w:t xml:space="preserve"> </w:t>
      </w:r>
      <w:proofErr w:type="spellStart"/>
      <w:r w:rsidRPr="00BE7D64">
        <w:rPr>
          <w:b/>
          <w:lang w:val="cy-GB"/>
        </w:rPr>
        <w:t>Digest</w:t>
      </w:r>
      <w:proofErr w:type="spellEnd"/>
      <w:r w:rsidRPr="00BE7D64">
        <w:rPr>
          <w:b/>
          <w:lang w:val="cy-GB"/>
        </w:rPr>
        <w:t xml:space="preserve"> fel MD5, SHA1, SHA256 ac ati.</w:t>
      </w:r>
    </w:p>
    <w:p w14:paraId="006794A2" w14:textId="77777777" w:rsidR="00674139" w:rsidRPr="00BE7D64" w:rsidRDefault="00674139" w:rsidP="00674139">
      <w:pPr>
        <w:pStyle w:val="ListParagraph"/>
        <w:numPr>
          <w:ilvl w:val="0"/>
          <w:numId w:val="11"/>
        </w:numPr>
        <w:spacing w:before="240" w:line="240" w:lineRule="auto"/>
        <w:ind w:left="714" w:hanging="357"/>
        <w:jc w:val="left"/>
        <w:rPr>
          <w:rFonts w:cs="Arial"/>
          <w:b/>
          <w:lang w:val="cy-GB"/>
        </w:rPr>
      </w:pPr>
      <w:r w:rsidRPr="00BE7D64">
        <w:rPr>
          <w:i/>
          <w:lang w:val="cy-GB"/>
        </w:rPr>
        <w:t xml:space="preserve">Mae’n arfer da cael proses ailosod cyfrineiriau a reolir gan y defnyddiwr pan fydd cyfrineiriau’n cael eu defnyddio. Mae hyn yn sicrhau </w:t>
      </w:r>
      <w:proofErr w:type="spellStart"/>
      <w:r w:rsidRPr="00BE7D64">
        <w:rPr>
          <w:i/>
          <w:lang w:val="cy-GB"/>
        </w:rPr>
        <w:t>ailfynediad</w:t>
      </w:r>
      <w:proofErr w:type="spellEnd"/>
      <w:r w:rsidRPr="00BE7D64">
        <w:rPr>
          <w:i/>
          <w:lang w:val="cy-GB"/>
        </w:rPr>
        <w:t xml:space="preserve"> annibynnol ond diogel i’r system. Mae hyn hefyd yn sicrhau mai dim ond y perchennog sy’n gwybod am y cyfrinair.</w:t>
      </w:r>
    </w:p>
    <w:p w14:paraId="20BDC00E" w14:textId="77777777" w:rsidR="00674139" w:rsidRPr="00BE7D64" w:rsidRDefault="00674139" w:rsidP="00674139">
      <w:pPr>
        <w:pStyle w:val="ListParagraph"/>
        <w:numPr>
          <w:ilvl w:val="0"/>
          <w:numId w:val="11"/>
        </w:numPr>
        <w:spacing w:before="240" w:line="240" w:lineRule="auto"/>
        <w:ind w:left="714" w:hanging="357"/>
        <w:jc w:val="left"/>
        <w:rPr>
          <w:rFonts w:cs="Arial"/>
          <w:b/>
          <w:lang w:val="cy-GB"/>
        </w:rPr>
      </w:pPr>
      <w:r w:rsidRPr="00BE7D64">
        <w:rPr>
          <w:lang w:val="cy-GB"/>
        </w:rPr>
        <w:t xml:space="preserve">Pan nad yw’n bosib cael proses ailosod a reolir gan y defnyddiwr, </w:t>
      </w:r>
      <w:r w:rsidRPr="00BE7D64">
        <w:rPr>
          <w:rStyle w:val="GridBlueChar"/>
          <w:lang w:val="cy-GB"/>
        </w:rPr>
        <w:t xml:space="preserve">bydd </w:t>
      </w:r>
      <w:proofErr w:type="spellStart"/>
      <w:r w:rsidRPr="00BE7D64">
        <w:rPr>
          <w:rStyle w:val="GridBlueChar"/>
          <w:lang w:val="cy-GB"/>
        </w:rPr>
        <w:t>xxxx</w:t>
      </w:r>
      <w:proofErr w:type="spellEnd"/>
      <w:r w:rsidRPr="00BE7D64">
        <w:rPr>
          <w:rStyle w:val="GridBlueChar"/>
          <w:lang w:val="cy-GB"/>
        </w:rPr>
        <w:t xml:space="preserve"> (rhowch deitl) (efallai y bydd ysgolion yn dymuno cael rhywun heblaw am staff technegol yr ysgol i wneud hyn ee gweinyddwr y mae’n hawdd i ddefnyddwyr gael gafael arno) </w:t>
      </w:r>
      <w:r w:rsidRPr="00BE7D64">
        <w:rPr>
          <w:lang w:val="cy-GB"/>
        </w:rPr>
        <w:t>yn dyrannu cyfrineiriau i ddefnyddwyr newydd, a chyfrineiriau eraill i ddefnyddwyr presennol.</w:t>
      </w:r>
      <w:r w:rsidRPr="00BE7D64">
        <w:rPr>
          <w:color w:val="466DB0"/>
          <w:lang w:val="cy-GB"/>
        </w:rPr>
        <w:t xml:space="preserve"> </w:t>
      </w:r>
      <w:r w:rsidRPr="00BE7D64">
        <w:rPr>
          <w:i/>
          <w:lang w:val="cy-GB"/>
        </w:rPr>
        <w:t xml:space="preserve">Yn ôl arferion da, dylai’r cyfrinair sy’n cael ei greu gan y broses hon gael ei greu gan system a dim ond y defnyddiwr ddylai gael yr wybodaeth. Cyfrinair dros dro ddylai hwn fod, a dylid gorfodi’r defnyddiwr i newid ei gyfrinair y tro cyntaf y bydd yn mewngofnodi. Dylai’r cyfrineiriau sy’n cael eu creu hefyd fod yn rhai hir ac ar hap. </w:t>
      </w:r>
    </w:p>
    <w:p w14:paraId="2A7D8B37" w14:textId="77777777" w:rsidR="00674139" w:rsidRPr="00BE7D64" w:rsidRDefault="00674139" w:rsidP="00674139">
      <w:pPr>
        <w:pStyle w:val="ListParagraph"/>
        <w:numPr>
          <w:ilvl w:val="0"/>
          <w:numId w:val="11"/>
        </w:numPr>
        <w:spacing w:before="240" w:line="240" w:lineRule="auto"/>
        <w:ind w:left="714" w:hanging="357"/>
        <w:jc w:val="left"/>
        <w:rPr>
          <w:rFonts w:cs="Arial"/>
          <w:b/>
          <w:lang w:val="cy-GB"/>
        </w:rPr>
      </w:pPr>
      <w:r w:rsidRPr="00BE7D64">
        <w:rPr>
          <w:lang w:val="cy-GB"/>
        </w:rPr>
        <w:t xml:space="preserve">Os nad yw’n bosib creu cyfrineiriau’n awtomatig, yna dylai </w:t>
      </w:r>
      <w:proofErr w:type="spellStart"/>
      <w:r w:rsidRPr="00BE7D64">
        <w:rPr>
          <w:rStyle w:val="GridBlueChar"/>
          <w:lang w:val="cy-GB"/>
        </w:rPr>
        <w:t>xxxxx</w:t>
      </w:r>
      <w:proofErr w:type="spellEnd"/>
      <w:r w:rsidRPr="00BE7D64">
        <w:rPr>
          <w:rStyle w:val="GridBlueChar"/>
          <w:lang w:val="cy-GB"/>
        </w:rPr>
        <w:t xml:space="preserve"> (rhowch deitl)</w:t>
      </w:r>
      <w:r w:rsidRPr="00BE7D64">
        <w:rPr>
          <w:lang w:val="cy-GB"/>
        </w:rPr>
        <w:t xml:space="preserve"> ddefnyddio generadur cyfrineiriau i roi cyfrinair cychwynnol i’r defnyddiwr.</w:t>
      </w:r>
      <w:r w:rsidRPr="00BE7D64">
        <w:rPr>
          <w:i/>
          <w:lang w:val="cy-GB"/>
        </w:rPr>
        <w:t xml:space="preserve"> Dylid cael proses i drosglwyddo’r cyfrinair hwn yn ddiogel i’r defnyddiwr fel mai dim ond y sawl sydd wedi’i greu a’r defnyddiwr sy’n gwybod beth yw’r cyfrinair. Dylai’r cyfrinair fod yn un dros dro a dylid gorfodi’r defnyddiwr i newid ei gyfrinair y tro cyntaf y bydd yn mewngofnodi.</w:t>
      </w:r>
    </w:p>
    <w:p w14:paraId="2D5292B3" w14:textId="77777777" w:rsidR="00674139" w:rsidRPr="00BE7D64" w:rsidRDefault="00674139" w:rsidP="00674139">
      <w:pPr>
        <w:pStyle w:val="ListParagraph"/>
        <w:numPr>
          <w:ilvl w:val="0"/>
          <w:numId w:val="11"/>
        </w:numPr>
        <w:spacing w:before="240" w:line="240" w:lineRule="auto"/>
        <w:ind w:left="714" w:hanging="357"/>
        <w:jc w:val="left"/>
        <w:rPr>
          <w:rStyle w:val="GridBlueChar"/>
          <w:lang w:val="cy-GB"/>
        </w:rPr>
      </w:pPr>
      <w:r w:rsidRPr="00BE7D64">
        <w:rPr>
          <w:lang w:val="cy-GB"/>
        </w:rPr>
        <w:t>(Y person cyfrifol) ddylai ddilysu ceisiadau i newid cyfrineiriau er mwyn sicrhau mai dim ond i’r defnyddiwr dilys y gellir trosglwyddo’r cyfrinair newydd (bydd angen i’r ysgol benderfynu sut mae rheoli hyn – o bosib bydd rheolwr llinell yn awdurdodi cais gan aelod o staff neu aelod o staff yn awdurdodi cais gan ddysgwr)</w:t>
      </w:r>
    </w:p>
    <w:p w14:paraId="53D2AF13" w14:textId="77777777" w:rsidR="00674139" w:rsidRPr="00BE7D64" w:rsidRDefault="00674139" w:rsidP="00674139">
      <w:pPr>
        <w:pStyle w:val="ListParagraph"/>
        <w:numPr>
          <w:ilvl w:val="0"/>
          <w:numId w:val="11"/>
        </w:numPr>
        <w:spacing w:before="240" w:line="240" w:lineRule="auto"/>
        <w:ind w:left="714" w:hanging="357"/>
        <w:jc w:val="left"/>
        <w:rPr>
          <w:color w:val="1F3864" w:themeColor="accent1" w:themeShade="80"/>
          <w:lang w:val="cy-GB"/>
        </w:rPr>
      </w:pPr>
      <w:r w:rsidRPr="00BE7D64">
        <w:rPr>
          <w:b/>
          <w:lang w:val="cy-GB"/>
        </w:rPr>
        <w:t xml:space="preserve">Dylai trefniadau addas fod ar waith er mwyn i ymwelwyr gael mynediad priodol i systemau, sydd yna’n dod i ben. </w:t>
      </w:r>
      <w:r w:rsidRPr="00BE7D64">
        <w:rPr>
          <w:i/>
          <w:lang w:val="cy-GB"/>
        </w:rPr>
        <w:t xml:space="preserve">(Er enghraifft, gall eich tîm technegol ddarparu cyfuniadau o enwau defnyddwyr/cyfrineiriau sydd wedi’u creu ymlaen llaw er mwyn eu dyrannu i ymwelwyr, eu cofnodi mewn log ac </w:t>
      </w:r>
      <w:proofErr w:type="spellStart"/>
      <w:r w:rsidRPr="00BE7D64">
        <w:rPr>
          <w:i/>
          <w:lang w:val="cy-GB"/>
        </w:rPr>
        <w:t>yna’u</w:t>
      </w:r>
      <w:proofErr w:type="spellEnd"/>
      <w:r w:rsidRPr="00BE7D64">
        <w:rPr>
          <w:i/>
          <w:lang w:val="cy-GB"/>
        </w:rPr>
        <w:t xml:space="preserve"> dileu oddi ar y system ar ôl iddynt gael eu defnyddio.)</w:t>
      </w:r>
    </w:p>
    <w:p w14:paraId="549341C5" w14:textId="77777777" w:rsidR="00674139" w:rsidRPr="00BE7D64" w:rsidRDefault="00674139" w:rsidP="00674139">
      <w:pPr>
        <w:pStyle w:val="ListParagraph"/>
        <w:numPr>
          <w:ilvl w:val="0"/>
          <w:numId w:val="11"/>
        </w:numPr>
        <w:spacing w:before="240" w:line="240" w:lineRule="auto"/>
        <w:ind w:left="714" w:hanging="357"/>
        <w:jc w:val="left"/>
        <w:rPr>
          <w:rFonts w:cs="Arial"/>
          <w:b/>
          <w:lang w:val="cy-GB"/>
        </w:rPr>
      </w:pPr>
      <w:r w:rsidRPr="00BE7D64">
        <w:rPr>
          <w:b/>
          <w:lang w:val="cy-GB"/>
        </w:rPr>
        <w:t>Mewn achosion o arferion da, mae’r cyfrif yn cael ei “gloi” ar ôl chwe ymgais aflwyddiannus i fewngofnodi.</w:t>
      </w:r>
    </w:p>
    <w:p w14:paraId="304F028D" w14:textId="77777777" w:rsidR="00674139" w:rsidRPr="00BE7D64" w:rsidRDefault="00674139" w:rsidP="00674139">
      <w:pPr>
        <w:pStyle w:val="ListParagraph"/>
        <w:numPr>
          <w:ilvl w:val="0"/>
          <w:numId w:val="11"/>
        </w:numPr>
        <w:spacing w:before="240" w:line="240" w:lineRule="auto"/>
        <w:ind w:left="714" w:hanging="357"/>
        <w:jc w:val="left"/>
        <w:rPr>
          <w:rFonts w:cs="Arial"/>
          <w:b/>
          <w:lang w:val="cy-GB"/>
        </w:rPr>
      </w:pPr>
      <w:r w:rsidRPr="00BE7D64">
        <w:rPr>
          <w:b/>
          <w:lang w:val="cy-GB"/>
        </w:rPr>
        <w:t>Ni fydd cyfrineiriau’n cael eu dangos ar y sgrin, a dylid eu nodi gyda hash yn ddiogel pan fyddant yn cael eu cadw (defnyddio amgryptio un ffordd).</w:t>
      </w:r>
    </w:p>
    <w:p w14:paraId="6221A8D9" w14:textId="77777777" w:rsidR="00674139" w:rsidRPr="00BE7D64" w:rsidRDefault="00674139" w:rsidP="00674139">
      <w:pPr>
        <w:pStyle w:val="Heading3"/>
        <w:rPr>
          <w:rFonts w:cs="Arial"/>
          <w:b/>
          <w:lang w:val="cy-GB"/>
        </w:rPr>
      </w:pPr>
      <w:bookmarkStart w:id="32" w:name="_Toc25747691"/>
      <w:r w:rsidRPr="00BE7D64">
        <w:rPr>
          <w:lang w:val="cy-GB"/>
        </w:rPr>
        <w:lastRenderedPageBreak/>
        <w:t>Hyfforddiant/Ymwybyddiaeth:</w:t>
      </w:r>
      <w:bookmarkEnd w:id="32"/>
    </w:p>
    <w:p w14:paraId="40576D91" w14:textId="77777777" w:rsidR="00674139" w:rsidRPr="00BE7D64" w:rsidRDefault="00674139" w:rsidP="00674139">
      <w:pPr>
        <w:pStyle w:val="GridBlue"/>
        <w:rPr>
          <w:rStyle w:val="BlueText"/>
          <w:lang w:val="cy-GB"/>
        </w:rPr>
      </w:pPr>
      <w:r w:rsidRPr="00BE7D64">
        <w:rPr>
          <w:rStyle w:val="BlueText"/>
          <w:lang w:val="cy-GB"/>
        </w:rPr>
        <w:t xml:space="preserve">Mae’n hanfodol bod defnyddwyr yn deall pwysigrwydd cadw cyfrineiriau yn ddiogel, a'r peryglon sy'n gysylltiedig â’u defnyddio heb awdurdod neu golli data. Dylai hyn hefyd fod yn berthnasol i'r defnyddwyr ieuengaf. Mae hefyd yn hanfodol dysgu defnyddwyr sut mae cyfrineiriau’n cael eu peryglu, er mwyn iddynt ddeall pam dylid gwneud pethau mewn ffordd benodol. </w:t>
      </w:r>
    </w:p>
    <w:p w14:paraId="75131A41" w14:textId="77777777" w:rsidR="00674139" w:rsidRPr="00BE7D64" w:rsidRDefault="00674139" w:rsidP="00674139">
      <w:pPr>
        <w:pStyle w:val="Heading3"/>
        <w:rPr>
          <w:lang w:val="cy-GB"/>
        </w:rPr>
      </w:pPr>
      <w:r w:rsidRPr="00BE7D64">
        <w:rPr>
          <w:lang w:val="cy-GB"/>
        </w:rPr>
        <w:t>Hysbysir aelodau o staff ynghylch polisi cyfrineiriau’r ysgol yn y ffyrdd canlynol:</w:t>
      </w:r>
    </w:p>
    <w:p w14:paraId="78E333DC" w14:textId="77777777" w:rsidR="00674139" w:rsidRPr="00BE7D64" w:rsidRDefault="00674139" w:rsidP="00674139">
      <w:pPr>
        <w:pStyle w:val="ListParagraph"/>
        <w:numPr>
          <w:ilvl w:val="0"/>
          <w:numId w:val="13"/>
        </w:numPr>
        <w:spacing w:after="0" w:line="240" w:lineRule="auto"/>
        <w:jc w:val="left"/>
        <w:rPr>
          <w:rFonts w:ascii="Arial" w:hAnsi="Arial" w:cs="Arial"/>
          <w:lang w:val="cy-GB"/>
        </w:rPr>
      </w:pPr>
      <w:r w:rsidRPr="00BE7D64">
        <w:rPr>
          <w:lang w:val="cy-GB"/>
        </w:rPr>
        <w:t>mewn sesiynau cynefino</w:t>
      </w:r>
    </w:p>
    <w:p w14:paraId="3F496FB0" w14:textId="77777777" w:rsidR="00674139" w:rsidRPr="00BE7D64" w:rsidRDefault="00674139" w:rsidP="00674139">
      <w:pPr>
        <w:pStyle w:val="ListParagraph"/>
        <w:numPr>
          <w:ilvl w:val="0"/>
          <w:numId w:val="13"/>
        </w:numPr>
        <w:spacing w:after="0" w:line="240" w:lineRule="auto"/>
        <w:jc w:val="left"/>
        <w:rPr>
          <w:rFonts w:cs="Arial"/>
          <w:lang w:val="cy-GB"/>
        </w:rPr>
      </w:pPr>
      <w:r w:rsidRPr="00BE7D64">
        <w:rPr>
          <w:lang w:val="cy-GB"/>
        </w:rPr>
        <w:t>trwy Bolisi Diogelwch Ar-lein a pholisi diogelu cyfrineiriau yr ysgol</w:t>
      </w:r>
    </w:p>
    <w:p w14:paraId="7F4E9B02" w14:textId="77777777" w:rsidR="00674139" w:rsidRPr="00BE7D64" w:rsidRDefault="00674139" w:rsidP="00674139">
      <w:pPr>
        <w:pStyle w:val="ListParagraph"/>
        <w:numPr>
          <w:ilvl w:val="0"/>
          <w:numId w:val="13"/>
        </w:numPr>
        <w:spacing w:after="0" w:line="240" w:lineRule="auto"/>
        <w:jc w:val="left"/>
        <w:rPr>
          <w:rFonts w:cs="Arial"/>
          <w:lang w:val="cy-GB"/>
        </w:rPr>
      </w:pPr>
      <w:r w:rsidRPr="00BE7D64">
        <w:rPr>
          <w:lang w:val="cy-GB"/>
        </w:rPr>
        <w:t>trwy’r cytundeb defnydd derbyniol</w:t>
      </w:r>
    </w:p>
    <w:p w14:paraId="059DA766" w14:textId="77777777" w:rsidR="00674139" w:rsidRPr="00BE7D64" w:rsidRDefault="00674139" w:rsidP="00674139">
      <w:pPr>
        <w:pStyle w:val="Heading3"/>
        <w:rPr>
          <w:lang w:val="cy-GB"/>
        </w:rPr>
      </w:pPr>
      <w:r w:rsidRPr="00BE7D64">
        <w:rPr>
          <w:lang w:val="cy-GB"/>
        </w:rPr>
        <w:t>Hysbysir dysgwyr am bolisi cyfrineiriau’r ysgol:</w:t>
      </w:r>
    </w:p>
    <w:p w14:paraId="0C2B9759" w14:textId="77777777" w:rsidR="00674139" w:rsidRPr="00BE7D64" w:rsidRDefault="00674139" w:rsidP="00674139">
      <w:pPr>
        <w:pStyle w:val="ListParagraph"/>
        <w:numPr>
          <w:ilvl w:val="0"/>
          <w:numId w:val="14"/>
        </w:numPr>
        <w:spacing w:after="0" w:line="240" w:lineRule="auto"/>
        <w:jc w:val="left"/>
        <w:rPr>
          <w:rStyle w:val="GridBlueChar"/>
          <w:lang w:val="cy-GB"/>
        </w:rPr>
      </w:pPr>
      <w:r w:rsidRPr="00BE7D64">
        <w:rPr>
          <w:lang w:val="cy-GB"/>
        </w:rPr>
        <w:t xml:space="preserve">mewn gwersi </w:t>
      </w:r>
      <w:r w:rsidRPr="00BE7D64">
        <w:rPr>
          <w:rStyle w:val="GridBlueChar"/>
          <w:lang w:val="cy-GB"/>
        </w:rPr>
        <w:t>(dylai’r ysgol ddisgrifio sut bydd hyn yn cael ei wneud)</w:t>
      </w:r>
    </w:p>
    <w:p w14:paraId="7F59FA02" w14:textId="77777777" w:rsidR="00674139" w:rsidRPr="00BE7D64" w:rsidRDefault="00674139" w:rsidP="00674139">
      <w:pPr>
        <w:pStyle w:val="ListParagraph"/>
        <w:numPr>
          <w:ilvl w:val="0"/>
          <w:numId w:val="14"/>
        </w:numPr>
        <w:spacing w:after="0" w:line="240" w:lineRule="auto"/>
        <w:jc w:val="left"/>
        <w:rPr>
          <w:color w:val="494949"/>
          <w:lang w:val="cy-GB"/>
        </w:rPr>
      </w:pPr>
      <w:r w:rsidRPr="00BE7D64">
        <w:rPr>
          <w:color w:val="494949"/>
          <w:lang w:val="cy-GB"/>
        </w:rPr>
        <w:t>trwy’r cytundeb defnydd derbyniol</w:t>
      </w:r>
    </w:p>
    <w:p w14:paraId="39D92646" w14:textId="77777777" w:rsidR="00674139" w:rsidRPr="00BE7D64" w:rsidRDefault="00674139" w:rsidP="00674139">
      <w:pPr>
        <w:pStyle w:val="Heading3"/>
        <w:rPr>
          <w:lang w:val="cy-GB"/>
        </w:rPr>
      </w:pPr>
      <w:bookmarkStart w:id="33" w:name="_Toc25747692"/>
      <w:r w:rsidRPr="00BE7D64">
        <w:rPr>
          <w:lang w:val="cy-GB"/>
        </w:rPr>
        <w:t>Archwilio/Monitro/Adroddiadau/Adolygu:</w:t>
      </w:r>
      <w:bookmarkEnd w:id="33"/>
    </w:p>
    <w:p w14:paraId="5A9E1588" w14:textId="77777777" w:rsidR="00674139" w:rsidRPr="00BE7D64" w:rsidRDefault="00674139" w:rsidP="00674139">
      <w:pPr>
        <w:rPr>
          <w:rFonts w:ascii="Arial" w:hAnsi="Arial" w:cs="Arial"/>
          <w:lang w:val="cy-GB"/>
        </w:rPr>
      </w:pPr>
      <w:r w:rsidRPr="00BE7D64">
        <w:rPr>
          <w:lang w:val="cy-GB"/>
        </w:rPr>
        <w:t xml:space="preserve">Bydd yr unigolyn cyfrifol </w:t>
      </w:r>
      <w:r w:rsidRPr="00BE7D64">
        <w:rPr>
          <w:rStyle w:val="GridBlueChar"/>
          <w:lang w:val="cy-GB"/>
        </w:rPr>
        <w:t>(nodwch deitl)</w:t>
      </w:r>
      <w:r w:rsidRPr="00BE7D64">
        <w:rPr>
          <w:lang w:val="cy-GB"/>
        </w:rPr>
        <w:t xml:space="preserve"> yn sicrhau bod cofnod llawn yn cael ei gadw o'r canlynol:</w:t>
      </w:r>
    </w:p>
    <w:p w14:paraId="7DACF4E5" w14:textId="77777777" w:rsidR="00674139" w:rsidRPr="00BE7D64" w:rsidRDefault="00674139" w:rsidP="00674139">
      <w:pPr>
        <w:pStyle w:val="ListParagraph"/>
        <w:numPr>
          <w:ilvl w:val="0"/>
          <w:numId w:val="15"/>
        </w:numPr>
        <w:spacing w:after="0" w:line="240" w:lineRule="auto"/>
        <w:jc w:val="left"/>
        <w:rPr>
          <w:rFonts w:cs="Arial"/>
          <w:lang w:val="cy-GB"/>
        </w:rPr>
      </w:pPr>
      <w:r w:rsidRPr="00BE7D64">
        <w:rPr>
          <w:lang w:val="cy-GB"/>
        </w:rPr>
        <w:t>Cyfeirnodau defnyddiwr a cheisiadau am gyfrineiriau newydd</w:t>
      </w:r>
    </w:p>
    <w:p w14:paraId="6F3BE402" w14:textId="77777777" w:rsidR="00674139" w:rsidRPr="00BE7D64" w:rsidRDefault="00674139" w:rsidP="00674139">
      <w:pPr>
        <w:pStyle w:val="ListParagraph"/>
        <w:numPr>
          <w:ilvl w:val="0"/>
          <w:numId w:val="15"/>
        </w:numPr>
        <w:spacing w:after="0" w:line="240" w:lineRule="auto"/>
        <w:jc w:val="left"/>
        <w:rPr>
          <w:rFonts w:cs="Arial"/>
          <w:i/>
          <w:lang w:val="cy-GB"/>
        </w:rPr>
      </w:pPr>
      <w:r w:rsidRPr="00BE7D64">
        <w:rPr>
          <w:i/>
          <w:lang w:val="cy-GB"/>
        </w:rPr>
        <w:t>Manylion mewngofnodi defnyddwyr</w:t>
      </w:r>
    </w:p>
    <w:p w14:paraId="67A71371" w14:textId="77777777" w:rsidR="00674139" w:rsidRPr="00BE7D64" w:rsidRDefault="00674139" w:rsidP="00674139">
      <w:pPr>
        <w:pStyle w:val="ListParagraph"/>
        <w:numPr>
          <w:ilvl w:val="0"/>
          <w:numId w:val="15"/>
        </w:numPr>
        <w:spacing w:after="0" w:line="240" w:lineRule="auto"/>
        <w:jc w:val="left"/>
        <w:rPr>
          <w:rFonts w:cs="Arial"/>
          <w:i/>
          <w:lang w:val="cy-GB"/>
        </w:rPr>
      </w:pPr>
      <w:r w:rsidRPr="00BE7D64">
        <w:rPr>
          <w:i/>
          <w:lang w:val="cy-GB"/>
        </w:rPr>
        <w:t>Digwyddiadau diogelwch sy’n gysylltiedig â’r polisi hwn</w:t>
      </w:r>
    </w:p>
    <w:p w14:paraId="0FA1B37D" w14:textId="77777777" w:rsidR="00674139" w:rsidRPr="00BE7D64" w:rsidRDefault="00674139" w:rsidP="00674139">
      <w:pPr>
        <w:pStyle w:val="Heading3"/>
        <w:rPr>
          <w:rFonts w:cs="Arial"/>
          <w:lang w:val="cy-GB"/>
        </w:rPr>
      </w:pPr>
      <w:r w:rsidRPr="00BE7D64">
        <w:rPr>
          <w:noProof/>
          <w:lang w:val="cy-GB"/>
        </w:rPr>
        <mc:AlternateContent>
          <mc:Choice Requires="wps">
            <w:drawing>
              <wp:anchor distT="0" distB="0" distL="114300" distR="114300" simplePos="0" relativeHeight="251660288" behindDoc="0" locked="0" layoutInCell="1" allowOverlap="1" wp14:anchorId="4F5A329D" wp14:editId="5254858E">
                <wp:simplePos x="0" y="0"/>
                <wp:positionH relativeFrom="column">
                  <wp:posOffset>-1784985</wp:posOffset>
                </wp:positionH>
                <wp:positionV relativeFrom="paragraph">
                  <wp:posOffset>789305</wp:posOffset>
                </wp:positionV>
                <wp:extent cx="800100" cy="571500"/>
                <wp:effectExtent l="0" t="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A430A" w14:textId="77777777" w:rsidR="00674139" w:rsidRDefault="00674139" w:rsidP="00674139">
                            <w:pPr>
                              <w:jc w:val="center"/>
                            </w:pPr>
                            <w:r>
                              <w:rPr>
                                <w:color w:val="FFFFFF"/>
                                <w:sz w:val="60"/>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A329D" id="_x0000_t202" coordsize="21600,21600" o:spt="202" path="m,l,21600r21600,l21600,xe">
                <v:stroke joinstyle="miter"/>
                <v:path gradientshapeok="t" o:connecttype="rect"/>
              </v:shapetype>
              <v:shape id="Text Box 84" o:spid="_x0000_s1026" type="#_x0000_t202" style="position:absolute;margin-left:-140.55pt;margin-top:62.15pt;width:6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" filled="f" stroked="f">
                <v:textbox>
                  <w:txbxContent>
                    <w:p w14:paraId="787A430A" w14:textId="77777777" w:rsidR="00674139" w:rsidRDefault="00674139" w:rsidP="00674139">
                      <w:pPr>
                        <w:jc w:val="center"/>
                      </w:pPr>
                      <w:r>
                        <w:rPr>
                          <w:color w:val="FFFFFF"/>
                          <w:sz w:val="60"/>
                        </w:rPr>
                        <w:t>36</w:t>
                      </w:r>
                    </w:p>
                  </w:txbxContent>
                </v:textbox>
              </v:shape>
            </w:pict>
          </mc:Fallback>
        </mc:AlternateContent>
      </w:r>
      <w:bookmarkStart w:id="34" w:name="_Toc25747693"/>
      <w:r w:rsidRPr="00BE7D64">
        <w:rPr>
          <w:lang w:val="cy-GB"/>
        </w:rPr>
        <w:t>Hidlo</w:t>
      </w:r>
      <w:bookmarkEnd w:id="19"/>
      <w:bookmarkEnd w:id="20"/>
      <w:bookmarkEnd w:id="21"/>
      <w:bookmarkEnd w:id="34"/>
      <w:r w:rsidRPr="00BE7D64">
        <w:rPr>
          <w:lang w:val="cy-GB"/>
        </w:rPr>
        <w:t xml:space="preserve"> </w:t>
      </w:r>
    </w:p>
    <w:p w14:paraId="496F894B" w14:textId="77777777" w:rsidR="00674139" w:rsidRPr="00BE7D64" w:rsidRDefault="00674139" w:rsidP="00674139">
      <w:pPr>
        <w:pStyle w:val="Heading4"/>
        <w:rPr>
          <w:rFonts w:ascii="Arial" w:hAnsi="Arial" w:cs="Arial"/>
          <w:lang w:val="cy-GB"/>
        </w:rPr>
      </w:pPr>
      <w:bookmarkStart w:id="35" w:name="_Toc448745891"/>
      <w:bookmarkStart w:id="36" w:name="_Toc448754197"/>
      <w:bookmarkStart w:id="37" w:name="_Toc25747694"/>
      <w:r w:rsidRPr="00BE7D64">
        <w:rPr>
          <w:rFonts w:ascii="Arial" w:hAnsi="Arial"/>
          <w:lang w:val="cy-GB"/>
        </w:rPr>
        <w:t>Cyflwyniad</w:t>
      </w:r>
      <w:bookmarkEnd w:id="35"/>
      <w:bookmarkEnd w:id="36"/>
      <w:bookmarkEnd w:id="37"/>
    </w:p>
    <w:p w14:paraId="56F2D5A4" w14:textId="77777777" w:rsidR="00674139" w:rsidRPr="00BE7D64" w:rsidRDefault="00674139" w:rsidP="00674139">
      <w:pPr>
        <w:rPr>
          <w:rFonts w:ascii="Arial" w:hAnsi="Arial" w:cs="Arial"/>
          <w:lang w:val="cy-GB"/>
        </w:rPr>
      </w:pPr>
      <w:r w:rsidRPr="00BE7D64">
        <w:rPr>
          <w:lang w:val="cy-GB"/>
        </w:rPr>
        <w:t xml:space="preserve">Mae hidlo cynnwys y rhyngrwyd yn ffordd bwysig o atal defnyddwyr rhag cael mynediad i ddeunydd anghyfreithlon neu anaddas mewn cyd-destun addysgiadol. Ond ni all y system hidlo roi sicrwydd 100% gan fod cynnwys y rhyngrwyd yn newid yn ddynamig ac mae technolegau newydd yn cael eu datblygu bob amser. Felly, mae’n bwysig bod yn ymwybodol mai dim ond un elfen yw hidlo mewn strategaeth llawer mwy ar gyfer diogelwch ar-lein a defnydd derbyniol. Mae'n bwysig bod gan yr ysgol bolisi hidlo er mwyn rheoli'r peryglon cysylltiedig a darparu mesurau ataliol sy’n berthnasol i sefyllfa’r ysgol. </w:t>
      </w:r>
    </w:p>
    <w:p w14:paraId="3CFAD4C9" w14:textId="77777777" w:rsidR="00674139" w:rsidRPr="00BE7D64" w:rsidRDefault="00674139" w:rsidP="00674139">
      <w:pPr>
        <w:pStyle w:val="GridBlue"/>
        <w:rPr>
          <w:rStyle w:val="BlueText"/>
          <w:lang w:val="cy-GB"/>
        </w:rPr>
      </w:pPr>
      <w:r w:rsidRPr="00BE7D64">
        <w:rPr>
          <w:rStyle w:val="BlueText"/>
          <w:lang w:val="cy-GB"/>
        </w:rPr>
        <w:t xml:space="preserve">Mae llawer o ddefnyddwyr nad ydynt yn ymwybodol o’r hyblygrwydd sy'n cael ei gynnig gan lawer o wasanaethau hidlo ar lefel leol i ysgolion. Pan fydd yr hyblygrwydd hwn ar gael, dylai ysgolion ei ddefnyddio i ddiwallu eu hanghenion dysgu ac i leihau rhywfaint o’r rhwystredigaeth mae defnyddwyr </w:t>
      </w:r>
      <w:proofErr w:type="spellStart"/>
      <w:r w:rsidRPr="00BE7D64">
        <w:rPr>
          <w:rStyle w:val="BlueText"/>
          <w:lang w:val="cy-GB"/>
        </w:rPr>
        <w:t>weithiau’n</w:t>
      </w:r>
      <w:proofErr w:type="spellEnd"/>
      <w:r w:rsidRPr="00BE7D64">
        <w:rPr>
          <w:rStyle w:val="BlueText"/>
          <w:lang w:val="cy-GB"/>
        </w:rPr>
        <w:t xml:space="preserve"> ei deimlo pan fyddant eisiau gwneud y mwyaf o dechnolegau newydd. </w:t>
      </w:r>
    </w:p>
    <w:p w14:paraId="7DC2058C" w14:textId="77777777" w:rsidR="00674139" w:rsidRPr="00BE7D64" w:rsidRDefault="00674139" w:rsidP="00674139">
      <w:pPr>
        <w:pStyle w:val="GridBlue"/>
        <w:rPr>
          <w:rStyle w:val="BlueText"/>
          <w:lang w:val="cy-GB"/>
        </w:rPr>
      </w:pPr>
      <w:r w:rsidRPr="00BE7D64">
        <w:rPr>
          <w:rStyle w:val="BlueText"/>
          <w:lang w:val="cy-GB"/>
        </w:rPr>
        <w:t>Rhaid i ysgolion ystyried y materion sydd wedi cael eu codi yn ofalus a phenderfynu ar y canlynol:</w:t>
      </w:r>
    </w:p>
    <w:p w14:paraId="175BC698" w14:textId="77777777" w:rsidR="00674139" w:rsidRPr="00BE7D64" w:rsidRDefault="00674139" w:rsidP="00674139">
      <w:pPr>
        <w:pStyle w:val="GridBlue"/>
        <w:numPr>
          <w:ilvl w:val="0"/>
          <w:numId w:val="23"/>
        </w:numPr>
        <w:spacing w:after="0"/>
        <w:ind w:left="714" w:hanging="357"/>
        <w:rPr>
          <w:rStyle w:val="BlueText"/>
          <w:lang w:val="cy-GB"/>
        </w:rPr>
      </w:pPr>
      <w:r w:rsidRPr="00BE7D64">
        <w:rPr>
          <w:rStyle w:val="BlueText"/>
          <w:lang w:val="cy-GB"/>
        </w:rPr>
        <w:lastRenderedPageBreak/>
        <w:t>A fyddan nhw’n defnyddio’r gwasanaeth hidlo a ddarperir heb ei newid neu’n caniatáu hyblygrwydd i ychwanegu neu dynnu gwefannau o’r rhestr hidlo ar gyfer ei sefydliad</w:t>
      </w:r>
    </w:p>
    <w:p w14:paraId="36DE7D13" w14:textId="77777777" w:rsidR="00674139" w:rsidRPr="00BE7D64" w:rsidRDefault="00674139" w:rsidP="00674139">
      <w:pPr>
        <w:pStyle w:val="GridBlue"/>
        <w:numPr>
          <w:ilvl w:val="0"/>
          <w:numId w:val="23"/>
        </w:numPr>
        <w:spacing w:after="0"/>
        <w:ind w:left="714" w:hanging="357"/>
        <w:rPr>
          <w:rStyle w:val="BlueText"/>
          <w:lang w:val="cy-GB"/>
        </w:rPr>
      </w:pPr>
      <w:r w:rsidRPr="00BE7D64">
        <w:rPr>
          <w:rStyle w:val="BlueText"/>
          <w:lang w:val="cy-GB"/>
        </w:rPr>
        <w:t>A ddylid gwahaniaethu’r hidlo ar gyfer gwahanol grwpiau neu wahanol oedrannau o ddefnyddwyr</w:t>
      </w:r>
      <w:r w:rsidRPr="00BE7D64">
        <w:rPr>
          <w:rStyle w:val="BlueText"/>
          <w:lang w:val="cy-GB"/>
        </w:rPr>
        <w:tab/>
      </w:r>
    </w:p>
    <w:p w14:paraId="1071232A" w14:textId="77777777" w:rsidR="00674139" w:rsidRPr="00BE7D64" w:rsidRDefault="00674139" w:rsidP="00674139">
      <w:pPr>
        <w:pStyle w:val="GridBlue"/>
        <w:numPr>
          <w:ilvl w:val="0"/>
          <w:numId w:val="23"/>
        </w:numPr>
        <w:spacing w:after="0"/>
        <w:ind w:left="714" w:hanging="357"/>
        <w:rPr>
          <w:rStyle w:val="BlueText"/>
          <w:lang w:val="cy-GB"/>
        </w:rPr>
      </w:pPr>
      <w:r w:rsidRPr="00BE7D64">
        <w:rPr>
          <w:rStyle w:val="BlueText"/>
          <w:lang w:val="cy-GB"/>
        </w:rPr>
        <w:t>A ddylid tynnu rheolyddion hidlo oddi ar rai rhannau o'r rhyngrwyd (ee gwefannau rhwydweithio cymdeithasol) ar amseroedd penodol o’r dydd neu ar gyfer defnyddwyr penodol</w:t>
      </w:r>
    </w:p>
    <w:p w14:paraId="5F5EACE4" w14:textId="77777777" w:rsidR="00674139" w:rsidRPr="00BE7D64" w:rsidRDefault="00674139" w:rsidP="00674139">
      <w:pPr>
        <w:pStyle w:val="GridBlue"/>
        <w:numPr>
          <w:ilvl w:val="0"/>
          <w:numId w:val="23"/>
        </w:numPr>
        <w:spacing w:after="0"/>
        <w:ind w:left="714" w:hanging="357"/>
        <w:rPr>
          <w:rStyle w:val="BlueText"/>
          <w:lang w:val="cy-GB"/>
        </w:rPr>
      </w:pPr>
      <w:r w:rsidRPr="00BE7D64">
        <w:rPr>
          <w:rStyle w:val="BlueText"/>
          <w:lang w:val="cy-GB"/>
        </w:rPr>
        <w:t>Penderfynu pwy fydd yn gyfrifol am y fath benderfyniadau ac am eu harchwilio a’u cydbwyso</w:t>
      </w:r>
    </w:p>
    <w:p w14:paraId="4E1B8E3B" w14:textId="77777777" w:rsidR="00674139" w:rsidRPr="00BE7D64" w:rsidRDefault="00674139" w:rsidP="00674139">
      <w:pPr>
        <w:pStyle w:val="GridBlue"/>
        <w:numPr>
          <w:ilvl w:val="0"/>
          <w:numId w:val="23"/>
        </w:numPr>
        <w:spacing w:after="0"/>
        <w:ind w:left="714" w:hanging="357"/>
        <w:rPr>
          <w:rStyle w:val="BlueText"/>
          <w:lang w:val="cy-GB"/>
        </w:rPr>
      </w:pPr>
      <w:r w:rsidRPr="00BE7D64">
        <w:rPr>
          <w:rStyle w:val="BlueText"/>
          <w:lang w:val="cy-GB"/>
        </w:rPr>
        <w:t>Pa system arall a systemau monitro defnyddwyr fydd yn cael eu defnyddio i ychwanegu at y system hidlo, a sut byddant yn cael eu defnyddio.</w:t>
      </w:r>
    </w:p>
    <w:p w14:paraId="122C3A63" w14:textId="77777777" w:rsidR="00674139" w:rsidRPr="00BE7D64" w:rsidRDefault="00674139" w:rsidP="00674139">
      <w:pPr>
        <w:pStyle w:val="GridBlue"/>
        <w:spacing w:after="0"/>
        <w:ind w:left="714"/>
        <w:rPr>
          <w:rStyle w:val="BlueText"/>
          <w:lang w:val="cy-GB"/>
        </w:rPr>
      </w:pPr>
    </w:p>
    <w:p w14:paraId="45C8B058" w14:textId="77777777" w:rsidR="00674139" w:rsidRPr="00BE7D64" w:rsidRDefault="00674139" w:rsidP="00674139">
      <w:pPr>
        <w:pStyle w:val="GridBlue"/>
        <w:rPr>
          <w:lang w:val="cy-GB"/>
        </w:rPr>
      </w:pPr>
      <w:r w:rsidRPr="00BE7D64">
        <w:rPr>
          <w:lang w:val="cy-GB"/>
        </w:rPr>
        <w:t xml:space="preserve">Mae </w:t>
      </w:r>
      <w:hyperlink r:id="rId11" w:history="1">
        <w:r w:rsidRPr="00BE7D64">
          <w:rPr>
            <w:rStyle w:val="IntenseEmphasis"/>
            <w:lang w:val="cy-GB"/>
          </w:rPr>
          <w:t>Cadw Dysgwyr yn Ddiogel</w:t>
        </w:r>
      </w:hyperlink>
      <w:r w:rsidRPr="00BE7D64">
        <w:rPr>
          <w:lang w:val="cy-GB"/>
        </w:rPr>
        <w:t xml:space="preserve"> </w:t>
      </w:r>
      <w:r w:rsidRPr="00BE7D64">
        <w:rPr>
          <w:rStyle w:val="BlueText"/>
          <w:lang w:val="cy-GB"/>
        </w:rPr>
        <w:t>yn mynnu bod ysgolion yn gwneud yn siŵr bod ganddynt drefniadau “hidlo priodol”. Mae canllawiau ar gael ar wefan</w:t>
      </w:r>
      <w:r w:rsidRPr="00BE7D64">
        <w:rPr>
          <w:lang w:val="cy-GB"/>
        </w:rPr>
        <w:t xml:space="preserve"> </w:t>
      </w:r>
      <w:hyperlink r:id="rId12" w:history="1">
        <w:r w:rsidRPr="00BE7D64">
          <w:rPr>
            <w:rStyle w:val="IntenseEmphasis"/>
            <w:lang w:val="cy-GB"/>
          </w:rPr>
          <w:t>UK Safer Internet Centre</w:t>
        </w:r>
      </w:hyperlink>
      <w:r w:rsidRPr="00BE7D64">
        <w:rPr>
          <w:rStyle w:val="IntenseEmphasis"/>
          <w:lang w:val="cy-GB"/>
        </w:rPr>
        <w:t xml:space="preserve"> a </w:t>
      </w:r>
      <w:hyperlink r:id="rId13" w:history="1">
        <w:r w:rsidRPr="00BE7D64">
          <w:rPr>
            <w:rStyle w:val="Hyperlink"/>
            <w:lang w:val="cy-GB"/>
          </w:rPr>
          <w:t xml:space="preserve">Safonau hidlo cynnwys y we </w:t>
        </w:r>
      </w:hyperlink>
      <w:r w:rsidRPr="00BE7D64">
        <w:rPr>
          <w:rStyle w:val="IntenseEmphasis"/>
          <w:lang w:val="cy-GB"/>
        </w:rPr>
        <w:t xml:space="preserve"> Llywodraeth Cymru.</w:t>
      </w:r>
    </w:p>
    <w:p w14:paraId="3F220BA4" w14:textId="77777777" w:rsidR="00674139" w:rsidRPr="00BE7D64" w:rsidRDefault="00674139" w:rsidP="00674139">
      <w:pPr>
        <w:rPr>
          <w:rStyle w:val="IntenseEmphasis"/>
          <w:lang w:val="cy-GB"/>
        </w:rPr>
      </w:pPr>
      <w:r w:rsidRPr="00BE7D64">
        <w:rPr>
          <w:rStyle w:val="GridBlueChar"/>
          <w:lang w:val="cy-GB"/>
        </w:rPr>
        <w:t>Efallai y bydd ysgolion yn dymuno profi eu trefniadau hidlo i amddiffyn yn erbyn deunyddiau anghyfreithlon yn:</w:t>
      </w:r>
      <w:r w:rsidRPr="00BE7D64">
        <w:rPr>
          <w:rStyle w:val="IntenseEmphasis"/>
          <w:lang w:val="cy-GB"/>
        </w:rPr>
        <w:t xml:space="preserve"> </w:t>
      </w:r>
      <w:hyperlink r:id="rId14" w:history="1">
        <w:r w:rsidRPr="00BE7D64">
          <w:rPr>
            <w:rStyle w:val="IntenseEmphasis"/>
            <w:lang w:val="cy-GB"/>
          </w:rPr>
          <w:t>Prawf Hidlo SWGfL</w:t>
        </w:r>
      </w:hyperlink>
    </w:p>
    <w:p w14:paraId="18256D18" w14:textId="77777777" w:rsidR="00674139" w:rsidRPr="00BE7D64" w:rsidRDefault="00674139" w:rsidP="00674139">
      <w:pPr>
        <w:pStyle w:val="Heading3"/>
        <w:rPr>
          <w:rFonts w:cs="Arial"/>
          <w:lang w:val="cy-GB"/>
        </w:rPr>
      </w:pPr>
      <w:bookmarkStart w:id="38" w:name="_Toc448745892"/>
      <w:bookmarkStart w:id="39" w:name="_Toc448754198"/>
      <w:bookmarkStart w:id="40" w:name="_Toc25747695"/>
      <w:r w:rsidRPr="00BE7D64">
        <w:rPr>
          <w:lang w:val="cy-GB"/>
        </w:rPr>
        <w:t>Cyfrifoldebau</w:t>
      </w:r>
      <w:bookmarkEnd w:id="38"/>
      <w:bookmarkEnd w:id="39"/>
      <w:bookmarkEnd w:id="40"/>
    </w:p>
    <w:p w14:paraId="6ED6F560" w14:textId="77777777" w:rsidR="00674139" w:rsidRPr="00BE7D64" w:rsidRDefault="00674139" w:rsidP="00674139">
      <w:pPr>
        <w:rPr>
          <w:rFonts w:cs="Arial"/>
          <w:lang w:val="cy-GB"/>
        </w:rPr>
      </w:pPr>
      <w:r w:rsidRPr="00BE7D64">
        <w:rPr>
          <w:lang w:val="cy-GB"/>
        </w:rPr>
        <w:t xml:space="preserve">Cyfrifoldeb </w:t>
      </w:r>
      <w:r w:rsidRPr="00BE7D64">
        <w:rPr>
          <w:rStyle w:val="GridBlueChar"/>
          <w:lang w:val="cy-GB"/>
        </w:rPr>
        <w:t>(mewnosod teitl)</w:t>
      </w:r>
      <w:r w:rsidRPr="00BE7D64">
        <w:rPr>
          <w:lang w:val="cy-GB"/>
        </w:rPr>
        <w:t xml:space="preserve"> fydd rheoli polisi hidlo’r ysgol.</w:t>
      </w:r>
      <w:r w:rsidRPr="00BE7D64">
        <w:rPr>
          <w:color w:val="0070C0"/>
          <w:lang w:val="cy-GB"/>
        </w:rPr>
        <w:t xml:space="preserve"> </w:t>
      </w:r>
      <w:r w:rsidRPr="00BE7D64">
        <w:rPr>
          <w:lang w:val="cy-GB"/>
        </w:rPr>
        <w:t>Bydd yn rheoli gwasanaethau hidlo'r ysgol yn unol â'r polisi hwn ac yn cadw cofnodion/logiau o'r newidiadau ac o ddiffygion y systemau hidlo.</w:t>
      </w:r>
    </w:p>
    <w:p w14:paraId="479064E7" w14:textId="77777777" w:rsidR="00674139" w:rsidRPr="00BE7D64" w:rsidRDefault="00674139" w:rsidP="00674139">
      <w:pPr>
        <w:rPr>
          <w:rFonts w:cs="Arial"/>
          <w:color w:val="494949"/>
          <w:lang w:val="cy-GB"/>
        </w:rPr>
      </w:pPr>
      <w:r w:rsidRPr="00BE7D64">
        <w:rPr>
          <w:lang w:val="cy-GB"/>
        </w:rPr>
        <w:t xml:space="preserve">I sicrhau bod system archwilio a chydbwyso ar waith ac i ddiogelu’r rhai sy’n gyfrifol amdani, mae'n rhaid i newidiadau i wasanaeth hidlo'r ysgol ddiwallu’r canlynol </w:t>
      </w:r>
      <w:r w:rsidRPr="00BE7D64">
        <w:rPr>
          <w:rStyle w:val="GridBlueChar"/>
          <w:lang w:val="cy-GB"/>
        </w:rPr>
        <w:t>(dylai ysgolion benderfynu ar ymatebion perthnasol)</w:t>
      </w:r>
      <w:r w:rsidRPr="00BE7D64">
        <w:rPr>
          <w:lang w:val="cy-GB"/>
        </w:rPr>
        <w:t>:</w:t>
      </w:r>
    </w:p>
    <w:p w14:paraId="097BC3AB" w14:textId="77777777" w:rsidR="00674139" w:rsidRPr="00BE7D64" w:rsidRDefault="00674139" w:rsidP="00674139">
      <w:pPr>
        <w:pStyle w:val="ListParagraph"/>
        <w:numPr>
          <w:ilvl w:val="0"/>
          <w:numId w:val="16"/>
        </w:numPr>
        <w:spacing w:after="0" w:line="240" w:lineRule="auto"/>
        <w:jc w:val="left"/>
        <w:rPr>
          <w:rFonts w:cs="Arial"/>
          <w:b/>
          <w:lang w:val="cy-GB"/>
        </w:rPr>
      </w:pPr>
      <w:r w:rsidRPr="00BE7D64">
        <w:rPr>
          <w:b/>
          <w:lang w:val="cy-GB"/>
        </w:rPr>
        <w:t xml:space="preserve">cael ei gofnodi mewn logiau rheoli newid </w:t>
      </w:r>
    </w:p>
    <w:p w14:paraId="6C0E311D" w14:textId="77777777" w:rsidR="00674139" w:rsidRPr="00BE7D64" w:rsidRDefault="00674139" w:rsidP="00674139">
      <w:pPr>
        <w:pStyle w:val="ListParagraph"/>
        <w:numPr>
          <w:ilvl w:val="0"/>
          <w:numId w:val="16"/>
        </w:numPr>
        <w:spacing w:after="0" w:line="240" w:lineRule="auto"/>
        <w:jc w:val="left"/>
        <w:rPr>
          <w:rFonts w:cs="Arial"/>
          <w:lang w:val="cy-GB"/>
        </w:rPr>
      </w:pPr>
      <w:r w:rsidRPr="00BE7D64">
        <w:rPr>
          <w:b/>
          <w:bCs/>
          <w:lang w:val="cy-GB"/>
        </w:rPr>
        <w:t>rhoi gwybod amdanynt i’r ail berson cyfrifol</w:t>
      </w:r>
      <w:r w:rsidRPr="00BE7D64">
        <w:rPr>
          <w:lang w:val="cy-GB"/>
        </w:rPr>
        <w:t xml:space="preserve"> </w:t>
      </w:r>
      <w:r w:rsidRPr="00BE7D64">
        <w:rPr>
          <w:rStyle w:val="GridBlueChar"/>
          <w:lang w:val="cy-GB"/>
        </w:rPr>
        <w:t>(mewnosod teitl)</w:t>
      </w:r>
      <w:r w:rsidRPr="00BE7D64">
        <w:rPr>
          <w:color w:val="0070C0"/>
          <w:lang w:val="cy-GB"/>
        </w:rPr>
        <w:t xml:space="preserve"> </w:t>
      </w:r>
    </w:p>
    <w:p w14:paraId="777F1600" w14:textId="77777777" w:rsidR="00674139" w:rsidRPr="00BE7D64" w:rsidRDefault="00674139" w:rsidP="00674139">
      <w:pPr>
        <w:pStyle w:val="ListParagraph"/>
        <w:numPr>
          <w:ilvl w:val="0"/>
          <w:numId w:val="16"/>
        </w:numPr>
        <w:spacing w:after="0" w:line="240" w:lineRule="auto"/>
        <w:jc w:val="left"/>
        <w:rPr>
          <w:rFonts w:cs="Arial"/>
          <w:i/>
          <w:lang w:val="cy-GB"/>
        </w:rPr>
      </w:pPr>
      <w:r w:rsidRPr="00BE7D64">
        <w:rPr>
          <w:i/>
          <w:iCs/>
          <w:lang w:val="cy-GB"/>
        </w:rPr>
        <w:t>naill ai... bod ail berson cyfrifol yn cael gwybod amdanynt ac yn eu hawdurdodi cyn i'r newidiadau gael eu gwneud</w:t>
      </w:r>
      <w:r w:rsidRPr="00BE7D64">
        <w:rPr>
          <w:lang w:val="cy-GB"/>
        </w:rPr>
        <w:t xml:space="preserve"> </w:t>
      </w:r>
      <w:r w:rsidRPr="00BE7D64">
        <w:rPr>
          <w:rStyle w:val="GridBlueChar"/>
          <w:lang w:val="cy-GB"/>
        </w:rPr>
        <w:t>(caiff hyn ei argymell)</w:t>
      </w:r>
      <w:r w:rsidRPr="00BE7D64">
        <w:rPr>
          <w:i/>
          <w:color w:val="0070C0"/>
          <w:lang w:val="cy-GB"/>
        </w:rPr>
        <w:t xml:space="preserve"> </w:t>
      </w:r>
    </w:p>
    <w:p w14:paraId="617BF090" w14:textId="77777777" w:rsidR="00674139" w:rsidRPr="00BE7D64" w:rsidRDefault="00674139" w:rsidP="00674139">
      <w:pPr>
        <w:pStyle w:val="ListParagraph"/>
        <w:numPr>
          <w:ilvl w:val="0"/>
          <w:numId w:val="16"/>
        </w:numPr>
        <w:spacing w:after="0" w:line="240" w:lineRule="auto"/>
        <w:jc w:val="left"/>
        <w:rPr>
          <w:rFonts w:cs="Arial"/>
          <w:i/>
          <w:lang w:val="cy-GB"/>
        </w:rPr>
      </w:pPr>
      <w:r w:rsidRPr="00BE7D64">
        <w:rPr>
          <w:i/>
          <w:iCs/>
          <w:lang w:val="cy-GB"/>
        </w:rPr>
        <w:t>neu... bod yr ail berson cyfrifol</w:t>
      </w:r>
      <w:r w:rsidRPr="00BE7D64">
        <w:rPr>
          <w:lang w:val="cy-GB"/>
        </w:rPr>
        <w:t xml:space="preserve"> </w:t>
      </w:r>
      <w:r w:rsidRPr="00BE7D64">
        <w:rPr>
          <w:rStyle w:val="GridBlueChar"/>
          <w:lang w:val="cy-GB"/>
        </w:rPr>
        <w:t>(mewnosod teitl)</w:t>
      </w:r>
      <w:r w:rsidRPr="00BE7D64">
        <w:rPr>
          <w:lang w:val="cy-GB"/>
        </w:rPr>
        <w:t xml:space="preserve"> </w:t>
      </w:r>
      <w:r w:rsidRPr="00BE7D64">
        <w:rPr>
          <w:i/>
          <w:iCs/>
          <w:lang w:val="cy-GB"/>
        </w:rPr>
        <w:t>yn cael gwybod bob X wythnos/mis ar ffurf archwiliad o’r logiau rheoli newid</w:t>
      </w:r>
    </w:p>
    <w:p w14:paraId="6AC8BA2C" w14:textId="77777777" w:rsidR="00674139" w:rsidRPr="00BE7D64" w:rsidRDefault="00674139" w:rsidP="00674139">
      <w:pPr>
        <w:pStyle w:val="ListParagraph"/>
        <w:numPr>
          <w:ilvl w:val="0"/>
          <w:numId w:val="16"/>
        </w:numPr>
        <w:spacing w:after="0" w:line="240" w:lineRule="auto"/>
        <w:jc w:val="left"/>
        <w:rPr>
          <w:rFonts w:cs="Arial"/>
          <w:i/>
          <w:lang w:val="cy-GB"/>
        </w:rPr>
      </w:pPr>
      <w:r w:rsidRPr="00BE7D64">
        <w:rPr>
          <w:i/>
          <w:lang w:val="cy-GB"/>
        </w:rPr>
        <w:t>rhoi gwybod i’r Grŵp Diogelwch Ar-lein bob X wythnos/mis ar ffurf archwiliad o'r logiau rheoli newid</w:t>
      </w:r>
    </w:p>
    <w:p w14:paraId="319B1F79" w14:textId="77777777" w:rsidR="00674139" w:rsidRPr="00BE7D64" w:rsidRDefault="00674139" w:rsidP="00674139">
      <w:pPr>
        <w:pStyle w:val="ListParagraph"/>
        <w:spacing w:after="0" w:line="240" w:lineRule="auto"/>
        <w:jc w:val="left"/>
        <w:rPr>
          <w:rFonts w:cs="Arial"/>
          <w:i/>
          <w:lang w:val="cy-GB"/>
        </w:rPr>
      </w:pPr>
    </w:p>
    <w:p w14:paraId="2713379B" w14:textId="77777777" w:rsidR="00674139" w:rsidRPr="00BE7D64" w:rsidRDefault="00674139" w:rsidP="00674139">
      <w:pPr>
        <w:rPr>
          <w:rFonts w:cs="Arial"/>
          <w:lang w:val="cy-GB"/>
        </w:rPr>
      </w:pPr>
      <w:r w:rsidRPr="00BE7D64">
        <w:rPr>
          <w:lang w:val="cy-GB"/>
        </w:rPr>
        <w:t xml:space="preserve">Mae cyfrifoldeb ar yr holl ddefnyddwyr i roi gwybod yn syth i’r (mewnosod teitl) os byddant yn ymwybodol o unrhyw doriadau i bolisi hidlo'r ysgol, neu o unrhyw wefannau a ddylai gael eu hidlo ond nad yw hynny’n digwydd ar hyn o bryd. </w:t>
      </w:r>
    </w:p>
    <w:p w14:paraId="2748F633" w14:textId="77777777" w:rsidR="00674139" w:rsidRPr="00BE7D64" w:rsidRDefault="00674139" w:rsidP="00674139">
      <w:pPr>
        <w:rPr>
          <w:rFonts w:cs="Arial"/>
          <w:lang w:val="cy-GB"/>
        </w:rPr>
      </w:pPr>
      <w:r w:rsidRPr="00BE7D64">
        <w:rPr>
          <w:lang w:val="cy-GB"/>
        </w:rPr>
        <w:lastRenderedPageBreak/>
        <w:t>Ni ddylai defnyddwyr geisio defnyddio unrhyw raglen neu feddalwedd sy’n caniatáu iddynt osgoi'r systemau hidlo/diogelwch sy’n cael eu gweithredu i atal mynediad i'r fath ddeunydd.</w:t>
      </w:r>
    </w:p>
    <w:p w14:paraId="3519C18B" w14:textId="77777777" w:rsidR="00674139" w:rsidRPr="00BE7D64" w:rsidRDefault="00674139" w:rsidP="00674139">
      <w:pPr>
        <w:pStyle w:val="Heading3"/>
        <w:rPr>
          <w:rFonts w:cs="Arial"/>
          <w:lang w:val="cy-GB"/>
        </w:rPr>
      </w:pPr>
      <w:bookmarkStart w:id="41" w:name="_Toc448745893"/>
      <w:bookmarkStart w:id="42" w:name="_Toc448754199"/>
      <w:bookmarkStart w:id="43" w:name="_Toc25747696"/>
      <w:r w:rsidRPr="00BE7D64">
        <w:rPr>
          <w:lang w:val="cy-GB"/>
        </w:rPr>
        <w:t>Datganiadau Polisi</w:t>
      </w:r>
      <w:bookmarkEnd w:id="41"/>
      <w:bookmarkEnd w:id="42"/>
      <w:bookmarkEnd w:id="43"/>
    </w:p>
    <w:p w14:paraId="3822C21F" w14:textId="77777777" w:rsidR="00674139" w:rsidRPr="00BE7D64" w:rsidRDefault="00674139" w:rsidP="00674139">
      <w:pPr>
        <w:rPr>
          <w:rFonts w:cs="Arial"/>
          <w:lang w:val="cy-GB"/>
        </w:rPr>
      </w:pPr>
      <w:r w:rsidRPr="00BE7D64">
        <w:rPr>
          <w:lang w:val="cy-GB"/>
        </w:rPr>
        <w:t xml:space="preserve">Mae mynediad i'r rhyngrwyd yn cael ei hidlo ar gyfer yr holl ddefnyddwyr. Mae mynediad i'r rhyngrwyd gwahaniaethol ar gael i staff a chaiff newidiadau hidlo personol eu rheoli gan yr ysgol. Mae cynnwys anghyfreithlon yn cael ei hidlo gan y darparwr band eang neu’r darparwr hidlo wrth ddefnyddio rhestr CAIC yr Internet </w:t>
      </w:r>
      <w:proofErr w:type="spellStart"/>
      <w:r w:rsidRPr="00BE7D64">
        <w:rPr>
          <w:lang w:val="cy-GB"/>
        </w:rPr>
        <w:t>Watch</w:t>
      </w:r>
      <w:proofErr w:type="spellEnd"/>
      <w:r w:rsidRPr="00BE7D64">
        <w:rPr>
          <w:lang w:val="cy-GB"/>
        </w:rPr>
        <w:t xml:space="preserve"> </w:t>
      </w:r>
      <w:proofErr w:type="spellStart"/>
      <w:r w:rsidRPr="00BE7D64">
        <w:rPr>
          <w:lang w:val="cy-GB"/>
        </w:rPr>
        <w:t>Foundation</w:t>
      </w:r>
      <w:proofErr w:type="spellEnd"/>
      <w:r w:rsidRPr="00BE7D64">
        <w:rPr>
          <w:lang w:val="cy-GB"/>
        </w:rPr>
        <w:t xml:space="preserve"> a rhestrau cynnwys anghyfreithlon eraill. Mae rhestrau hidlo cynnwys yn cael eu diweddaru'n rheolaidd ac mae defnydd o'r rhyngrwyd yn cael ei gofnodi a'i fonitro'n aml. Bydd y broses fonitro’n rhybuddio'r ysgol am achosion o dorri’r polisi hidlo, er mwyn gweithredu arnynt. Mae arweiniad clir ar sut i roi gwybod am newidiadau i'r system hidlo a sut i’w rheoli. Pan fydd dyfeisiau symudol personol yn cael mynediad i’r rhyngrwyd ar rwydwaith yr ysgol, defnyddir y gwasanaeth hidlo yn unol ag arferion yr ysgol.</w:t>
      </w:r>
    </w:p>
    <w:p w14:paraId="287DE3D3" w14:textId="77777777" w:rsidR="00674139" w:rsidRPr="00BE7D64" w:rsidRDefault="00674139" w:rsidP="00674139">
      <w:pPr>
        <w:pStyle w:val="ListParagraph"/>
        <w:numPr>
          <w:ilvl w:val="0"/>
          <w:numId w:val="17"/>
        </w:numPr>
        <w:spacing w:after="0" w:line="240" w:lineRule="auto"/>
        <w:jc w:val="left"/>
        <w:rPr>
          <w:rStyle w:val="GridBlueChar"/>
          <w:lang w:val="cy-GB"/>
        </w:rPr>
      </w:pPr>
      <w:r w:rsidRPr="00BE7D64">
        <w:rPr>
          <w:i/>
          <w:lang w:val="cy-GB"/>
        </w:rPr>
        <w:t xml:space="preserve">Naill ai - mae'r ysgol yn cynnal ac yn cefnogi'r gwasanaeth hidlo a reolir sy’n cael ei ddarparu gan eu Darparwr Gwasanaeth Rhyngrwyd </w:t>
      </w:r>
      <w:r w:rsidRPr="00BE7D64">
        <w:rPr>
          <w:rStyle w:val="GridBlueChar"/>
          <w:i/>
          <w:lang w:val="cy-GB"/>
        </w:rPr>
        <w:t>(neu ddarparwr gwasanaeth hidlo arall)</w:t>
      </w:r>
    </w:p>
    <w:p w14:paraId="0099D0DA" w14:textId="77777777" w:rsidR="00674139" w:rsidRPr="00BE7D64" w:rsidRDefault="00674139" w:rsidP="00674139">
      <w:pPr>
        <w:pStyle w:val="ListParagraph"/>
        <w:numPr>
          <w:ilvl w:val="0"/>
          <w:numId w:val="17"/>
        </w:numPr>
        <w:spacing w:after="0" w:line="240" w:lineRule="auto"/>
        <w:jc w:val="left"/>
        <w:rPr>
          <w:rStyle w:val="GridBlueChar"/>
          <w:lang w:val="cy-GB"/>
        </w:rPr>
      </w:pPr>
      <w:r w:rsidRPr="00BE7D64">
        <w:rPr>
          <w:i/>
          <w:lang w:val="cy-GB"/>
        </w:rPr>
        <w:t>Neu - mae'r ysgol yn rheoli’r gwasanaeth hidlo ei hun</w:t>
      </w:r>
      <w:r w:rsidRPr="00BE7D64">
        <w:rPr>
          <w:lang w:val="cy-GB"/>
        </w:rPr>
        <w:t xml:space="preserve"> </w:t>
      </w:r>
      <w:r w:rsidRPr="00BE7D64">
        <w:rPr>
          <w:rStyle w:val="GridBlueChar"/>
          <w:lang w:val="cy-GB"/>
        </w:rPr>
        <w:t>(Noder, os yw'r ysgol yn penderfynu cael gwared â’r hidlydd allanol a rhoi system hidlo fewnol ar waith, dylid egluro hyn yn glir yn y polisi a darparu tystiolaeth sy’n dangos y gallai’r Pennaeth</w:t>
      </w:r>
      <w:r w:rsidRPr="00BE7D64">
        <w:rPr>
          <w:rStyle w:val="BlueText"/>
          <w:lang w:val="cy-GB"/>
        </w:rPr>
        <w:t xml:space="preserve"> </w:t>
      </w:r>
      <w:r w:rsidRPr="00BE7D64">
        <w:rPr>
          <w:rStyle w:val="GridBlueChar"/>
          <w:lang w:val="cy-GB"/>
        </w:rPr>
        <w:t>gyfiawnhau bod yr ysgol yn diwallu’r gofynion statudol sy’n sicrhau diogelwch dysgwyr/staff mewn unrhyw achos cyfreithiol)</w:t>
      </w:r>
    </w:p>
    <w:p w14:paraId="27EDDB57" w14:textId="77777777" w:rsidR="00674139" w:rsidRPr="00BE7D64" w:rsidRDefault="00674139" w:rsidP="00674139">
      <w:pPr>
        <w:pStyle w:val="ListParagraph"/>
        <w:numPr>
          <w:ilvl w:val="0"/>
          <w:numId w:val="17"/>
        </w:numPr>
        <w:spacing w:after="0" w:line="240" w:lineRule="auto"/>
        <w:jc w:val="left"/>
        <w:rPr>
          <w:rFonts w:cs="Arial"/>
          <w:i/>
          <w:lang w:val="cy-GB"/>
        </w:rPr>
      </w:pPr>
      <w:r w:rsidRPr="00BE7D64">
        <w:rPr>
          <w:lang w:val="cy-GB"/>
        </w:rPr>
        <w:t xml:space="preserve">Mae’r ysgol wedi darparu hidlyddion gwell/gwahaniaethol ar lefel defnyddwyr trwy ddefnyddio’r rhaglen hidlo </w:t>
      </w:r>
      <w:r w:rsidRPr="00BE7D64">
        <w:rPr>
          <w:rStyle w:val="GridBlueChar"/>
          <w:lang w:val="cy-GB"/>
        </w:rPr>
        <w:t>(mewnosod enw)</w:t>
      </w:r>
      <w:r w:rsidRPr="00BE7D64">
        <w:rPr>
          <w:lang w:val="cy-GB"/>
        </w:rPr>
        <w:t>.</w:t>
      </w:r>
      <w:r w:rsidRPr="00BE7D64">
        <w:rPr>
          <w:i/>
          <w:lang w:val="cy-GB"/>
        </w:rPr>
        <w:t xml:space="preserve"> (sy’n caniatáu lefelau hidlo gwahanol i wahanol oedrannau/cyfnodau a gwahanol grwpiau defnyddwyr – staff/dysgwyr ayb)</w:t>
      </w:r>
    </w:p>
    <w:p w14:paraId="6B046F85" w14:textId="77777777" w:rsidR="00674139" w:rsidRPr="00BE7D64" w:rsidRDefault="00674139" w:rsidP="00674139">
      <w:pPr>
        <w:pStyle w:val="ListParagraph"/>
        <w:numPr>
          <w:ilvl w:val="0"/>
          <w:numId w:val="17"/>
        </w:numPr>
        <w:spacing w:after="0" w:line="240" w:lineRule="auto"/>
        <w:jc w:val="left"/>
        <w:rPr>
          <w:rFonts w:cs="Arial"/>
          <w:i/>
          <w:lang w:val="cy-GB"/>
        </w:rPr>
      </w:pPr>
      <w:r w:rsidRPr="00BE7D64">
        <w:rPr>
          <w:i/>
          <w:lang w:val="cy-GB"/>
        </w:rPr>
        <w:t xml:space="preserve">Os bydd angen i staff technegol diffodd y broses hidlo ar gyfer unrhyw ddefnyddiwr neu am unrhyw reswm, rhaid cofnodi hyn a dilyn y broses sydd wedi cael ei chymeradwyo gan y Pennaeth (neu uwch arweinydd enwebedig arall). </w:t>
      </w:r>
    </w:p>
    <w:p w14:paraId="243741A2" w14:textId="77777777" w:rsidR="00674139" w:rsidRPr="00BE7D64" w:rsidRDefault="00674139" w:rsidP="00674139">
      <w:pPr>
        <w:pStyle w:val="ListParagraph"/>
        <w:numPr>
          <w:ilvl w:val="0"/>
          <w:numId w:val="17"/>
        </w:numPr>
        <w:spacing w:after="0" w:line="240" w:lineRule="auto"/>
        <w:jc w:val="left"/>
        <w:rPr>
          <w:rFonts w:cs="Arial"/>
          <w:i/>
          <w:lang w:val="cy-GB"/>
        </w:rPr>
      </w:pPr>
      <w:r w:rsidRPr="00BE7D64">
        <w:rPr>
          <w:i/>
          <w:lang w:val="cy-GB"/>
        </w:rPr>
        <w:t>Bydd dyfeisiau symudol sy’n cael eu cysylltu â rhyngrwyd yr ysgol (dyfeisiau'r ysgol neu rai personol) yn dilyn yr un safonau hidlo â dyfeisiau eraill ar systemau'r ysgol</w:t>
      </w:r>
    </w:p>
    <w:p w14:paraId="76DDACE7" w14:textId="77777777" w:rsidR="00674139" w:rsidRPr="00BE7D64" w:rsidRDefault="00674139" w:rsidP="00674139">
      <w:pPr>
        <w:pStyle w:val="ListParagraph"/>
        <w:numPr>
          <w:ilvl w:val="0"/>
          <w:numId w:val="17"/>
        </w:numPr>
        <w:spacing w:after="0" w:line="240" w:lineRule="auto"/>
        <w:jc w:val="left"/>
        <w:rPr>
          <w:rFonts w:cs="Arial"/>
          <w:i/>
          <w:lang w:val="cy-GB"/>
        </w:rPr>
      </w:pPr>
      <w:r w:rsidRPr="00BE7D64">
        <w:rPr>
          <w:rFonts w:cs="Arial"/>
          <w:i/>
          <w:lang w:val="cy-GB"/>
        </w:rPr>
        <w:t>Dylai dyfeisiau symudol sy'n eiddo i'r ysgol fod yn destun yr un safonau hidlo pan gânt eu defnyddio ar rwydweithiau allanol ag y maent ar system yr ysgol.</w:t>
      </w:r>
    </w:p>
    <w:p w14:paraId="313F1DF1" w14:textId="77777777" w:rsidR="00674139" w:rsidRPr="00BE7D64" w:rsidRDefault="00674139" w:rsidP="00674139">
      <w:pPr>
        <w:pStyle w:val="ListParagraph"/>
        <w:numPr>
          <w:ilvl w:val="0"/>
          <w:numId w:val="17"/>
        </w:numPr>
        <w:spacing w:after="0" w:line="240" w:lineRule="auto"/>
        <w:jc w:val="left"/>
        <w:rPr>
          <w:rFonts w:cs="Arial"/>
          <w:i/>
          <w:lang w:val="cy-GB"/>
        </w:rPr>
      </w:pPr>
      <w:r w:rsidRPr="00BE7D64">
        <w:rPr>
          <w:i/>
          <w:lang w:val="cy-GB"/>
        </w:rPr>
        <w:t xml:space="preserve">Dylid rhoi gwybod yn syth i’r darparwr hidlo am unrhyw broblemau sy’n ymwneud â’r broses hidlo. </w:t>
      </w:r>
    </w:p>
    <w:p w14:paraId="5D6C827C" w14:textId="77777777" w:rsidR="00674139" w:rsidRPr="00BE7D64" w:rsidRDefault="00674139" w:rsidP="00674139">
      <w:pPr>
        <w:pStyle w:val="ListParagraph"/>
        <w:numPr>
          <w:ilvl w:val="0"/>
          <w:numId w:val="17"/>
        </w:numPr>
        <w:spacing w:after="0" w:line="240" w:lineRule="auto"/>
        <w:jc w:val="left"/>
        <w:rPr>
          <w:rFonts w:cs="Arial"/>
          <w:i/>
          <w:lang w:val="cy-GB"/>
        </w:rPr>
      </w:pPr>
      <w:r w:rsidRPr="00BE7D64">
        <w:rPr>
          <w:i/>
          <w:lang w:val="cy-GB"/>
        </w:rPr>
        <w:t xml:space="preserve">Bydd ceisiadau gan staff i dynnu gwefannau oddi ar y rhestr hidlo yn cael eu hystyried gan y staff technegol </w:t>
      </w:r>
      <w:r w:rsidRPr="00BE7D64">
        <w:rPr>
          <w:rStyle w:val="GridBlueChar"/>
          <w:lang w:val="cy-GB"/>
        </w:rPr>
        <w:t>(mewnosod enw neu deitl) (Cofiwch, dylid enwebu person ychwanegol er mwyn diogelu Rheolwr y Rhwydwaith neu aelod arall o staff os oes mater yn codi sy'n ymwneud â mynediad heb ei hidlo).</w:t>
      </w:r>
      <w:r w:rsidRPr="00BE7D64">
        <w:rPr>
          <w:i/>
          <w:color w:val="0070C0"/>
          <w:lang w:val="cy-GB"/>
        </w:rPr>
        <w:t xml:space="preserve"> </w:t>
      </w:r>
      <w:r w:rsidRPr="00BE7D64">
        <w:rPr>
          <w:i/>
          <w:lang w:val="cy-GB"/>
        </w:rPr>
        <w:t xml:space="preserve">Os yw'r cais yn cael ei dderbyn, bydd hynny’n cael ei gofnodi a bydd y cofnodion yn cael eu hadolygu'n aml gan y Grŵp Diogelwch Ar-lein. </w:t>
      </w:r>
    </w:p>
    <w:p w14:paraId="26D6CA61" w14:textId="77777777" w:rsidR="00674139" w:rsidRPr="00BE7D64" w:rsidRDefault="00674139" w:rsidP="00674139">
      <w:pPr>
        <w:pStyle w:val="Heading3"/>
        <w:rPr>
          <w:rFonts w:cs="Arial"/>
          <w:lang w:val="cy-GB"/>
        </w:rPr>
      </w:pPr>
      <w:bookmarkStart w:id="44" w:name="_Toc448745894"/>
      <w:bookmarkStart w:id="45" w:name="_Toc448754200"/>
      <w:bookmarkStart w:id="46" w:name="_Toc25747697"/>
      <w:r w:rsidRPr="00BE7D64">
        <w:rPr>
          <w:lang w:val="cy-GB"/>
        </w:rPr>
        <w:lastRenderedPageBreak/>
        <w:t>Addysg/Hyfforddiant/Ymwybyddiaeth</w:t>
      </w:r>
      <w:bookmarkEnd w:id="44"/>
      <w:bookmarkEnd w:id="45"/>
      <w:bookmarkEnd w:id="46"/>
    </w:p>
    <w:p w14:paraId="191EC455" w14:textId="77777777" w:rsidR="00674139" w:rsidRPr="00BE7D64" w:rsidRDefault="00674139" w:rsidP="00674139">
      <w:pPr>
        <w:rPr>
          <w:rFonts w:cs="Arial"/>
          <w:lang w:val="cy-GB"/>
        </w:rPr>
      </w:pPr>
      <w:r w:rsidRPr="00BE7D64">
        <w:rPr>
          <w:lang w:val="cy-GB"/>
        </w:rPr>
        <w:t xml:space="preserve">Bydd dysgwyr yn cael gwybod am bwysigrwydd systemau hidlo trwy'r rhaglen addysg diogelwch ar-lein </w:t>
      </w:r>
      <w:r w:rsidRPr="00BE7D64">
        <w:rPr>
          <w:rStyle w:val="GridBlueChar"/>
          <w:lang w:val="cy-GB"/>
        </w:rPr>
        <w:t>(efallai y bydd ysgolion am ychwanegu manylion).</w:t>
      </w:r>
      <w:r w:rsidRPr="00BE7D64">
        <w:rPr>
          <w:color w:val="0070C0"/>
          <w:lang w:val="cy-GB"/>
        </w:rPr>
        <w:t xml:space="preserve"> </w:t>
      </w:r>
      <w:r w:rsidRPr="00BE7D64">
        <w:rPr>
          <w:lang w:val="cy-GB"/>
        </w:rPr>
        <w:t>Byddant hefyd yn cael eu rhybuddio ynglŷn â chanlyniadau ceisio gwyrdroi'r system hidlo.</w:t>
      </w:r>
    </w:p>
    <w:p w14:paraId="4C5EA33B" w14:textId="77777777" w:rsidR="00674139" w:rsidRPr="00BE7D64" w:rsidRDefault="00674139" w:rsidP="00674139">
      <w:pPr>
        <w:rPr>
          <w:rFonts w:cs="Arial"/>
          <w:lang w:val="cy-GB"/>
        </w:rPr>
      </w:pPr>
      <w:r w:rsidRPr="00BE7D64">
        <w:rPr>
          <w:lang w:val="cy-GB"/>
        </w:rPr>
        <w:t xml:space="preserve">Bydd defnyddwyr sy’n aelodau o staff yn cael gwybod am y systemau hidlo trwy’r dulliau canlynol: </w:t>
      </w:r>
      <w:r w:rsidRPr="00BE7D64">
        <w:rPr>
          <w:rStyle w:val="GridBlueChar"/>
          <w:lang w:val="cy-GB"/>
        </w:rPr>
        <w:t>(diwygiwch fel bo'n berthnasol)</w:t>
      </w:r>
      <w:r w:rsidRPr="00BE7D64">
        <w:rPr>
          <w:color w:val="0070C0"/>
          <w:lang w:val="cy-GB"/>
        </w:rPr>
        <w:t xml:space="preserve"> </w:t>
      </w:r>
    </w:p>
    <w:p w14:paraId="65A8EAAB" w14:textId="77777777" w:rsidR="00674139" w:rsidRPr="00BE7D64" w:rsidRDefault="00674139" w:rsidP="00674139">
      <w:pPr>
        <w:pStyle w:val="ListParagraph"/>
        <w:numPr>
          <w:ilvl w:val="0"/>
          <w:numId w:val="18"/>
        </w:numPr>
        <w:spacing w:after="0" w:line="240" w:lineRule="auto"/>
        <w:jc w:val="left"/>
        <w:rPr>
          <w:rFonts w:cs="Arial"/>
          <w:lang w:val="cy-GB"/>
        </w:rPr>
      </w:pPr>
      <w:r w:rsidRPr="00BE7D64">
        <w:rPr>
          <w:lang w:val="cy-GB"/>
        </w:rPr>
        <w:t xml:space="preserve">y cytundeb defnydd derbyniol </w:t>
      </w:r>
    </w:p>
    <w:p w14:paraId="1C3F92F7" w14:textId="77777777" w:rsidR="00674139" w:rsidRPr="00BE7D64" w:rsidRDefault="00674139" w:rsidP="00674139">
      <w:pPr>
        <w:pStyle w:val="ListParagraph"/>
        <w:numPr>
          <w:ilvl w:val="0"/>
          <w:numId w:val="18"/>
        </w:numPr>
        <w:spacing w:after="0" w:line="240" w:lineRule="auto"/>
        <w:jc w:val="left"/>
        <w:rPr>
          <w:rFonts w:cs="Arial"/>
          <w:lang w:val="cy-GB"/>
        </w:rPr>
      </w:pPr>
      <w:r w:rsidRPr="00BE7D64">
        <w:rPr>
          <w:lang w:val="cy-GB"/>
        </w:rPr>
        <w:t>hyfforddiant cynefino</w:t>
      </w:r>
    </w:p>
    <w:p w14:paraId="4DF5D656" w14:textId="77777777" w:rsidR="00674139" w:rsidRPr="00BE7D64" w:rsidRDefault="00674139" w:rsidP="00674139">
      <w:pPr>
        <w:pStyle w:val="ListParagraph"/>
        <w:numPr>
          <w:ilvl w:val="0"/>
          <w:numId w:val="18"/>
        </w:numPr>
        <w:spacing w:after="0" w:line="240" w:lineRule="auto"/>
        <w:jc w:val="left"/>
        <w:rPr>
          <w:rFonts w:cs="Arial"/>
          <w:lang w:val="cy-GB"/>
        </w:rPr>
      </w:pPr>
      <w:r w:rsidRPr="00BE7D64">
        <w:rPr>
          <w:lang w:val="cy-GB"/>
        </w:rPr>
        <w:t>cyfarfodydd staff, cyfarfodydd briffio, HMS.</w:t>
      </w:r>
    </w:p>
    <w:p w14:paraId="6B2C7B74" w14:textId="77777777" w:rsidR="00674139" w:rsidRPr="00BE7D64" w:rsidRDefault="00674139" w:rsidP="00674139">
      <w:pPr>
        <w:pStyle w:val="ListParagraph"/>
        <w:spacing w:after="0" w:line="240" w:lineRule="auto"/>
        <w:jc w:val="left"/>
        <w:rPr>
          <w:rFonts w:cs="Arial"/>
          <w:lang w:val="cy-GB"/>
        </w:rPr>
      </w:pPr>
    </w:p>
    <w:p w14:paraId="248905A8" w14:textId="77777777" w:rsidR="00674139" w:rsidRPr="00BE7D64" w:rsidRDefault="00674139" w:rsidP="00674139">
      <w:pPr>
        <w:rPr>
          <w:rFonts w:cs="Arial"/>
          <w:lang w:val="cy-GB"/>
        </w:rPr>
      </w:pPr>
      <w:r w:rsidRPr="00BE7D64">
        <w:rPr>
          <w:lang w:val="cy-GB"/>
        </w:rPr>
        <w:t xml:space="preserve">Bydd rhieni’n cael gwybod am bolisi hidlo'r ysgol drwy'r cytundeb defnydd derbyniol a thrwy sesiynau ymwybyddiaeth diogelwch ar-lein/cylchlythyr ayb. </w:t>
      </w:r>
      <w:r w:rsidRPr="00BE7D64">
        <w:rPr>
          <w:rStyle w:val="GridBlueChar"/>
          <w:lang w:val="cy-GB"/>
        </w:rPr>
        <w:t>(diwygiwch fel sy’n berthnasol)</w:t>
      </w:r>
    </w:p>
    <w:p w14:paraId="37AAC2E4" w14:textId="77777777" w:rsidR="00674139" w:rsidRPr="00BE7D64" w:rsidRDefault="00674139" w:rsidP="00674139">
      <w:pPr>
        <w:pStyle w:val="Heading3"/>
        <w:rPr>
          <w:rFonts w:cs="Arial"/>
          <w:lang w:val="cy-GB"/>
        </w:rPr>
      </w:pPr>
      <w:bookmarkStart w:id="47" w:name="_Toc448745895"/>
      <w:bookmarkStart w:id="48" w:name="_Toc448754201"/>
      <w:bookmarkStart w:id="49" w:name="_Toc25747698"/>
      <w:r w:rsidRPr="00BE7D64">
        <w:rPr>
          <w:lang w:val="cy-GB"/>
        </w:rPr>
        <w:t>Newidiadau i'r System Hidlo</w:t>
      </w:r>
      <w:bookmarkEnd w:id="47"/>
      <w:bookmarkEnd w:id="48"/>
      <w:bookmarkEnd w:id="49"/>
      <w:r w:rsidRPr="00BE7D64">
        <w:rPr>
          <w:lang w:val="cy-GB"/>
        </w:rPr>
        <w:t xml:space="preserve"> </w:t>
      </w:r>
    </w:p>
    <w:p w14:paraId="2D037BE5" w14:textId="77777777" w:rsidR="00674139" w:rsidRPr="00BE7D64" w:rsidRDefault="00674139" w:rsidP="00674139">
      <w:pPr>
        <w:rPr>
          <w:rFonts w:cs="Arial"/>
          <w:lang w:val="cy-GB"/>
        </w:rPr>
      </w:pPr>
      <w:r w:rsidRPr="00BE7D64">
        <w:rPr>
          <w:lang w:val="cy-GB"/>
        </w:rPr>
        <w:t>Yn yr adran hon dylai'r ysgol egluro’r canlynol yn fanwl:</w:t>
      </w:r>
    </w:p>
    <w:p w14:paraId="79B4DC93" w14:textId="77777777" w:rsidR="00674139" w:rsidRPr="00BE7D64" w:rsidRDefault="00674139" w:rsidP="00674139">
      <w:pPr>
        <w:pStyle w:val="GridBlue"/>
        <w:numPr>
          <w:ilvl w:val="0"/>
          <w:numId w:val="25"/>
        </w:numPr>
        <w:spacing w:after="0" w:line="240" w:lineRule="auto"/>
        <w:rPr>
          <w:rStyle w:val="BlueText"/>
          <w:lang w:val="cy-GB"/>
        </w:rPr>
      </w:pPr>
      <w:r w:rsidRPr="00BE7D64">
        <w:rPr>
          <w:rStyle w:val="BlueText"/>
          <w:lang w:val="cy-GB"/>
        </w:rPr>
        <w:t>i bwy ddylai defnyddwyr wneud cais am newidiadau i'r hidlydd a sut mae gwneud hynny (p’un ai bod hyn yn cael ei wneud yn yr ysgol ynteu gan ddarparwr hidlo allanol)</w:t>
      </w:r>
    </w:p>
    <w:p w14:paraId="2A7EF22F" w14:textId="77777777" w:rsidR="00674139" w:rsidRPr="00BE7D64" w:rsidRDefault="00674139" w:rsidP="00674139">
      <w:pPr>
        <w:pStyle w:val="GridBlue"/>
        <w:numPr>
          <w:ilvl w:val="0"/>
          <w:numId w:val="25"/>
        </w:numPr>
        <w:spacing w:after="0" w:line="240" w:lineRule="auto"/>
        <w:rPr>
          <w:rStyle w:val="BlueText"/>
          <w:lang w:val="cy-GB"/>
        </w:rPr>
      </w:pPr>
      <w:r w:rsidRPr="00BE7D64">
        <w:rPr>
          <w:rStyle w:val="BlueText"/>
          <w:lang w:val="cy-GB"/>
        </w:rPr>
        <w:t xml:space="preserve">ar ba sail y gellir derbyn neu wrthod y cais (Efallai bydd ysgolion yn dewis caniatáu rhai gwefannau megis gwefannau rhwydweithio cymdeithasol ar gyfer rhai defnyddwyr, yn ystod cyfnodau penodol, neu am gyfnod cyfyngedig. Dylid cael rhesymau addysgol amlwg dros eu caniatáu). </w:t>
      </w:r>
    </w:p>
    <w:p w14:paraId="631DB570" w14:textId="77777777" w:rsidR="00674139" w:rsidRPr="00BE7D64" w:rsidRDefault="00674139" w:rsidP="00674139">
      <w:pPr>
        <w:pStyle w:val="GridBlue"/>
        <w:numPr>
          <w:ilvl w:val="0"/>
          <w:numId w:val="25"/>
        </w:numPr>
        <w:spacing w:after="0" w:line="240" w:lineRule="auto"/>
        <w:rPr>
          <w:rStyle w:val="BlueText"/>
          <w:lang w:val="cy-GB"/>
        </w:rPr>
      </w:pPr>
      <w:r w:rsidRPr="00BE7D64">
        <w:rPr>
          <w:rStyle w:val="BlueText"/>
          <w:lang w:val="cy-GB"/>
        </w:rPr>
        <w:t>sicrhau bod ail berson cyfrifol yn gysylltiedig er mwyn archwilio a chydbwyso (yn ddelfrydol bydd hyn yn cael ei wneud cyn i gais gael ei dderbyn neu’i wrthod, ond gellir gwneud hyn ar ôl hynny drwy adolygu cofnodion/archwilio logiau)</w:t>
      </w:r>
    </w:p>
    <w:p w14:paraId="05C664A8" w14:textId="77777777" w:rsidR="00674139" w:rsidRPr="00BE7D64" w:rsidRDefault="00674139" w:rsidP="00674139">
      <w:pPr>
        <w:pStyle w:val="GridBlue"/>
        <w:numPr>
          <w:ilvl w:val="0"/>
          <w:numId w:val="25"/>
        </w:numPr>
        <w:spacing w:after="0" w:line="240" w:lineRule="auto"/>
        <w:rPr>
          <w:rStyle w:val="BlueText"/>
          <w:lang w:val="cy-GB"/>
        </w:rPr>
      </w:pPr>
      <w:r w:rsidRPr="00BE7D64">
        <w:rPr>
          <w:rStyle w:val="BlueText"/>
          <w:lang w:val="cy-GB"/>
        </w:rPr>
        <w:t>unrhyw system archwilio/systemau adrodd</w:t>
      </w:r>
    </w:p>
    <w:p w14:paraId="271021C7" w14:textId="77777777" w:rsidR="00674139" w:rsidRPr="00BE7D64" w:rsidRDefault="00674139" w:rsidP="00674139">
      <w:pPr>
        <w:rPr>
          <w:lang w:val="cy-GB"/>
        </w:rPr>
      </w:pPr>
      <w:r w:rsidRPr="00BE7D64">
        <w:rPr>
          <w:lang w:val="cy-GB"/>
        </w:rPr>
        <w:t xml:space="preserve">Os bydd defnyddwyr yn gallu mynd ar wefannau neu’n gwybod bod eraill yn gallu, ond yn teimlo y dylid eu hidlo (neu beidio cael eu hidlo), dylent roi gwybod am hynny i </w:t>
      </w:r>
      <w:r w:rsidRPr="00BE7D64">
        <w:rPr>
          <w:rStyle w:val="BlueText"/>
          <w:lang w:val="cy-GB"/>
        </w:rPr>
        <w:t xml:space="preserve">(mewnosod teitl), </w:t>
      </w:r>
      <w:r w:rsidRPr="00BE7D64">
        <w:rPr>
          <w:lang w:val="cy-GB"/>
        </w:rPr>
        <w:t>a fydd yn penderfynu a ddylid gwneud newidiadau lefel ysgol ai peidio (fel uchod).</w:t>
      </w:r>
    </w:p>
    <w:p w14:paraId="30EC913B" w14:textId="77777777" w:rsidR="00674139" w:rsidRPr="00BE7D64" w:rsidRDefault="00674139" w:rsidP="00674139">
      <w:pPr>
        <w:pStyle w:val="Heading3"/>
        <w:rPr>
          <w:rFonts w:cs="Arial"/>
          <w:lang w:val="cy-GB"/>
        </w:rPr>
      </w:pPr>
      <w:bookmarkStart w:id="50" w:name="_Toc448745896"/>
      <w:bookmarkStart w:id="51" w:name="_Toc448754202"/>
      <w:bookmarkStart w:id="52" w:name="_Toc511315144"/>
      <w:bookmarkStart w:id="53" w:name="_Toc25747699"/>
      <w:r w:rsidRPr="00BE7D64">
        <w:rPr>
          <w:lang w:val="cy-GB"/>
        </w:rPr>
        <w:t>Monitro</w:t>
      </w:r>
      <w:bookmarkEnd w:id="50"/>
      <w:bookmarkEnd w:id="51"/>
      <w:bookmarkEnd w:id="52"/>
      <w:bookmarkEnd w:id="53"/>
    </w:p>
    <w:p w14:paraId="7E8C5846" w14:textId="77777777" w:rsidR="00674139" w:rsidRPr="00BE7D64" w:rsidRDefault="00674139" w:rsidP="00674139">
      <w:pPr>
        <w:pStyle w:val="GridBlue"/>
        <w:rPr>
          <w:rStyle w:val="BlueText"/>
          <w:lang w:val="cy-GB"/>
        </w:rPr>
      </w:pPr>
      <w:r w:rsidRPr="00BE7D64">
        <w:rPr>
          <w:rStyle w:val="BlueText"/>
          <w:lang w:val="cy-GB"/>
        </w:rPr>
        <w:t xml:space="preserve">Mae rhai ysgolion yn ychwanegu systemau monitro ychwanegol at eu systemau hidlo. Yn yr achos hwn, dylai ysgolion gynnwys manylion yn yr adran hon, gan gynnwys manylion am systemau mewnol neu fasnachol sy’n cael ei ddefnyddio, os ydynt yn dymuno. Dylent hefyd sicrhau bod defnyddwyr yn ymwybodol o’r systemau monitro sydd yn eu lle. </w:t>
      </w:r>
    </w:p>
    <w:p w14:paraId="69237F72" w14:textId="77777777" w:rsidR="00674139" w:rsidRPr="00BE7D64" w:rsidRDefault="00674139" w:rsidP="00674139">
      <w:pPr>
        <w:rPr>
          <w:rStyle w:val="BlueText"/>
          <w:rFonts w:cs="Arial"/>
          <w:lang w:val="cy-GB"/>
        </w:rPr>
      </w:pPr>
      <w:r w:rsidRPr="00BE7D64">
        <w:rPr>
          <w:lang w:val="cy-GB"/>
        </w:rPr>
        <w:t>Ni all yr un system hidlo sicrhau diogelwch llwyr rhag gwefannau anaddas. Felly bydd yr ysgol yn monitro gweithgareddau’r defnyddwyr ar rwydwaith/offer yr ysgol, fel y nodir yn y Polisi Diogelwch Ar-lein a'r cytundeb defnydd derbyniol.</w:t>
      </w:r>
      <w:r w:rsidRPr="00BE7D64">
        <w:rPr>
          <w:i/>
          <w:lang w:val="cy-GB"/>
        </w:rPr>
        <w:t xml:space="preserve"> Bydd monitro yn digwydd fel a ganlyn: </w:t>
      </w:r>
      <w:r w:rsidRPr="00BE7D64">
        <w:rPr>
          <w:rStyle w:val="GridBlueChar"/>
          <w:lang w:val="cy-GB"/>
        </w:rPr>
        <w:t xml:space="preserve">(dylid ychwanegu manylion os yw'r ysgol am wneud hynny). </w:t>
      </w:r>
    </w:p>
    <w:p w14:paraId="11DD28BC" w14:textId="77777777" w:rsidR="00674139" w:rsidRPr="00BE7D64" w:rsidRDefault="00674139" w:rsidP="00674139">
      <w:pPr>
        <w:pStyle w:val="Heading3"/>
        <w:rPr>
          <w:lang w:val="cy-GB"/>
        </w:rPr>
      </w:pPr>
      <w:bookmarkStart w:id="54" w:name="_Toc448745897"/>
      <w:bookmarkStart w:id="55" w:name="_Toc448754203"/>
      <w:bookmarkStart w:id="56" w:name="_Toc25747700"/>
      <w:r w:rsidRPr="00BE7D64">
        <w:rPr>
          <w:lang w:val="cy-GB"/>
        </w:rPr>
        <w:lastRenderedPageBreak/>
        <w:t>Archwilio/Adrodd</w:t>
      </w:r>
      <w:bookmarkEnd w:id="54"/>
      <w:bookmarkEnd w:id="55"/>
      <w:bookmarkEnd w:id="56"/>
      <w:r w:rsidRPr="00BE7D64">
        <w:rPr>
          <w:lang w:val="cy-GB"/>
        </w:rPr>
        <w:t xml:space="preserve"> </w:t>
      </w:r>
    </w:p>
    <w:p w14:paraId="6C70727C" w14:textId="77777777" w:rsidR="00674139" w:rsidRPr="00BE7D64" w:rsidRDefault="00674139" w:rsidP="00674139">
      <w:pPr>
        <w:spacing w:after="0"/>
        <w:rPr>
          <w:rStyle w:val="GridBlueChar"/>
          <w:lang w:val="cy-GB"/>
        </w:rPr>
      </w:pPr>
      <w:r w:rsidRPr="00BE7D64">
        <w:rPr>
          <w:lang w:val="cy-GB"/>
        </w:rPr>
        <w:t>Bydd logiau rheoli newidiadau ac o ddigwyddiadau hidlo ar gael ar gyfer:</w:t>
      </w:r>
      <w:r w:rsidRPr="00BE7D64">
        <w:rPr>
          <w:color w:val="0070C0"/>
          <w:lang w:val="cy-GB"/>
        </w:rPr>
        <w:t xml:space="preserve"> </w:t>
      </w:r>
      <w:r w:rsidRPr="00BE7D64">
        <w:rPr>
          <w:rStyle w:val="GridBlueChar"/>
          <w:lang w:val="cy-GB"/>
        </w:rPr>
        <w:t>(dylai ysgolion addasu yn ôl yr angen)</w:t>
      </w:r>
    </w:p>
    <w:p w14:paraId="30E4F61C" w14:textId="77777777" w:rsidR="00674139" w:rsidRPr="00BE7D64" w:rsidRDefault="00674139" w:rsidP="00674139">
      <w:pPr>
        <w:pStyle w:val="ListParagraph"/>
        <w:numPr>
          <w:ilvl w:val="0"/>
          <w:numId w:val="19"/>
        </w:numPr>
        <w:spacing w:after="0" w:line="240" w:lineRule="auto"/>
        <w:jc w:val="left"/>
        <w:rPr>
          <w:rStyle w:val="BlueText"/>
          <w:rFonts w:cs="Arial"/>
          <w:lang w:val="cy-GB"/>
        </w:rPr>
      </w:pPr>
      <w:r w:rsidRPr="00BE7D64">
        <w:rPr>
          <w:lang w:val="cy-GB"/>
        </w:rPr>
        <w:t xml:space="preserve">yr ail berson cyfrifol </w:t>
      </w:r>
      <w:r w:rsidRPr="00BE7D64">
        <w:rPr>
          <w:rStyle w:val="GridBlueChar"/>
          <w:lang w:val="cy-GB"/>
        </w:rPr>
        <w:t>(mewnosod teitl)</w:t>
      </w:r>
      <w:r w:rsidRPr="00BE7D64">
        <w:rPr>
          <w:rStyle w:val="BlueText"/>
          <w:lang w:val="cy-GB"/>
        </w:rPr>
        <w:t xml:space="preserve"> </w:t>
      </w:r>
    </w:p>
    <w:p w14:paraId="5AC25BC6" w14:textId="77777777" w:rsidR="00674139" w:rsidRPr="00BE7D64" w:rsidRDefault="00674139" w:rsidP="00674139">
      <w:pPr>
        <w:pStyle w:val="ListParagraph"/>
        <w:numPr>
          <w:ilvl w:val="0"/>
          <w:numId w:val="19"/>
        </w:numPr>
        <w:spacing w:after="0" w:line="240" w:lineRule="auto"/>
        <w:jc w:val="left"/>
        <w:rPr>
          <w:lang w:val="cy-GB"/>
        </w:rPr>
      </w:pPr>
      <w:r w:rsidRPr="00BE7D64">
        <w:rPr>
          <w:lang w:val="cy-GB"/>
        </w:rPr>
        <w:t>Grŵp Diogelwch Ar-lein</w:t>
      </w:r>
    </w:p>
    <w:p w14:paraId="6D479F55" w14:textId="77777777" w:rsidR="00674139" w:rsidRPr="00BE7D64" w:rsidRDefault="00674139" w:rsidP="00674139">
      <w:pPr>
        <w:pStyle w:val="ListParagraph"/>
        <w:numPr>
          <w:ilvl w:val="0"/>
          <w:numId w:val="19"/>
        </w:numPr>
        <w:spacing w:after="0" w:line="240" w:lineRule="auto"/>
        <w:jc w:val="left"/>
        <w:rPr>
          <w:rFonts w:cs="Arial"/>
          <w:b/>
          <w:bCs/>
          <w:lang w:val="cy-GB"/>
        </w:rPr>
      </w:pPr>
      <w:r w:rsidRPr="00BE7D64">
        <w:rPr>
          <w:lang w:val="cy-GB"/>
        </w:rPr>
        <w:t xml:space="preserve">Y Llywodraethwr Diogelwch Ar-lein/Y pwyllgor llywodraethwyr/Y Pwyllgor Rheoli fel </w:t>
      </w:r>
      <w:r w:rsidRPr="00BE7D64">
        <w:rPr>
          <w:rStyle w:val="Strong"/>
          <w:color w:val="1F1F1F"/>
          <w:bdr w:val="none" w:sz="0" w:space="0" w:color="auto" w:frame="1"/>
          <w:shd w:val="clear" w:color="auto" w:fill="FFFFFF"/>
          <w:lang w:val="cy-GB"/>
        </w:rPr>
        <w:t>aelod ar gyfer amddiffyn plant</w:t>
      </w:r>
    </w:p>
    <w:p w14:paraId="6FB86900" w14:textId="77777777" w:rsidR="00674139" w:rsidRPr="00BE7D64" w:rsidRDefault="00674139" w:rsidP="00674139">
      <w:pPr>
        <w:pStyle w:val="ListParagraph"/>
        <w:numPr>
          <w:ilvl w:val="0"/>
          <w:numId w:val="19"/>
        </w:numPr>
        <w:spacing w:after="0" w:line="240" w:lineRule="auto"/>
        <w:jc w:val="left"/>
        <w:rPr>
          <w:rFonts w:cs="Arial"/>
          <w:sz w:val="24"/>
          <w:lang w:val="cy-GB"/>
        </w:rPr>
      </w:pPr>
      <w:r w:rsidRPr="00BE7D64">
        <w:rPr>
          <w:lang w:val="cy-GB"/>
        </w:rPr>
        <w:t>Y darparwr Hidlo allanol/Yr Awdurdod Lleol/Yr Heddlu, ar gais</w:t>
      </w:r>
    </w:p>
    <w:p w14:paraId="10A11F36" w14:textId="77777777" w:rsidR="00674139" w:rsidRPr="00BE7D64" w:rsidRDefault="00674139" w:rsidP="00674139">
      <w:pPr>
        <w:rPr>
          <w:rStyle w:val="GridBlueChar"/>
          <w:lang w:val="cy-GB"/>
        </w:rPr>
      </w:pPr>
      <w:r w:rsidRPr="00BE7D64">
        <w:rPr>
          <w:lang w:val="cy-GB"/>
        </w:rPr>
        <w:t xml:space="preserve">Bydd y polisi hidlo yn cael ei adolygu mewn ymateb i'r dystiolaeth a ddarperir gan y logiau archwilio o briodoldeb y ddarpariaeth bresennol. </w:t>
      </w:r>
      <w:r w:rsidRPr="00BE7D64">
        <w:rPr>
          <w:rStyle w:val="GridBlueChar"/>
          <w:lang w:val="cy-GB"/>
        </w:rPr>
        <w:t>(Gallai’r dystiolaeth ddangos nifer fawr o geisiadau i dynnu hidlyddion oddi ar wefannau - yn yr achos hwn, gallai ysgolion gwestiynu p’un ai yw lefel presennol yr hidlo yn rhy gaeth ar gyfer dibenion addysgol. Os bydd nifer fawr o achosion o ddefnyddwyr yn ceisio gwyrdroi'r system hidlo, awgrymir bod gofyn cael systemau monitro/camau disgyblu gwell).</w:t>
      </w:r>
    </w:p>
    <w:p w14:paraId="103717FD" w14:textId="77777777" w:rsidR="00674139" w:rsidRPr="00BE7D64" w:rsidRDefault="00674139" w:rsidP="00674139">
      <w:pPr>
        <w:pStyle w:val="Heading3"/>
        <w:rPr>
          <w:lang w:val="cy-GB"/>
        </w:rPr>
      </w:pPr>
      <w:bookmarkStart w:id="57" w:name="_Toc448745898"/>
      <w:bookmarkStart w:id="58" w:name="_Toc448754204"/>
      <w:bookmarkStart w:id="59" w:name="_Toc25747701"/>
      <w:r w:rsidRPr="00BE7D64">
        <w:rPr>
          <w:lang w:val="cy-GB"/>
        </w:rPr>
        <w:t>Rhagor o Ganll</w:t>
      </w:r>
      <w:r w:rsidRPr="00BE7D64">
        <w:rPr>
          <w:noProof/>
          <w:lang w:val="cy-GB"/>
        </w:rPr>
        <mc:AlternateContent>
          <mc:Choice Requires="wps">
            <w:drawing>
              <wp:anchor distT="0" distB="0" distL="114300" distR="114300" simplePos="0" relativeHeight="251659264" behindDoc="0" locked="0" layoutInCell="1" allowOverlap="1" wp14:anchorId="0F946E3B" wp14:editId="4C559883">
                <wp:simplePos x="0" y="0"/>
                <wp:positionH relativeFrom="column">
                  <wp:posOffset>-1784985</wp:posOffset>
                </wp:positionH>
                <wp:positionV relativeFrom="paragraph">
                  <wp:posOffset>4897120</wp:posOffset>
                </wp:positionV>
                <wp:extent cx="800100" cy="571500"/>
                <wp:effectExtent l="0" t="0" r="0" b="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AC5FB" w14:textId="77777777" w:rsidR="00674139" w:rsidRDefault="00674139" w:rsidP="00674139">
                            <w:pPr>
                              <w:jc w:val="center"/>
                            </w:pPr>
                            <w:r>
                              <w:rPr>
                                <w:color w:val="FFFFFF"/>
                                <w:sz w:val="60"/>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46E3B" id="Text Box 83" o:spid="_x0000_s1027" type="#_x0000_t202" style="position:absolute;margin-left:-140.55pt;margin-top:385.6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" filled="f" stroked="f">
                <v:textbox>
                  <w:txbxContent>
                    <w:p w14:paraId="056AC5FB" w14:textId="77777777" w:rsidR="00674139" w:rsidRDefault="00674139" w:rsidP="00674139">
                      <w:pPr>
                        <w:jc w:val="center"/>
                      </w:pPr>
                      <w:r>
                        <w:rPr>
                          <w:color w:val="FFFFFF"/>
                          <w:sz w:val="60"/>
                        </w:rPr>
                        <w:t>35</w:t>
                      </w:r>
                    </w:p>
                  </w:txbxContent>
                </v:textbox>
              </v:shape>
            </w:pict>
          </mc:Fallback>
        </mc:AlternateContent>
      </w:r>
      <w:r w:rsidRPr="00BE7D64">
        <w:rPr>
          <w:lang w:val="cy-GB"/>
        </w:rPr>
        <w:t>awiau</w:t>
      </w:r>
      <w:bookmarkStart w:id="60" w:name="_Hlk30700452"/>
      <w:bookmarkEnd w:id="57"/>
      <w:bookmarkEnd w:id="58"/>
      <w:bookmarkEnd w:id="59"/>
    </w:p>
    <w:p w14:paraId="2C9FEF52" w14:textId="77777777" w:rsidR="00674139" w:rsidRPr="00BE7D64" w:rsidRDefault="00674139" w:rsidP="00674139">
      <w:pPr>
        <w:pStyle w:val="GridBlue"/>
        <w:rPr>
          <w:rStyle w:val="BlueText"/>
          <w:lang w:val="cy-GB"/>
        </w:rPr>
      </w:pPr>
      <w:r w:rsidRPr="00BE7D64">
        <w:rPr>
          <w:rStyle w:val="BlueText"/>
          <w:lang w:val="cy-GB"/>
        </w:rPr>
        <w:t>Mae’n bosibl y bydd ysgolion am gael rhagor o ganllawiau. Awgrymir y canlynol:</w:t>
      </w:r>
    </w:p>
    <w:p w14:paraId="0EACEF4A" w14:textId="77777777" w:rsidR="00674139" w:rsidRPr="00BE7D64" w:rsidRDefault="00674139" w:rsidP="00674139">
      <w:pPr>
        <w:pStyle w:val="GridBlue"/>
        <w:rPr>
          <w:u w:val="single"/>
          <w:lang w:val="cy-GB"/>
        </w:rPr>
      </w:pPr>
      <w:r w:rsidRPr="00BE7D64">
        <w:rPr>
          <w:lang w:val="cy-GB"/>
        </w:rPr>
        <w:t>Llywodraeth Cymru –</w:t>
      </w:r>
      <w:r w:rsidRPr="00BE7D64">
        <w:rPr>
          <w:rStyle w:val="BlueText"/>
          <w:lang w:val="cy-GB"/>
        </w:rPr>
        <w:t xml:space="preserve"> </w:t>
      </w:r>
      <w:hyperlink r:id="rId15" w:history="1">
        <w:r w:rsidRPr="00BE7D64">
          <w:rPr>
            <w:u w:val="single"/>
            <w:lang w:val="cy-GB"/>
          </w:rPr>
          <w:t>Cadw Dysgwyr yn Ddiogel</w:t>
        </w:r>
      </w:hyperlink>
    </w:p>
    <w:p w14:paraId="1B649CD6" w14:textId="77777777" w:rsidR="00674139" w:rsidRPr="00BE7D64" w:rsidRDefault="00674139" w:rsidP="00674139">
      <w:pPr>
        <w:rPr>
          <w:rStyle w:val="IntenseEmphasis"/>
          <w:lang w:val="cy-GB"/>
        </w:rPr>
      </w:pPr>
      <w:hyperlink r:id="rId16" w:history="1">
        <w:r w:rsidRPr="00BE7D64">
          <w:rPr>
            <w:rStyle w:val="IntenseEmphasis"/>
            <w:lang w:val="cy-GB"/>
          </w:rPr>
          <w:t>Safonau a argymhellir ar gyfer hidlo yn ysgolion Cymru</w:t>
        </w:r>
      </w:hyperlink>
    </w:p>
    <w:p w14:paraId="7DE184FF" w14:textId="77777777" w:rsidR="00674139" w:rsidRPr="00BE7D64" w:rsidRDefault="00674139" w:rsidP="00674139">
      <w:pPr>
        <w:spacing w:before="150" w:after="150"/>
        <w:ind w:right="450"/>
        <w:rPr>
          <w:rStyle w:val="IntenseEmphasis"/>
          <w:lang w:val="cy-GB"/>
        </w:rPr>
      </w:pPr>
      <w:hyperlink r:id="rId17" w:history="1">
        <w:r w:rsidRPr="00BE7D64">
          <w:rPr>
            <w:rStyle w:val="IntenseEmphasis"/>
            <w:lang w:val="cy-GB"/>
          </w:rPr>
          <w:t>Canolfan Cymorth Hwb</w:t>
        </w:r>
      </w:hyperlink>
    </w:p>
    <w:p w14:paraId="4FB820DF" w14:textId="77777777" w:rsidR="00674139" w:rsidRPr="00BE7D64" w:rsidRDefault="00674139" w:rsidP="00674139">
      <w:pPr>
        <w:rPr>
          <w:rFonts w:cs="Arial"/>
          <w:color w:val="0000FF"/>
          <w:lang w:val="cy-GB"/>
        </w:rPr>
      </w:pPr>
      <w:r w:rsidRPr="00BE7D64">
        <w:rPr>
          <w:lang w:val="cy-GB"/>
        </w:rPr>
        <w:t xml:space="preserve">O dan y ddyletswydd </w:t>
      </w:r>
      <w:proofErr w:type="spellStart"/>
      <w:r w:rsidRPr="00BE7D64">
        <w:rPr>
          <w:lang w:val="cy-GB"/>
        </w:rPr>
        <w:t>Prevent</w:t>
      </w:r>
      <w:proofErr w:type="spellEnd"/>
      <w:r w:rsidRPr="00BE7D64">
        <w:rPr>
          <w:lang w:val="cy-GB"/>
        </w:rPr>
        <w:t xml:space="preserve">, mae’n ofynnol i ysgolion yng Nghymru a Lloegr sicrhau bod plant yn ddiogel rhag deunydd </w:t>
      </w:r>
      <w:proofErr w:type="spellStart"/>
      <w:r w:rsidRPr="00BE7D64">
        <w:rPr>
          <w:lang w:val="cy-GB"/>
        </w:rPr>
        <w:t>terfysgol</w:t>
      </w:r>
      <w:proofErr w:type="spellEnd"/>
      <w:r w:rsidRPr="00BE7D64">
        <w:rPr>
          <w:lang w:val="cy-GB"/>
        </w:rPr>
        <w:t xml:space="preserve"> ac eithafol wrth gyrchu'r rhyngrwyd yn yr ysgol, gan gynnwys drwy sefydlu'r lefelau hidlo priodol </w:t>
      </w:r>
      <w:r w:rsidRPr="00BE7D64">
        <w:rPr>
          <w:rStyle w:val="Emphasis"/>
          <w:color w:val="5C5C5C"/>
          <w:lang w:val="cy-GB"/>
        </w:rPr>
        <w:t> </w:t>
      </w:r>
      <w:r w:rsidRPr="00BE7D64">
        <w:rPr>
          <w:rStyle w:val="IntenseEmphasis"/>
          <w:lang w:val="cy-GB"/>
        </w:rPr>
        <w:t xml:space="preserve">(ewch i </w:t>
      </w:r>
      <w:hyperlink r:id="rId18" w:tgtFrame="_self" w:history="1">
        <w:r w:rsidRPr="00BE7D64">
          <w:rPr>
            <w:rStyle w:val="IntenseEmphasis"/>
            <w:lang w:val="cy-GB"/>
          </w:rPr>
          <w:t>Hwb - Cadw Cymunedau yn Ddiogel:</w:t>
        </w:r>
      </w:hyperlink>
      <w:hyperlink r:id="rId19" w:tgtFrame="_self" w:history="1">
        <w:r w:rsidRPr="00BE7D64">
          <w:rPr>
            <w:rStyle w:val="IntenseEmphasis"/>
            <w:lang w:val="cy-GB"/>
          </w:rPr>
          <w:t xml:space="preserve"> Deall y Ddyletswydd </w:t>
        </w:r>
        <w:proofErr w:type="spellStart"/>
        <w:r w:rsidRPr="00BE7D64">
          <w:rPr>
            <w:rStyle w:val="IntenseEmphasis"/>
            <w:lang w:val="cy-GB"/>
          </w:rPr>
          <w:t>Prevent</w:t>
        </w:r>
        <w:proofErr w:type="spellEnd"/>
        <w:r w:rsidRPr="00BE7D64">
          <w:rPr>
            <w:rStyle w:val="IntenseEmphasis"/>
            <w:lang w:val="cy-GB"/>
          </w:rPr>
          <w:t xml:space="preserve"> yng Nghymru</w:t>
        </w:r>
      </w:hyperlink>
      <w:r w:rsidRPr="00BE7D64">
        <w:rPr>
          <w:rStyle w:val="IntenseEmphasis"/>
          <w:lang w:val="cy-GB"/>
        </w:rPr>
        <w:t xml:space="preserve"> i gael rhagor o wybodaeth). </w:t>
      </w:r>
    </w:p>
    <w:p w14:paraId="65D1FD20" w14:textId="77777777" w:rsidR="00674139" w:rsidRPr="00BE7D64" w:rsidRDefault="00674139" w:rsidP="00674139">
      <w:pPr>
        <w:rPr>
          <w:lang w:val="cy-GB"/>
        </w:rPr>
      </w:pPr>
      <w:r w:rsidRPr="00BE7D64">
        <w:rPr>
          <w:lang w:val="cy-GB"/>
        </w:rPr>
        <w:t>Canolfan Defnyddio’r Rhyngrwyd yn Fwy Diogel y DU (UKSIC) - “</w:t>
      </w:r>
      <w:hyperlink r:id="rId20" w:history="1">
        <w:r w:rsidRPr="00BE7D64">
          <w:rPr>
            <w:rStyle w:val="IntenseEmphasis"/>
            <w:lang w:val="cy-GB"/>
          </w:rPr>
          <w:t>Trefniadau Hidlo Priodol</w:t>
        </w:r>
      </w:hyperlink>
      <w:r w:rsidRPr="00BE7D64">
        <w:rPr>
          <w:lang w:val="cy-GB"/>
        </w:rPr>
        <w:t>”</w:t>
      </w:r>
    </w:p>
    <w:p w14:paraId="3101BF09" w14:textId="43E8A6F7" w:rsidR="00A60C72" w:rsidRPr="00BE7D64" w:rsidRDefault="00674139" w:rsidP="00674139">
      <w:pPr>
        <w:spacing w:line="276" w:lineRule="auto"/>
        <w:rPr>
          <w:lang w:val="cy-GB"/>
        </w:rPr>
      </w:pPr>
      <w:r w:rsidRPr="00BE7D64">
        <w:rPr>
          <w:lang w:val="cy-GB"/>
        </w:rPr>
        <w:t xml:space="preserve">Mae gan SWGfL wefan i ysgolion roi prawf ar eu trefniadau hidlo er mwyn sicrhau nad oes modd cael gafael ar ddeunyddiau anghyfreithlon: </w:t>
      </w:r>
      <w:hyperlink r:id="rId21" w:history="1">
        <w:r w:rsidRPr="00BE7D64">
          <w:rPr>
            <w:rStyle w:val="IntenseEmphasis"/>
            <w:lang w:val="cy-GB"/>
          </w:rPr>
          <w:t>Prawf Hidlo SWGfL</w:t>
        </w:r>
      </w:hyperlink>
      <w:r w:rsidRPr="00BE7D64">
        <w:rPr>
          <w:lang w:val="cy-GB"/>
        </w:rPr>
        <w:t xml:space="preserve"> (Saesneg un unig)</w:t>
      </w:r>
      <w:bookmarkEnd w:id="60"/>
    </w:p>
    <w:p w14:paraId="6C6310EC" w14:textId="707A64C7" w:rsidR="00AD4F59" w:rsidRPr="00037BA1" w:rsidRDefault="00F56F4A" w:rsidP="00D67BC4">
      <w:pPr>
        <w:rPr>
          <w:rFonts w:cs="Arial"/>
          <w:color w:val="494949"/>
          <w:sz w:val="16"/>
          <w:szCs w:val="20"/>
        </w:rPr>
      </w:pPr>
      <w:r w:rsidRPr="00037BA1">
        <w:rPr>
          <w:rFonts w:cs="Arial"/>
          <w:color w:val="494949"/>
          <w:sz w:val="16"/>
          <w:szCs w:val="20"/>
        </w:rPr>
        <w:t>Cedwir hawlfraint Templedi Polisi Diogelwch Ar-lein Ysgolion SWGfL gan SWGfL. Caniateir i ysgolion a sefydliadau addysgol eraill ddefnyddio’r templedi am ddim. Dylai unrhyw berson neu sefydliad sy’n dymuno defnyddio’r ddogfen at ddibenion eraill ofyn am ganiatâd SWGfL a chydnabod ei ddefnydd. Gwnaed pob ymdrech resymol i sicrhau bod y wybodaeth yn y templed hwn yn fanwl gywir, fel ar y dyddiad cyhoeddi ym mis Mawrth 2024. Fodd bynnag, ni all SWGfL warantu ei manwl gywirdeb ac ni all dderbyn cyfrifoldeb mewn perthynas â’r defnydd o'r deunydd, boed yn llawn neu’n rhannol a boed wedi’i addasu ai peidio. Dylid ceisio cyngor cyfreithiol/proffesiynol addas os bydd unrhyw anhawster yn codi mewn perthynas ag unrhyw agwedd ar y ddeddfwriaeth newydd hon neu’n ymwneud yn gyffredinol ag ymddygiad neu ddisgyblaeth yn yr ysgol.</w:t>
      </w:r>
      <w:bookmarkEnd w:id="0"/>
      <w:bookmarkEnd w:id="1"/>
    </w:p>
    <w:sectPr w:rsidR="00AD4F59" w:rsidRPr="00037BA1" w:rsidSect="009C5B30">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BEBDD" w14:textId="77777777" w:rsidR="009C5B30" w:rsidRDefault="009C5B30" w:rsidP="00AD4F59">
      <w:pPr>
        <w:spacing w:after="0" w:line="240" w:lineRule="auto"/>
      </w:pPr>
      <w:r>
        <w:separator/>
      </w:r>
    </w:p>
  </w:endnote>
  <w:endnote w:type="continuationSeparator" w:id="0">
    <w:p w14:paraId="7BB3F4E0" w14:textId="77777777" w:rsidR="009C5B30" w:rsidRDefault="009C5B30" w:rsidP="00AD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Gotham Medium">
    <w:altName w:val="Calibri"/>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3AB6" w14:textId="14028491" w:rsidR="00AD4F59" w:rsidRPr="00442971" w:rsidRDefault="00AD4F59" w:rsidP="00AD4F59">
    <w:pPr>
      <w:rPr>
        <w:rFonts w:cs="Arial"/>
      </w:rPr>
    </w:pPr>
    <w:r w:rsidRPr="00442971">
      <w:rPr>
        <w:rFonts w:cs="Arial"/>
      </w:rPr>
      <w:t>© SWGfL 202</w:t>
    </w:r>
    <w:r w:rsidR="002B581E">
      <w:rPr>
        <w:rFonts w:cs="Arial"/>
      </w:rPr>
      <w:t>4</w:t>
    </w:r>
  </w:p>
  <w:p w14:paraId="1B4712A9" w14:textId="77777777" w:rsidR="00AD4F59" w:rsidRDefault="00AD4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B2355" w14:textId="77777777" w:rsidR="009C5B30" w:rsidRDefault="009C5B30" w:rsidP="00AD4F59">
      <w:pPr>
        <w:spacing w:after="0" w:line="240" w:lineRule="auto"/>
      </w:pPr>
      <w:r>
        <w:separator/>
      </w:r>
    </w:p>
  </w:footnote>
  <w:footnote w:type="continuationSeparator" w:id="0">
    <w:p w14:paraId="6084A919" w14:textId="77777777" w:rsidR="009C5B30" w:rsidRDefault="009C5B30" w:rsidP="00AD4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4DFD" w14:textId="50CEF2C4" w:rsidR="00AD4F59" w:rsidRDefault="00AD4F59" w:rsidP="00AD4F59">
    <w:pPr>
      <w:pStyle w:val="Header"/>
      <w:jc w:val="center"/>
    </w:pPr>
    <w:r>
      <w:rPr>
        <w:noProof/>
      </w:rPr>
      <w:drawing>
        <wp:anchor distT="0" distB="0" distL="114300" distR="114300" simplePos="0" relativeHeight="251659264" behindDoc="0" locked="0" layoutInCell="1" allowOverlap="1" wp14:anchorId="3F916FCF" wp14:editId="718381EB">
          <wp:simplePos x="0" y="0"/>
          <wp:positionH relativeFrom="margin">
            <wp:posOffset>7620</wp:posOffset>
          </wp:positionH>
          <wp:positionV relativeFrom="paragraph">
            <wp:posOffset>-182880</wp:posOffset>
          </wp:positionV>
          <wp:extent cx="1397000" cy="411480"/>
          <wp:effectExtent l="0" t="0" r="0" b="7620"/>
          <wp:wrapNone/>
          <wp:docPr id="2023297566" name="Picture 2023297566" descr="360 safe Cym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297566" name="Picture 2023297566" descr="360 safe Cymru logo"/>
                  <pic:cNvPicPr/>
                </pic:nvPicPr>
                <pic:blipFill>
                  <a:blip r:embed="rId1">
                    <a:extLst>
                      <a:ext uri="{28A0092B-C50C-407E-A947-70E740481C1C}">
                        <a14:useLocalDpi xmlns:a14="http://schemas.microsoft.com/office/drawing/2010/main" val="0"/>
                      </a:ext>
                    </a:extLst>
                  </a:blip>
                  <a:stretch>
                    <a:fillRect/>
                  </a:stretch>
                </pic:blipFill>
                <pic:spPr>
                  <a:xfrm>
                    <a:off x="0" y="0"/>
                    <a:ext cx="1397000" cy="4114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4CB"/>
    <w:multiLevelType w:val="hybridMultilevel"/>
    <w:tmpl w:val="C442C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1A6B72"/>
    <w:multiLevelType w:val="hybridMultilevel"/>
    <w:tmpl w:val="1DF0E6F4"/>
    <w:lvl w:ilvl="0" w:tplc="223E0EE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243B0F"/>
    <w:multiLevelType w:val="hybridMultilevel"/>
    <w:tmpl w:val="E76A498E"/>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952F67"/>
    <w:multiLevelType w:val="hybridMultilevel"/>
    <w:tmpl w:val="9F0AB8CE"/>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9694F"/>
    <w:multiLevelType w:val="hybridMultilevel"/>
    <w:tmpl w:val="A8AA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77F93"/>
    <w:multiLevelType w:val="hybridMultilevel"/>
    <w:tmpl w:val="0434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A0A45"/>
    <w:multiLevelType w:val="hybridMultilevel"/>
    <w:tmpl w:val="3B84B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A72F6A"/>
    <w:multiLevelType w:val="hybridMultilevel"/>
    <w:tmpl w:val="142C38DC"/>
    <w:lvl w:ilvl="0" w:tplc="223E0E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A2000"/>
    <w:multiLevelType w:val="hybridMultilevel"/>
    <w:tmpl w:val="A76E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A596D"/>
    <w:multiLevelType w:val="hybridMultilevel"/>
    <w:tmpl w:val="C9BCC53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43088"/>
    <w:multiLevelType w:val="hybridMultilevel"/>
    <w:tmpl w:val="43D0074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AB3A65"/>
    <w:multiLevelType w:val="hybridMultilevel"/>
    <w:tmpl w:val="EF122510"/>
    <w:lvl w:ilvl="0" w:tplc="F120E4D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E5602C6"/>
    <w:multiLevelType w:val="hybridMultilevel"/>
    <w:tmpl w:val="2030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720F0E"/>
    <w:multiLevelType w:val="hybridMultilevel"/>
    <w:tmpl w:val="8AE6418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260501"/>
    <w:multiLevelType w:val="hybridMultilevel"/>
    <w:tmpl w:val="41EE9DD6"/>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6A46BA"/>
    <w:multiLevelType w:val="hybridMultilevel"/>
    <w:tmpl w:val="007CD7B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4C375B"/>
    <w:multiLevelType w:val="hybridMultilevel"/>
    <w:tmpl w:val="9BB8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4205FD2"/>
    <w:multiLevelType w:val="hybridMultilevel"/>
    <w:tmpl w:val="74A66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AA7449D"/>
    <w:multiLevelType w:val="hybridMultilevel"/>
    <w:tmpl w:val="E40ADFF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1E4768B"/>
    <w:multiLevelType w:val="hybridMultilevel"/>
    <w:tmpl w:val="04C201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1264F4"/>
    <w:multiLevelType w:val="hybridMultilevel"/>
    <w:tmpl w:val="5EC29CBC"/>
    <w:lvl w:ilvl="0" w:tplc="223E0EE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6141CD8"/>
    <w:multiLevelType w:val="hybridMultilevel"/>
    <w:tmpl w:val="7EA2931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1B1D01"/>
    <w:multiLevelType w:val="hybridMultilevel"/>
    <w:tmpl w:val="6802AAE4"/>
    <w:lvl w:ilvl="0" w:tplc="5B10DB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0818090">
    <w:abstractNumId w:val="20"/>
  </w:num>
  <w:num w:numId="2" w16cid:durableId="1060326222">
    <w:abstractNumId w:val="5"/>
  </w:num>
  <w:num w:numId="3" w16cid:durableId="743381070">
    <w:abstractNumId w:val="8"/>
  </w:num>
  <w:num w:numId="4" w16cid:durableId="719595570">
    <w:abstractNumId w:val="10"/>
  </w:num>
  <w:num w:numId="5" w16cid:durableId="1067725221">
    <w:abstractNumId w:val="23"/>
  </w:num>
  <w:num w:numId="6" w16cid:durableId="1065756398">
    <w:abstractNumId w:val="13"/>
  </w:num>
  <w:num w:numId="7" w16cid:durableId="523255326">
    <w:abstractNumId w:val="15"/>
  </w:num>
  <w:num w:numId="8" w16cid:durableId="1430465807">
    <w:abstractNumId w:val="9"/>
  </w:num>
  <w:num w:numId="9" w16cid:durableId="892350598">
    <w:abstractNumId w:val="21"/>
  </w:num>
  <w:num w:numId="10" w16cid:durableId="1768963496">
    <w:abstractNumId w:val="19"/>
  </w:num>
  <w:num w:numId="11" w16cid:durableId="495808989">
    <w:abstractNumId w:val="24"/>
  </w:num>
  <w:num w:numId="12" w16cid:durableId="1294871783">
    <w:abstractNumId w:val="22"/>
  </w:num>
  <w:num w:numId="13" w16cid:durableId="973603723">
    <w:abstractNumId w:val="0"/>
  </w:num>
  <w:num w:numId="14" w16cid:durableId="15078926">
    <w:abstractNumId w:val="1"/>
  </w:num>
  <w:num w:numId="15" w16cid:durableId="1230844682">
    <w:abstractNumId w:val="18"/>
  </w:num>
  <w:num w:numId="16" w16cid:durableId="560101316">
    <w:abstractNumId w:val="11"/>
  </w:num>
  <w:num w:numId="17" w16cid:durableId="740300025">
    <w:abstractNumId w:val="17"/>
  </w:num>
  <w:num w:numId="18" w16cid:durableId="354623254">
    <w:abstractNumId w:val="2"/>
  </w:num>
  <w:num w:numId="19" w16cid:durableId="570123362">
    <w:abstractNumId w:val="14"/>
  </w:num>
  <w:num w:numId="20" w16cid:durableId="669262629">
    <w:abstractNumId w:val="7"/>
  </w:num>
  <w:num w:numId="21" w16cid:durableId="25908940">
    <w:abstractNumId w:val="12"/>
  </w:num>
  <w:num w:numId="22" w16cid:durableId="577984611">
    <w:abstractNumId w:val="6"/>
  </w:num>
  <w:num w:numId="23" w16cid:durableId="1368944869">
    <w:abstractNumId w:val="3"/>
  </w:num>
  <w:num w:numId="24" w16cid:durableId="973019604">
    <w:abstractNumId w:val="4"/>
  </w:num>
  <w:num w:numId="25" w16cid:durableId="15521160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F59"/>
    <w:rsid w:val="00037BA1"/>
    <w:rsid w:val="000D08BA"/>
    <w:rsid w:val="00101184"/>
    <w:rsid w:val="00144012"/>
    <w:rsid w:val="00163D6E"/>
    <w:rsid w:val="00183AA4"/>
    <w:rsid w:val="00264103"/>
    <w:rsid w:val="00272F28"/>
    <w:rsid w:val="00280CDD"/>
    <w:rsid w:val="002B581E"/>
    <w:rsid w:val="002F6394"/>
    <w:rsid w:val="00330883"/>
    <w:rsid w:val="003410B2"/>
    <w:rsid w:val="00341F42"/>
    <w:rsid w:val="00405C1F"/>
    <w:rsid w:val="004761D8"/>
    <w:rsid w:val="00486BFD"/>
    <w:rsid w:val="00492212"/>
    <w:rsid w:val="00543E87"/>
    <w:rsid w:val="005A0AE0"/>
    <w:rsid w:val="005D7F53"/>
    <w:rsid w:val="006023C1"/>
    <w:rsid w:val="00654EF0"/>
    <w:rsid w:val="00674139"/>
    <w:rsid w:val="00682ADD"/>
    <w:rsid w:val="00783983"/>
    <w:rsid w:val="008F28AC"/>
    <w:rsid w:val="009663F1"/>
    <w:rsid w:val="00977D37"/>
    <w:rsid w:val="009C5B30"/>
    <w:rsid w:val="00A233D4"/>
    <w:rsid w:val="00A36B80"/>
    <w:rsid w:val="00A57CFF"/>
    <w:rsid w:val="00A60C72"/>
    <w:rsid w:val="00AD4F59"/>
    <w:rsid w:val="00B34753"/>
    <w:rsid w:val="00BE7D64"/>
    <w:rsid w:val="00C40F62"/>
    <w:rsid w:val="00C50A9D"/>
    <w:rsid w:val="00D67BC4"/>
    <w:rsid w:val="00D94E3C"/>
    <w:rsid w:val="00DB5C80"/>
    <w:rsid w:val="00DC5B3A"/>
    <w:rsid w:val="00DD6002"/>
    <w:rsid w:val="00DE7B46"/>
    <w:rsid w:val="00F31950"/>
    <w:rsid w:val="00F56F4A"/>
    <w:rsid w:val="00F87F61"/>
    <w:rsid w:val="00FB4CEC"/>
    <w:rsid w:val="00FD467D"/>
    <w:rsid w:val="65BED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AA01A"/>
  <w15:chartTrackingRefBased/>
  <w15:docId w15:val="{6766DEDA-1F2F-4D59-B8D4-CE388BF9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59"/>
    <w:pPr>
      <w:spacing w:after="240" w:line="288" w:lineRule="auto"/>
      <w:jc w:val="both"/>
    </w:pPr>
    <w:rPr>
      <w:rFonts w:ascii="Open Sans Light" w:hAnsi="Open Sans Light"/>
    </w:rPr>
  </w:style>
  <w:style w:type="paragraph" w:styleId="Heading1">
    <w:name w:val="heading 1"/>
    <w:basedOn w:val="Normal"/>
    <w:next w:val="Normal"/>
    <w:link w:val="Heading1Char"/>
    <w:uiPriority w:val="9"/>
    <w:qFormat/>
    <w:rsid w:val="00AD4F59"/>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semiHidden/>
    <w:unhideWhenUsed/>
    <w:qFormat/>
    <w:rsid w:val="001440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D4F59"/>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67413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F59"/>
    <w:rPr>
      <w:rFonts w:ascii="Gotham Medium" w:eastAsiaTheme="majorEastAsia" w:hAnsi="Gotham Medium" w:cstheme="majorBidi"/>
      <w:bCs/>
      <w:color w:val="000000" w:themeColor="text1"/>
      <w:spacing w:val="-15"/>
      <w:sz w:val="44"/>
      <w:szCs w:val="28"/>
    </w:rPr>
  </w:style>
  <w:style w:type="character" w:customStyle="1" w:styleId="Heading3Char">
    <w:name w:val="Heading 3 Char"/>
    <w:basedOn w:val="DefaultParagraphFont"/>
    <w:link w:val="Heading3"/>
    <w:uiPriority w:val="9"/>
    <w:rsid w:val="00AD4F59"/>
    <w:rPr>
      <w:rFonts w:ascii="Gotham Medium" w:eastAsiaTheme="majorEastAsia" w:hAnsi="Gotham Medium" w:cstheme="majorBidi"/>
      <w:bCs/>
      <w:color w:val="000000" w:themeColor="text1"/>
      <w:spacing w:val="-6"/>
      <w:sz w:val="26"/>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AD4F59"/>
    <w:pPr>
      <w:ind w:left="720"/>
      <w:contextualSpacing/>
    </w:pPr>
  </w:style>
  <w:style w:type="character" w:customStyle="1" w:styleId="BlueText">
    <w:name w:val="Blue Text"/>
    <w:uiPriority w:val="1"/>
    <w:rsid w:val="00AD4F59"/>
    <w:rPr>
      <w:color w:val="003EA4"/>
    </w:rPr>
  </w:style>
  <w:style w:type="paragraph" w:customStyle="1" w:styleId="GridBlue">
    <w:name w:val="Grid Blue"/>
    <w:basedOn w:val="Normal"/>
    <w:link w:val="GridBlueChar"/>
    <w:qFormat/>
    <w:rsid w:val="00AD4F59"/>
    <w:rPr>
      <w:rFonts w:cs="Arial"/>
      <w:color w:val="1762AB"/>
    </w:rPr>
  </w:style>
  <w:style w:type="character" w:customStyle="1" w:styleId="GridBlueChar">
    <w:name w:val="Grid Blue Char"/>
    <w:basedOn w:val="DefaultParagraphFont"/>
    <w:link w:val="GridBlue"/>
    <w:rsid w:val="00AD4F59"/>
    <w:rPr>
      <w:rFonts w:ascii="Open Sans Light" w:hAnsi="Open Sans Light" w:cs="Arial"/>
      <w:color w:val="1762AB"/>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AD4F59"/>
    <w:rPr>
      <w:rFonts w:ascii="Open Sans Light" w:hAnsi="Open Sans Light"/>
    </w:rPr>
  </w:style>
  <w:style w:type="paragraph" w:styleId="Header">
    <w:name w:val="header"/>
    <w:basedOn w:val="Normal"/>
    <w:link w:val="HeaderChar"/>
    <w:uiPriority w:val="99"/>
    <w:unhideWhenUsed/>
    <w:rsid w:val="00AD4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F59"/>
    <w:rPr>
      <w:rFonts w:ascii="Open Sans Light" w:hAnsi="Open Sans Light"/>
    </w:rPr>
  </w:style>
  <w:style w:type="paragraph" w:styleId="Footer">
    <w:name w:val="footer"/>
    <w:basedOn w:val="Normal"/>
    <w:link w:val="FooterChar"/>
    <w:uiPriority w:val="99"/>
    <w:unhideWhenUsed/>
    <w:rsid w:val="00AD4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F59"/>
    <w:rPr>
      <w:rFonts w:ascii="Open Sans Light" w:hAnsi="Open Sans Light"/>
    </w:rPr>
  </w:style>
  <w:style w:type="paragraph" w:styleId="NoSpacing">
    <w:name w:val="No Spacing"/>
    <w:link w:val="NoSpacingChar"/>
    <w:uiPriority w:val="1"/>
    <w:qFormat/>
    <w:rsid w:val="00A36B80"/>
    <w:pPr>
      <w:spacing w:after="0" w:line="312" w:lineRule="auto"/>
    </w:pPr>
    <w:rPr>
      <w:rFonts w:ascii="Open Sans Light" w:hAnsi="Open Sans Light"/>
      <w:lang w:val="cy-GB"/>
    </w:rPr>
  </w:style>
  <w:style w:type="table" w:styleId="TableGrid">
    <w:name w:val="Table Grid"/>
    <w:basedOn w:val="TableNormal"/>
    <w:uiPriority w:val="59"/>
    <w:rsid w:val="00A36B80"/>
    <w:pPr>
      <w:spacing w:after="0" w:line="240" w:lineRule="auto"/>
    </w:pPr>
    <w:rPr>
      <w:lang w:val="cy-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6B80"/>
    <w:rPr>
      <w:color w:val="1762AB"/>
      <w:u w:val="single"/>
    </w:rPr>
  </w:style>
  <w:style w:type="character" w:customStyle="1" w:styleId="NoSpacingChar">
    <w:name w:val="No Spacing Char"/>
    <w:basedOn w:val="DefaultParagraphFont"/>
    <w:link w:val="NoSpacing"/>
    <w:uiPriority w:val="1"/>
    <w:rsid w:val="00A36B80"/>
    <w:rPr>
      <w:rFonts w:ascii="Open Sans Light" w:hAnsi="Open Sans Light"/>
      <w:lang w:val="cy-GB"/>
    </w:rPr>
  </w:style>
  <w:style w:type="character" w:customStyle="1" w:styleId="Heading2Char">
    <w:name w:val="Heading 2 Char"/>
    <w:basedOn w:val="DefaultParagraphFont"/>
    <w:link w:val="Heading2"/>
    <w:uiPriority w:val="9"/>
    <w:rsid w:val="0014401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674139"/>
    <w:rPr>
      <w:rFonts w:asciiTheme="majorHAnsi" w:eastAsiaTheme="majorEastAsia" w:hAnsiTheme="majorHAnsi" w:cstheme="majorBidi"/>
      <w:i/>
      <w:iCs/>
      <w:color w:val="2F5496" w:themeColor="accent1" w:themeShade="BF"/>
    </w:rPr>
  </w:style>
  <w:style w:type="character" w:styleId="IntenseEmphasis">
    <w:name w:val="Intense Emphasis"/>
    <w:aliases w:val="Grid Blue Underline"/>
    <w:basedOn w:val="DefaultParagraphFont"/>
    <w:uiPriority w:val="21"/>
    <w:qFormat/>
    <w:rsid w:val="00674139"/>
    <w:rPr>
      <w:rFonts w:ascii="Open Sans Light" w:hAnsi="Open Sans Light"/>
      <w:i w:val="0"/>
      <w:iCs/>
      <w:color w:val="1762AB"/>
      <w:u w:val="single"/>
    </w:rPr>
  </w:style>
  <w:style w:type="paragraph" w:customStyle="1" w:styleId="GreyArial10body-Templates">
    <w:name w:val="Grey Arial 10 body - Templates"/>
    <w:basedOn w:val="Normal"/>
    <w:link w:val="GreyArial10body-TemplatesChar"/>
    <w:qFormat/>
    <w:rsid w:val="00674139"/>
    <w:pPr>
      <w:spacing w:after="57" w:line="240" w:lineRule="exact"/>
      <w:ind w:left="-567"/>
      <w:jc w:val="left"/>
    </w:pPr>
    <w:rPr>
      <w:rFonts w:ascii="Arial" w:eastAsia="Times" w:hAnsi="Arial" w:cs="Times New Roman"/>
      <w:color w:val="494949"/>
      <w:sz w:val="24"/>
      <w:szCs w:val="20"/>
      <w:lang w:val="cy-GB" w:eastAsia="x-none"/>
    </w:rPr>
  </w:style>
  <w:style w:type="character" w:customStyle="1" w:styleId="GreyArial10body-TemplatesChar">
    <w:name w:val="Grey Arial 10 body - Templates Char"/>
    <w:link w:val="GreyArial10body-Templates"/>
    <w:rsid w:val="00674139"/>
    <w:rPr>
      <w:rFonts w:ascii="Arial" w:eastAsia="Times" w:hAnsi="Arial" w:cs="Times New Roman"/>
      <w:color w:val="494949"/>
      <w:sz w:val="24"/>
      <w:szCs w:val="20"/>
      <w:lang w:val="cy-GB" w:eastAsia="x-none"/>
    </w:rPr>
  </w:style>
  <w:style w:type="character" w:styleId="Strong">
    <w:name w:val="Strong"/>
    <w:uiPriority w:val="22"/>
    <w:qFormat/>
    <w:rsid w:val="00674139"/>
    <w:rPr>
      <w:b/>
      <w:bCs/>
    </w:rPr>
  </w:style>
  <w:style w:type="character" w:styleId="Emphasis">
    <w:name w:val="Emphasis"/>
    <w:basedOn w:val="DefaultParagraphFont"/>
    <w:uiPriority w:val="20"/>
    <w:qFormat/>
    <w:rsid w:val="006741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wb.gov.wales/canolfan-cymorth/" TargetMode="External"/><Relationship Id="rId13" Type="http://schemas.openxmlformats.org/officeDocument/2006/relationships/hyperlink" Target="https://hwb.gov.wales/canolfan-cymorth/safonau-digidol-addysg/safonau-hidlo-cynnwys-y-we" TargetMode="External"/><Relationship Id="rId18" Type="http://schemas.openxmlformats.org/officeDocument/2006/relationships/hyperlink" Target="https://hwb.gov.wales/repository/resource/b4e1da44-fcfd-4c1e-ae8f-370925d7f893/en" TargetMode="External"/><Relationship Id="rId3" Type="http://schemas.openxmlformats.org/officeDocument/2006/relationships/settings" Target="settings.xml"/><Relationship Id="rId21" Type="http://schemas.openxmlformats.org/officeDocument/2006/relationships/hyperlink" Target="http://testfiltering.com/" TargetMode="External"/><Relationship Id="rId7" Type="http://schemas.openxmlformats.org/officeDocument/2006/relationships/hyperlink" Target="https://hwb.gov.wales/canolfan-cymorth/" TargetMode="External"/><Relationship Id="rId12" Type="http://schemas.openxmlformats.org/officeDocument/2006/relationships/hyperlink" Target="https://www.saferinternet.org.uk/advice-centre/teachers-and-school-staff/appropriate-filtering-and-monitoring" TargetMode="External"/><Relationship Id="rId17" Type="http://schemas.openxmlformats.org/officeDocument/2006/relationships/hyperlink" Target="https://hwb.gov.wales/canolfan-cymort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wb.gov.wales/canolfan-cymorth/safonau-digidol-addysg/safonau-hidlo-cynnwys-y-we" TargetMode="External"/><Relationship Id="rId20" Type="http://schemas.openxmlformats.org/officeDocument/2006/relationships/hyperlink" Target="http://www.saferinternet.org.uk/advice-and-resources/teachers-and-professionals/appropriate-filtering-for-education-setting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lyw.cymru/cadw-dysgwyr-yn-ddioge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lyw.cymru/cadw-dysgwyr-yn-ddiogel" TargetMode="External"/><Relationship Id="rId23" Type="http://schemas.openxmlformats.org/officeDocument/2006/relationships/footer" Target="footer1.xml"/><Relationship Id="rId10" Type="http://schemas.openxmlformats.org/officeDocument/2006/relationships/hyperlink" Target="https://swgfl.org.uk/resources/password-management-and-security-guide/" TargetMode="External"/><Relationship Id="rId19" Type="http://schemas.openxmlformats.org/officeDocument/2006/relationships/hyperlink" Target="https://hwb.gov.wales/repository/resource/b4e1da44-fcfd-4c1e-ae8f-370925d7f893/en" TargetMode="External"/><Relationship Id="rId4" Type="http://schemas.openxmlformats.org/officeDocument/2006/relationships/webSettings" Target="webSettings.xml"/><Relationship Id="rId9" Type="http://schemas.openxmlformats.org/officeDocument/2006/relationships/hyperlink" Target="https://www.ncsc.gov.uk/collection/passwords" TargetMode="External"/><Relationship Id="rId14" Type="http://schemas.openxmlformats.org/officeDocument/2006/relationships/hyperlink" Target="http://testfiltering.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4343</Words>
  <Characters>24756</Characters>
  <Application>Microsoft Office Word</Application>
  <DocSecurity>0</DocSecurity>
  <Lines>206</Lines>
  <Paragraphs>58</Paragraphs>
  <ScaleCrop>false</ScaleCrop>
  <Company/>
  <LinksUpToDate>false</LinksUpToDate>
  <CharactersWithSpaces>29041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dc:creator>
  <cp:keywords/>
  <dc:description/>
  <cp:lastModifiedBy>Rothwell, Kate (ECWL - Schools Digital Services Division)</cp:lastModifiedBy>
  <cp:revision>2</cp:revision>
  <dcterms:created xsi:type="dcterms:W3CDTF">2025-04-03T08:21:00Z</dcterms:created>
  <dcterms:modified xsi:type="dcterms:W3CDTF">2025-04-03T08:21:00Z</dcterms:modified>
</cp:coreProperties>
</file>