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1F107" w14:textId="77777777" w:rsidR="00192606" w:rsidRPr="00122B14" w:rsidRDefault="00192606" w:rsidP="00192606">
      <w:pPr>
        <w:pStyle w:val="Heading1"/>
        <w:rPr>
          <w:sz w:val="36"/>
          <w:szCs w:val="36"/>
        </w:rPr>
      </w:pPr>
      <w:bookmarkStart w:id="0" w:name="_Toc238681910"/>
      <w:r w:rsidRPr="00122B14">
        <w:rPr>
          <w:sz w:val="36"/>
          <w:szCs w:val="36"/>
        </w:rPr>
        <w:t>Atodiad A2 – Templed Cytundeb Defnydd Derbyniol – dysgwyr cynradd</w:t>
      </w:r>
      <w:bookmarkEnd w:id="0"/>
    </w:p>
    <w:p w14:paraId="0E9861A1" w14:textId="77777777" w:rsidR="00192606" w:rsidRPr="003B2F36" w:rsidRDefault="00192606" w:rsidP="00192606">
      <w:pPr>
        <w:jc w:val="left"/>
        <w:rPr>
          <w:rStyle w:val="BlueText"/>
        </w:rPr>
      </w:pPr>
      <w:r w:rsidRPr="005E1C47">
        <w:rPr>
          <w:rStyle w:val="BlueText"/>
        </w:rPr>
        <w:t>Mae’r darnau sy’n cynnwys cyngor neu arweiniad mewn GLAS.</w:t>
      </w:r>
      <w:r w:rsidRPr="003B2F36">
        <w:rPr>
          <w:rStyle w:val="BlueText"/>
        </w:rPr>
        <w:t xml:space="preserve"> </w:t>
      </w:r>
      <w:r w:rsidRPr="005E1C47">
        <w:rPr>
          <w:rStyle w:val="BlueText"/>
        </w:rPr>
        <w:t>Dylai ysgolion adolygu a diwygio cynnwys y cytundeb hwn i sicrhau ei fod yn gyson â’u polisi diogelwch ar-lein a pholisïau perthnasol eraill yr ysgol.</w:t>
      </w:r>
      <w:r w:rsidRPr="003B2F36">
        <w:rPr>
          <w:rStyle w:val="BlueText"/>
        </w:rPr>
        <w:t xml:space="preserve"> </w:t>
      </w:r>
    </w:p>
    <w:p w14:paraId="06E606ED" w14:textId="77777777" w:rsidR="00192606" w:rsidRPr="005E1C47" w:rsidRDefault="00192606" w:rsidP="00192606">
      <w:pPr>
        <w:jc w:val="left"/>
        <w:rPr>
          <w:rFonts w:cs="Arial"/>
          <w:b/>
          <w:bCs/>
          <w:color w:val="4472C4" w:themeColor="accent1"/>
          <w:sz w:val="24"/>
          <w:szCs w:val="24"/>
        </w:rPr>
      </w:pPr>
      <w:r w:rsidRPr="005E1C47">
        <w:rPr>
          <w:rFonts w:cs="Arial"/>
          <w:b/>
          <w:bCs/>
          <w:color w:val="4472C4" w:themeColor="accent1"/>
          <w:sz w:val="24"/>
          <w:szCs w:val="24"/>
        </w:rPr>
        <w:t>Pwrpas y cytundeb defnydd derbyniol hwn yw sicrhau:</w:t>
      </w:r>
    </w:p>
    <w:p w14:paraId="41A476BB" w14:textId="77777777" w:rsidR="00192606" w:rsidRPr="005E1C47" w:rsidRDefault="00192606" w:rsidP="00192606">
      <w:pPr>
        <w:pStyle w:val="ListParagraph"/>
        <w:numPr>
          <w:ilvl w:val="0"/>
          <w:numId w:val="16"/>
        </w:numPr>
        <w:spacing w:after="0"/>
        <w:jc w:val="left"/>
        <w:rPr>
          <w:color w:val="4472C4" w:themeColor="accent1"/>
        </w:rPr>
      </w:pPr>
      <w:r w:rsidRPr="005E1C47">
        <w:rPr>
          <w:color w:val="4472C4" w:themeColor="accent1"/>
        </w:rPr>
        <w:t>y bydd gan ddysgwyr fynediad da at ddyfeisiau a chynnwys ar-lein, y byddant yn ddefnyddwyr cyfrifol ac yn aros yn ddiogel wrth ddefnyddio technoleg ddigidol i bwrpas addysgol, personol a hamdden</w:t>
      </w:r>
    </w:p>
    <w:p w14:paraId="5D6BCC75" w14:textId="77777777" w:rsidR="00192606" w:rsidRPr="005E1C47" w:rsidRDefault="00192606" w:rsidP="00192606">
      <w:pPr>
        <w:pStyle w:val="ListParagraph"/>
        <w:numPr>
          <w:ilvl w:val="0"/>
          <w:numId w:val="16"/>
        </w:numPr>
        <w:spacing w:after="0"/>
        <w:jc w:val="left"/>
        <w:rPr>
          <w:color w:val="4472C4" w:themeColor="accent1"/>
        </w:rPr>
      </w:pPr>
      <w:r w:rsidRPr="005E1C47">
        <w:rPr>
          <w:color w:val="4472C4" w:themeColor="accent1"/>
        </w:rPr>
        <w:t xml:space="preserve">helpu dysgwyr i ddeall ymddygiad ar-lein da yn yr ysgol, ond hefyd y tu allan i’r ysgol </w:t>
      </w:r>
    </w:p>
    <w:p w14:paraId="0B8F8D42" w14:textId="77777777" w:rsidR="00192606" w:rsidRPr="00D0150A" w:rsidRDefault="00192606" w:rsidP="00192606">
      <w:pPr>
        <w:pStyle w:val="ListParagraph"/>
        <w:numPr>
          <w:ilvl w:val="0"/>
          <w:numId w:val="16"/>
        </w:numPr>
        <w:spacing w:after="0"/>
        <w:jc w:val="left"/>
        <w:rPr>
          <w:color w:val="4472C4" w:themeColor="accent1"/>
        </w:rPr>
      </w:pPr>
      <w:r w:rsidRPr="00152AEB">
        <w:rPr>
          <w:color w:val="4472C4" w:themeColor="accent1"/>
        </w:rPr>
        <w:t xml:space="preserve">diogelu dyfeisiau a rhwydweithiau’r ysgol rhag camddefnydd damweiniol neu fwriadol a allai roi diogelwch y systemau </w:t>
      </w:r>
      <w:r w:rsidRPr="00D0150A">
        <w:rPr>
          <w:color w:val="4472C4" w:themeColor="accent1"/>
        </w:rPr>
        <w:t>a’u defnyddwyr yn y fantol.</w:t>
      </w:r>
    </w:p>
    <w:p w14:paraId="1D2ACDE8" w14:textId="77777777" w:rsidR="00192606" w:rsidRPr="00D0150A" w:rsidRDefault="00192606" w:rsidP="00192606">
      <w:pPr>
        <w:pStyle w:val="Heading3"/>
        <w:spacing w:before="0"/>
        <w:rPr>
          <w:rFonts w:cs="Arial"/>
          <w:sz w:val="32"/>
          <w:szCs w:val="32"/>
        </w:rPr>
      </w:pPr>
    </w:p>
    <w:p w14:paraId="0E2A0837" w14:textId="77777777" w:rsidR="00192606" w:rsidRPr="00D0150A" w:rsidRDefault="00192606" w:rsidP="00192606">
      <w:pPr>
        <w:pStyle w:val="Heading3"/>
        <w:spacing w:before="0"/>
        <w:rPr>
          <w:rFonts w:cs="Arial"/>
          <w:sz w:val="32"/>
          <w:szCs w:val="32"/>
        </w:rPr>
      </w:pPr>
      <w:r w:rsidRPr="00D0150A">
        <w:rPr>
          <w:rFonts w:cs="Arial"/>
          <w:sz w:val="32"/>
          <w:szCs w:val="32"/>
        </w:rPr>
        <w:t xml:space="preserve">Cytundeb Defnydd Derbyniol </w:t>
      </w:r>
    </w:p>
    <w:p w14:paraId="7D89CBAA" w14:textId="77777777" w:rsidR="00192606" w:rsidRPr="00D0150A" w:rsidRDefault="00192606" w:rsidP="00192606">
      <w:pPr>
        <w:spacing w:after="0"/>
      </w:pPr>
      <w:r w:rsidRPr="00D0150A">
        <w:t xml:space="preserve">Cytunaf i ddefnyddio systemau digidol, dyfeisiau a gwasanaethau ar-lein yr ysgol yn ddiogel a chyfrifol i warchod fy niogelwch i, dysgwyr eraill a diogelwch systemau’r ysgol. </w:t>
      </w:r>
    </w:p>
    <w:p w14:paraId="2A5746F9" w14:textId="77777777" w:rsidR="00192606" w:rsidRPr="00D0150A" w:rsidRDefault="00192606" w:rsidP="00192606">
      <w:pPr>
        <w:spacing w:after="0"/>
      </w:pPr>
    </w:p>
    <w:p w14:paraId="714A8F01" w14:textId="77777777" w:rsidR="00192606" w:rsidRPr="00D0150A" w:rsidRDefault="00192606" w:rsidP="00192606">
      <w:pPr>
        <w:spacing w:after="0"/>
        <w:rPr>
          <w:b/>
          <w:bCs/>
          <w:color w:val="FFFFFF"/>
        </w:rPr>
      </w:pPr>
      <w:r w:rsidRPr="00D0150A">
        <w:rPr>
          <w:b/>
          <w:bCs/>
        </w:rPr>
        <w:t>Aros yn Ddiogel Ar-lein</w:t>
      </w:r>
    </w:p>
    <w:p w14:paraId="545CFD51" w14:textId="77777777" w:rsidR="00192606" w:rsidRPr="00D0150A" w:rsidRDefault="00192606" w:rsidP="00192606">
      <w:pPr>
        <w:numPr>
          <w:ilvl w:val="0"/>
          <w:numId w:val="18"/>
        </w:numPr>
        <w:spacing w:after="0" w:line="278" w:lineRule="auto"/>
        <w:jc w:val="left"/>
      </w:pPr>
      <w:r w:rsidRPr="00D0150A">
        <w:t xml:space="preserve">Bydd yr ysgol yn gwirio sut y defnyddiaf ddyfeisiau a gwasanaethau ar-lein </w:t>
      </w:r>
      <w:r w:rsidRPr="00D0150A">
        <w:rPr>
          <w:strike/>
        </w:rPr>
        <w:t>a’r we</w:t>
      </w:r>
      <w:r w:rsidRPr="00D0150A">
        <w:t xml:space="preserve"> i gadw pawb yn ddiogel.</w:t>
      </w:r>
    </w:p>
    <w:p w14:paraId="0E6EF242" w14:textId="77777777" w:rsidR="00192606" w:rsidRPr="00D0150A" w:rsidRDefault="00192606" w:rsidP="00192606">
      <w:pPr>
        <w:numPr>
          <w:ilvl w:val="0"/>
          <w:numId w:val="18"/>
        </w:numPr>
        <w:spacing w:after="0" w:line="278" w:lineRule="auto"/>
        <w:jc w:val="left"/>
      </w:pPr>
      <w:r w:rsidRPr="00D0150A">
        <w:t>Byddaf yn cadw fy enwau defnyddiwr a fy nghyfrineiriau’n breifat ac yn dweud wrth oedolyn ymddiriedol os bydd rhywun arall yn dod i wybod amdanynt.</w:t>
      </w:r>
    </w:p>
    <w:p w14:paraId="51507BAF" w14:textId="77777777" w:rsidR="00192606" w:rsidRPr="00D0150A" w:rsidRDefault="00192606" w:rsidP="00192606">
      <w:pPr>
        <w:numPr>
          <w:ilvl w:val="0"/>
          <w:numId w:val="18"/>
        </w:numPr>
        <w:spacing w:after="0" w:line="278" w:lineRule="auto"/>
        <w:jc w:val="left"/>
      </w:pPr>
      <w:r w:rsidRPr="00D0150A">
        <w:t>Byddaf yn ofalus wrth siarad gyda phobl ar-lein a dim ond yn siarad â phobl rwy’n eu hadnabod ac ymddiried ynddynt.</w:t>
      </w:r>
    </w:p>
    <w:p w14:paraId="17A5BAC6" w14:textId="77777777" w:rsidR="00192606" w:rsidRPr="00D0150A" w:rsidRDefault="00192606" w:rsidP="00192606">
      <w:pPr>
        <w:numPr>
          <w:ilvl w:val="0"/>
          <w:numId w:val="18"/>
        </w:numPr>
        <w:spacing w:after="0" w:line="278" w:lineRule="auto"/>
        <w:jc w:val="left"/>
      </w:pPr>
      <w:r w:rsidRPr="00D0150A">
        <w:t>Ni fyddaf yn rhannu gwybodaeth bersonol fel fy enw, cyfeiriad neu luniau heb ofyn i oedolyn ymddiriedol.</w:t>
      </w:r>
    </w:p>
    <w:p w14:paraId="4BFAFB5F" w14:textId="77777777" w:rsidR="00192606" w:rsidRPr="00D0150A" w:rsidRDefault="00192606" w:rsidP="00192606">
      <w:pPr>
        <w:numPr>
          <w:ilvl w:val="0"/>
          <w:numId w:val="18"/>
        </w:numPr>
        <w:spacing w:after="0" w:line="278" w:lineRule="auto"/>
        <w:jc w:val="left"/>
      </w:pPr>
      <w:r w:rsidRPr="00D0150A">
        <w:t xml:space="preserve">Byddaf ond yn tynnu neu’n rhannu lluniau ohonof fy hun, neu eraill, yn fy nillad i gyd. </w:t>
      </w:r>
    </w:p>
    <w:p w14:paraId="768A4340" w14:textId="77777777" w:rsidR="00192606" w:rsidRPr="00D0150A" w:rsidRDefault="00192606" w:rsidP="00192606">
      <w:pPr>
        <w:numPr>
          <w:ilvl w:val="0"/>
          <w:numId w:val="18"/>
        </w:numPr>
        <w:spacing w:after="0" w:line="278" w:lineRule="auto"/>
        <w:jc w:val="left"/>
      </w:pPr>
      <w:r w:rsidRPr="00D0150A">
        <w:t>Os gwelaf neu os clywaf rywbeth ar-lein sy’n fy mhoeni neu ypsetio, byddaf yn dweud wrth oedolyn ymddiriedol yn syth.</w:t>
      </w:r>
    </w:p>
    <w:p w14:paraId="3142E2FD" w14:textId="77777777" w:rsidR="00192606" w:rsidRPr="00D0150A" w:rsidRDefault="00192606" w:rsidP="00192606">
      <w:pPr>
        <w:numPr>
          <w:ilvl w:val="0"/>
          <w:numId w:val="18"/>
        </w:numPr>
        <w:spacing w:after="0" w:line="278" w:lineRule="auto"/>
        <w:jc w:val="left"/>
      </w:pPr>
      <w:r w:rsidRPr="00D0150A">
        <w:rPr>
          <w:rFonts w:cs="Open Sans Light"/>
        </w:rPr>
        <w:t>Byddaf ond yn cwrdd â phobl rwyf wedi siarad gyda nhw ar-lein os bydd oedolyn ymddiriedol gyda fi.</w:t>
      </w:r>
    </w:p>
    <w:p w14:paraId="6E0ADDBF" w14:textId="77777777" w:rsidR="00192606" w:rsidRPr="00D0150A" w:rsidRDefault="00192606" w:rsidP="00192606">
      <w:pPr>
        <w:spacing w:after="0"/>
        <w:rPr>
          <w:b/>
          <w:bCs/>
        </w:rPr>
      </w:pPr>
    </w:p>
    <w:p w14:paraId="31E9E06C" w14:textId="77777777" w:rsidR="00192606" w:rsidRPr="00D0150A" w:rsidRDefault="00192606" w:rsidP="00192606">
      <w:pPr>
        <w:spacing w:after="0"/>
        <w:rPr>
          <w:b/>
          <w:bCs/>
        </w:rPr>
      </w:pPr>
      <w:r w:rsidRPr="00D0150A">
        <w:rPr>
          <w:b/>
          <w:bCs/>
        </w:rPr>
        <w:t>Defnyddio Dyfeisiau a Gwasanaethau Ar-lein yn Gall</w:t>
      </w:r>
    </w:p>
    <w:p w14:paraId="745368C5" w14:textId="77777777" w:rsidR="00192606" w:rsidRPr="00D0150A" w:rsidRDefault="00192606" w:rsidP="00192606">
      <w:pPr>
        <w:numPr>
          <w:ilvl w:val="0"/>
          <w:numId w:val="19"/>
        </w:numPr>
        <w:spacing w:after="0" w:line="278" w:lineRule="auto"/>
        <w:jc w:val="left"/>
      </w:pPr>
      <w:r w:rsidRPr="00D0150A">
        <w:t>Dim ond dyfeisiau, apiau, gemau a gwefannau y mae fy athro/athrawes neu riant/gofalwr yn dweud sy’n addas ar gyfer fy oedran y byddaf yn eu defnyddio.</w:t>
      </w:r>
    </w:p>
    <w:p w14:paraId="3EE75018" w14:textId="77777777" w:rsidR="00192606" w:rsidRPr="00D0150A" w:rsidRDefault="00192606" w:rsidP="00192606">
      <w:pPr>
        <w:numPr>
          <w:ilvl w:val="0"/>
          <w:numId w:val="19"/>
        </w:numPr>
        <w:spacing w:after="0" w:line="278" w:lineRule="auto"/>
        <w:jc w:val="left"/>
      </w:pPr>
      <w:r w:rsidRPr="00D0150A">
        <w:lastRenderedPageBreak/>
        <w:t>Rwy’n gwybod nad ydw i’n cael defnyddio rhai gwasanaethau ar-lein ac rwy’n gwybod beth yw’r rhain.</w:t>
      </w:r>
    </w:p>
    <w:p w14:paraId="4AF86C61" w14:textId="77777777" w:rsidR="00192606" w:rsidRPr="00D0150A" w:rsidRDefault="00192606" w:rsidP="00192606">
      <w:pPr>
        <w:numPr>
          <w:ilvl w:val="0"/>
          <w:numId w:val="19"/>
        </w:numPr>
        <w:spacing w:after="0" w:line="278" w:lineRule="auto"/>
        <w:jc w:val="left"/>
      </w:pPr>
      <w:r w:rsidRPr="00D0150A">
        <w:t>Byddaf o hyd yn gofyn am ganiatâd ac yn gwirio ag oedolyn ymddiriedol cyn defnyddio gwaith neu luniau rhywun arall.</w:t>
      </w:r>
    </w:p>
    <w:p w14:paraId="37629FE7" w14:textId="77777777" w:rsidR="00192606" w:rsidRPr="00D0150A" w:rsidRDefault="00192606" w:rsidP="00192606">
      <w:pPr>
        <w:numPr>
          <w:ilvl w:val="0"/>
          <w:numId w:val="19"/>
        </w:numPr>
        <w:spacing w:after="0" w:line="278" w:lineRule="auto"/>
        <w:jc w:val="left"/>
      </w:pPr>
      <w:r w:rsidRPr="00D0150A">
        <w:t>Byddaf yn sicrhau bod y wybodaeth y dof ar ei thraws ar-lein yn wir drwy wirio’n ofalus.</w:t>
      </w:r>
    </w:p>
    <w:p w14:paraId="5D9D3283" w14:textId="77777777" w:rsidR="00192606" w:rsidRPr="00D0150A" w:rsidRDefault="00192606" w:rsidP="00192606">
      <w:pPr>
        <w:numPr>
          <w:ilvl w:val="0"/>
          <w:numId w:val="19"/>
        </w:numPr>
        <w:spacing w:after="0" w:line="278" w:lineRule="auto"/>
        <w:jc w:val="left"/>
      </w:pPr>
      <w:r w:rsidRPr="00D0150A">
        <w:t>Byddaf ond yn defnyddio apiau neu bethau fel AI os dywedodd fy athrawes eu bod yn ocê, gan ofyn am help os na fyddaf yn siŵr.</w:t>
      </w:r>
    </w:p>
    <w:p w14:paraId="72A7C45F" w14:textId="77777777" w:rsidR="00192606" w:rsidRPr="00D0150A" w:rsidRDefault="00192606" w:rsidP="00192606">
      <w:pPr>
        <w:numPr>
          <w:ilvl w:val="0"/>
          <w:numId w:val="19"/>
        </w:numPr>
        <w:spacing w:after="0" w:line="278" w:lineRule="auto"/>
        <w:jc w:val="left"/>
      </w:pPr>
      <w:r w:rsidRPr="00D0150A">
        <w:rPr>
          <w:rFonts w:cs="Open Sans Light"/>
        </w:rPr>
        <w:t>Ni fyddaf yn copïo na’n defnyddio miwsig, fideos neu gemau oni bai bod gen i ganiatâd.</w:t>
      </w:r>
    </w:p>
    <w:p w14:paraId="29256939" w14:textId="77777777" w:rsidR="00192606" w:rsidRPr="00D0150A" w:rsidRDefault="00192606" w:rsidP="00192606">
      <w:pPr>
        <w:numPr>
          <w:ilvl w:val="0"/>
          <w:numId w:val="19"/>
        </w:numPr>
        <w:spacing w:after="0" w:line="278" w:lineRule="auto"/>
        <w:jc w:val="left"/>
      </w:pPr>
      <w:r w:rsidRPr="00D0150A">
        <w:t>Byddaf yn dweud wrth oedolyn ymddiriedol am unrhyw ddifrod i ddyfeisiau neu os bydd unrhyw beth arall yn mynd o’i le.</w:t>
      </w:r>
    </w:p>
    <w:p w14:paraId="1B427B2A" w14:textId="77777777" w:rsidR="00192606" w:rsidRPr="00D0150A" w:rsidRDefault="00192606" w:rsidP="00192606">
      <w:pPr>
        <w:numPr>
          <w:ilvl w:val="0"/>
          <w:numId w:val="19"/>
        </w:numPr>
        <w:spacing w:after="0" w:line="278" w:lineRule="auto"/>
        <w:jc w:val="left"/>
      </w:pPr>
      <w:r w:rsidRPr="00D0150A">
        <w:t>Byddaf yn holi oedolyn ymddiriedol cyn clicio ar unrhyw neges neu ddolen annisgwyl (hyd yn oed os ydyn nhw’n edrych fel rhai a ddaeth gan bobl rwy’n eu hadnabod).</w:t>
      </w:r>
    </w:p>
    <w:p w14:paraId="607BAA5C" w14:textId="77777777" w:rsidR="00192606" w:rsidRPr="00D0150A" w:rsidRDefault="00192606" w:rsidP="00192606">
      <w:pPr>
        <w:spacing w:after="0"/>
        <w:rPr>
          <w:b/>
          <w:bCs/>
        </w:rPr>
      </w:pPr>
    </w:p>
    <w:p w14:paraId="03437CCB" w14:textId="77777777" w:rsidR="00192606" w:rsidRPr="00D0150A" w:rsidRDefault="00192606" w:rsidP="00192606">
      <w:pPr>
        <w:spacing w:after="0"/>
        <w:rPr>
          <w:b/>
          <w:bCs/>
        </w:rPr>
      </w:pPr>
      <w:r w:rsidRPr="00D0150A">
        <w:rPr>
          <w:b/>
          <w:bCs/>
        </w:rPr>
        <w:t>Bod yn Barchus a Chyfrifol</w:t>
      </w:r>
    </w:p>
    <w:p w14:paraId="4F172467" w14:textId="77777777" w:rsidR="00192606" w:rsidRPr="00D0150A" w:rsidRDefault="00192606" w:rsidP="00192606">
      <w:pPr>
        <w:numPr>
          <w:ilvl w:val="0"/>
          <w:numId w:val="20"/>
        </w:numPr>
        <w:spacing w:after="0" w:line="278" w:lineRule="auto"/>
        <w:jc w:val="left"/>
      </w:pPr>
      <w:r w:rsidRPr="00D0150A">
        <w:t>Byddaf yn trin pobl eraill yn garedig ar-lein, fel yn y byd go iawn.</w:t>
      </w:r>
    </w:p>
    <w:p w14:paraId="45DC6726" w14:textId="77777777" w:rsidR="00192606" w:rsidRPr="00D0150A" w:rsidRDefault="00192606" w:rsidP="00192606">
      <w:pPr>
        <w:numPr>
          <w:ilvl w:val="0"/>
          <w:numId w:val="20"/>
        </w:numPr>
        <w:spacing w:after="0" w:line="278" w:lineRule="auto"/>
        <w:jc w:val="left"/>
      </w:pPr>
      <w:r w:rsidRPr="00D0150A">
        <w:t>Byddaf yn gwneud dewisiadau da am beth i’w rannu ar-lein i ddiogelu fy hun ac eraill.</w:t>
      </w:r>
    </w:p>
    <w:p w14:paraId="336E0495" w14:textId="77777777" w:rsidR="00192606" w:rsidRPr="00D0150A" w:rsidRDefault="00192606" w:rsidP="00192606">
      <w:pPr>
        <w:numPr>
          <w:ilvl w:val="0"/>
          <w:numId w:val="20"/>
        </w:numPr>
        <w:spacing w:after="0" w:line="278" w:lineRule="auto"/>
        <w:jc w:val="left"/>
      </w:pPr>
      <w:r w:rsidRPr="00D0150A">
        <w:t>Rwy’n deall nad yw pob ap neu wefan yn addas ar gyfer plant fy oedran i.</w:t>
      </w:r>
    </w:p>
    <w:p w14:paraId="1EB29190" w14:textId="77777777" w:rsidR="00192606" w:rsidRPr="00D0150A" w:rsidRDefault="00192606" w:rsidP="00192606">
      <w:pPr>
        <w:numPr>
          <w:ilvl w:val="0"/>
          <w:numId w:val="20"/>
        </w:numPr>
        <w:spacing w:after="0" w:line="278" w:lineRule="auto"/>
        <w:jc w:val="left"/>
      </w:pPr>
      <w:r w:rsidRPr="00D0150A">
        <w:t>Os ydw i eisiau ymuno ag ap, gêm neu gymuned ar-lein newydd, byddaf yn siarad ag oedolyn rwy’n ymddiried ynddo yn gyntaf.</w:t>
      </w:r>
    </w:p>
    <w:p w14:paraId="4386F517" w14:textId="77777777" w:rsidR="00192606" w:rsidRPr="00D0150A" w:rsidRDefault="00192606" w:rsidP="00192606">
      <w:pPr>
        <w:numPr>
          <w:ilvl w:val="0"/>
          <w:numId w:val="20"/>
        </w:numPr>
        <w:spacing w:after="0" w:line="278" w:lineRule="auto"/>
        <w:jc w:val="left"/>
      </w:pPr>
      <w:r w:rsidRPr="00D0150A">
        <w:t>Byddaf yn defnyddio dyfeisiau am amser iach gan wneud amser ar gyfer gweithgareddau eraill hefyd.</w:t>
      </w:r>
    </w:p>
    <w:p w14:paraId="2B753A8A" w14:textId="77777777" w:rsidR="00192606" w:rsidRPr="00D0150A" w:rsidRDefault="00192606" w:rsidP="00192606">
      <w:pPr>
        <w:numPr>
          <w:ilvl w:val="0"/>
          <w:numId w:val="20"/>
        </w:numPr>
        <w:spacing w:after="0" w:line="278" w:lineRule="auto"/>
        <w:jc w:val="left"/>
      </w:pPr>
      <w:r w:rsidRPr="00D0150A">
        <w:t>Byddaf o hyd yn meddwl sut y gallai fy ymddygiad ar-lein effeithio arnaf i, fy ffrindiau, a fy ysgol.</w:t>
      </w:r>
    </w:p>
    <w:p w14:paraId="4B53890A" w14:textId="77777777" w:rsidR="00192606" w:rsidRPr="00D0150A" w:rsidRDefault="00192606" w:rsidP="00192606">
      <w:pPr>
        <w:pStyle w:val="ListParagraph"/>
        <w:numPr>
          <w:ilvl w:val="0"/>
          <w:numId w:val="20"/>
        </w:numPr>
        <w:spacing w:after="0" w:line="278" w:lineRule="auto"/>
        <w:jc w:val="left"/>
      </w:pPr>
      <w:r w:rsidRPr="00D0150A">
        <w:t>Os ydw i’n gwneud camgymeriad ar-lein, rwy’n gwybod y gallaf ofyn i oedolyn rwy’n ymddiried ynddo am help.</w:t>
      </w:r>
    </w:p>
    <w:p w14:paraId="5EBD145B" w14:textId="77777777" w:rsidR="00192606" w:rsidRPr="003B2F36" w:rsidRDefault="00192606" w:rsidP="00192606">
      <w:pPr>
        <w:spacing w:after="0"/>
        <w:rPr>
          <w:b/>
          <w:bCs/>
        </w:rPr>
      </w:pPr>
    </w:p>
    <w:p w14:paraId="16C2CB17" w14:textId="77777777" w:rsidR="00192606" w:rsidRPr="00122B14" w:rsidRDefault="00192606" w:rsidP="00192606">
      <w:pPr>
        <w:spacing w:after="0"/>
        <w:rPr>
          <w:b/>
          <w:bCs/>
        </w:rPr>
      </w:pPr>
      <w:r w:rsidRPr="00122B14">
        <w:rPr>
          <w:b/>
          <w:bCs/>
        </w:rPr>
        <w:t>Beth Sy’n Digwydd Os Torraf y Rheolau Hyn?</w:t>
      </w:r>
    </w:p>
    <w:p w14:paraId="49F5F7A3" w14:textId="77777777" w:rsidR="00192606" w:rsidRPr="00122B14" w:rsidRDefault="00192606" w:rsidP="00192606">
      <w:pPr>
        <w:numPr>
          <w:ilvl w:val="0"/>
          <w:numId w:val="21"/>
        </w:numPr>
        <w:spacing w:after="120" w:line="278" w:lineRule="auto"/>
        <w:jc w:val="left"/>
      </w:pPr>
      <w:r w:rsidRPr="00122B14">
        <w:t>Os na ddilynaf y rheolau hyn, gallai fy athro fy atal rhag defnyddio cyfrifiaduron neu ddyfeisiau, cael gair â fy rhieni neu ofalwyr neu gymryd camau eraill i fy helpu i wneud dewisiadau gwell yn y dyfodol.</w:t>
      </w:r>
    </w:p>
    <w:p w14:paraId="7C2A1096" w14:textId="77777777" w:rsidR="00192606" w:rsidRPr="00122B14" w:rsidRDefault="00192606" w:rsidP="00192606">
      <w:r>
        <w:rPr>
          <w:rFonts w:cs="Open Sans Light"/>
        </w:rPr>
        <w:t>Drwy ddilyn y rheolau hyn, gallaf fwynhau defnyddio technoleg yn ddiogel a chyfrifol.</w:t>
      </w:r>
    </w:p>
    <w:p w14:paraId="74CB4BAA" w14:textId="77777777" w:rsidR="00192606" w:rsidRPr="00122B14" w:rsidRDefault="00192606" w:rsidP="00192606">
      <w:pPr>
        <w:spacing w:after="0"/>
      </w:pPr>
      <w:r w:rsidRPr="00122B14">
        <w:rPr>
          <w:rFonts w:cs="Arial"/>
        </w:rPr>
        <w:t>Rwyf wedi darllen a deall yr uchod ac yn cytuno i ddilyn y canllawiau hyn wrth:</w:t>
      </w:r>
    </w:p>
    <w:p w14:paraId="3622BEA8" w14:textId="77777777" w:rsidR="00192606" w:rsidRPr="00122B14" w:rsidRDefault="00192606" w:rsidP="00192606">
      <w:pPr>
        <w:pStyle w:val="ListParagraph"/>
        <w:numPr>
          <w:ilvl w:val="0"/>
          <w:numId w:val="17"/>
        </w:numPr>
      </w:pPr>
      <w:r w:rsidRPr="00122B14">
        <w:t xml:space="preserve">Ddefnyddio systemau a dyfeisiau’r ysgol (o fewn a thu allan i’r ysgol) </w:t>
      </w:r>
    </w:p>
    <w:p w14:paraId="6DF8FD48" w14:textId="77777777" w:rsidR="00192606" w:rsidRPr="00122B14" w:rsidRDefault="00192606" w:rsidP="00192606">
      <w:pPr>
        <w:pStyle w:val="ListParagraph"/>
        <w:numPr>
          <w:ilvl w:val="0"/>
          <w:numId w:val="17"/>
        </w:numPr>
      </w:pPr>
      <w:r w:rsidRPr="00122B14">
        <w:t>Defnyddio fy nyfeisiau fy hun yn yr ysgol (gyda chaniatâd), e.e. ffôn symudol, dyfeisiau gêmio ac USB, camerâu, ayyb.</w:t>
      </w:r>
    </w:p>
    <w:p w14:paraId="0419B396" w14:textId="77777777" w:rsidR="00192606" w:rsidRDefault="00192606" w:rsidP="00192606">
      <w:pPr>
        <w:pStyle w:val="ListParagraph"/>
        <w:numPr>
          <w:ilvl w:val="0"/>
          <w:numId w:val="17"/>
        </w:numPr>
      </w:pPr>
      <w:r w:rsidRPr="00122B14">
        <w:lastRenderedPageBreak/>
        <w:t xml:space="preserve">Pan fyddaf allan o’r ysgol ac yn rhan o unrhyw ymddygiad ar-lein a allai effeithio ar yr ysgol neu aelodau eraill o’r ysgol. </w:t>
      </w:r>
    </w:p>
    <w:p w14:paraId="690B41DA" w14:textId="77777777" w:rsidR="00192606" w:rsidRPr="00122B14" w:rsidRDefault="00192606" w:rsidP="00192606">
      <w:pPr>
        <w:pStyle w:val="ListParagraph"/>
      </w:pPr>
    </w:p>
    <w:p w14:paraId="6FEA4985" w14:textId="77777777" w:rsidR="00192606" w:rsidRPr="003B2F36" w:rsidRDefault="00192606" w:rsidP="00192606">
      <w:pPr>
        <w:rPr>
          <w:rFonts w:eastAsia="Times" w:cs="Arial"/>
          <w:color w:val="494949"/>
          <w:szCs w:val="20"/>
          <w:u w:val="dotted"/>
          <w:lang w:eastAsia="x-none"/>
        </w:rPr>
      </w:pPr>
      <w:r w:rsidRPr="00122B14">
        <w:rPr>
          <w:rFonts w:cs="Arial"/>
        </w:rPr>
        <w:t>Enw’r Dysgwr:</w:t>
      </w:r>
      <w:r w:rsidRPr="00122B14">
        <w:rPr>
          <w:rFonts w:cs="Arial"/>
        </w:rPr>
        <w:tab/>
      </w:r>
      <w:r w:rsidRPr="003B2F36">
        <w:rPr>
          <w:rFonts w:eastAsia="Times" w:cs="Arial"/>
          <w:color w:val="494949"/>
          <w:szCs w:val="20"/>
          <w:u w:val="dotted"/>
          <w:lang w:eastAsia="x-none"/>
        </w:rPr>
        <w:tab/>
      </w:r>
      <w:r w:rsidRPr="003B2F36">
        <w:rPr>
          <w:rFonts w:eastAsia="Times" w:cs="Arial"/>
          <w:color w:val="494949"/>
          <w:szCs w:val="20"/>
          <w:u w:val="dotted"/>
          <w:lang w:eastAsia="x-none"/>
        </w:rPr>
        <w:tab/>
      </w:r>
      <w:r w:rsidRPr="003B2F36">
        <w:rPr>
          <w:rFonts w:eastAsia="Times" w:cs="Arial"/>
          <w:color w:val="494949"/>
          <w:szCs w:val="20"/>
          <w:u w:val="dotted"/>
          <w:lang w:eastAsia="x-none"/>
        </w:rPr>
        <w:tab/>
      </w:r>
      <w:r w:rsidRPr="003B2F36">
        <w:rPr>
          <w:rFonts w:eastAsia="Times" w:cs="Arial"/>
          <w:color w:val="494949"/>
          <w:szCs w:val="20"/>
          <w:u w:val="dotted"/>
          <w:lang w:eastAsia="x-none"/>
        </w:rPr>
        <w:tab/>
      </w:r>
      <w:r w:rsidRPr="00122B14">
        <w:rPr>
          <w:rFonts w:cs="Arial"/>
        </w:rPr>
        <w:t>Grŵp / Dosbarth:</w:t>
      </w:r>
      <w:r w:rsidRPr="00122B14">
        <w:rPr>
          <w:rFonts w:cs="Arial"/>
          <w:u w:val="dotted"/>
        </w:rPr>
        <w:tab/>
      </w:r>
      <w:r w:rsidRPr="003B2F36">
        <w:rPr>
          <w:rFonts w:cs="Arial"/>
          <w:u w:val="dotted"/>
        </w:rPr>
        <w:tab/>
      </w:r>
      <w:r w:rsidRPr="003B2F36">
        <w:rPr>
          <w:rFonts w:cs="Arial"/>
          <w:u w:val="dotted"/>
        </w:rPr>
        <w:tab/>
      </w:r>
      <w:r w:rsidRPr="003B2F36">
        <w:rPr>
          <w:rFonts w:cs="Arial"/>
          <w:u w:val="dotted"/>
        </w:rPr>
        <w:tab/>
      </w:r>
      <w:r w:rsidRPr="003B2F36">
        <w:rPr>
          <w:rFonts w:cs="Arial"/>
          <w:u w:val="dotted"/>
        </w:rPr>
        <w:tab/>
      </w:r>
    </w:p>
    <w:p w14:paraId="0A1360CA" w14:textId="77777777" w:rsidR="00192606" w:rsidRPr="003B2F36" w:rsidRDefault="00192606" w:rsidP="00192606">
      <w:pPr>
        <w:rPr>
          <w:rFonts w:eastAsia="Times" w:cs="Arial"/>
          <w:szCs w:val="20"/>
          <w:u w:val="dotted"/>
          <w:lang w:eastAsia="x-none"/>
        </w:rPr>
      </w:pPr>
      <w:r w:rsidRPr="00122B14">
        <w:rPr>
          <w:rFonts w:cs="Arial"/>
        </w:rPr>
        <w:t>Llofnod:</w:t>
      </w:r>
      <w:r w:rsidRPr="00122B14">
        <w:rPr>
          <w:rFonts w:cs="Arial"/>
        </w:rPr>
        <w:tab/>
      </w:r>
      <w:r w:rsidRPr="003B2F36">
        <w:rPr>
          <w:rFonts w:cs="Arial"/>
          <w:u w:val="dotted"/>
        </w:rPr>
        <w:tab/>
      </w:r>
      <w:r w:rsidRPr="003B2F36">
        <w:rPr>
          <w:rFonts w:cs="Arial"/>
          <w:u w:val="dotted"/>
        </w:rPr>
        <w:tab/>
      </w:r>
      <w:r w:rsidRPr="003B2F36">
        <w:rPr>
          <w:rFonts w:cs="Arial"/>
          <w:u w:val="dotted"/>
        </w:rPr>
        <w:tab/>
      </w:r>
      <w:r w:rsidRPr="003B2F36">
        <w:rPr>
          <w:rFonts w:cs="Arial"/>
          <w:u w:val="dotted"/>
        </w:rPr>
        <w:tab/>
      </w:r>
      <w:r w:rsidRPr="00122B14">
        <w:rPr>
          <w:rFonts w:cs="Arial"/>
        </w:rPr>
        <w:t>Dyddiad:</w:t>
      </w:r>
      <w:r w:rsidRPr="00122B14">
        <w:rPr>
          <w:rFonts w:cs="Arial"/>
        </w:rPr>
        <w:tab/>
      </w:r>
      <w:r w:rsidRPr="003B2F36">
        <w:rPr>
          <w:rFonts w:cs="Arial"/>
          <w:u w:val="dotted"/>
        </w:rPr>
        <w:tab/>
      </w:r>
      <w:r w:rsidRPr="003B2F36">
        <w:rPr>
          <w:rFonts w:cs="Arial"/>
          <w:u w:val="dotted"/>
        </w:rPr>
        <w:tab/>
      </w:r>
      <w:r w:rsidRPr="003B2F36">
        <w:rPr>
          <w:rFonts w:cs="Arial"/>
          <w:u w:val="dotted"/>
        </w:rPr>
        <w:tab/>
      </w:r>
      <w:r w:rsidRPr="003B2F36">
        <w:rPr>
          <w:rFonts w:cs="Arial"/>
          <w:u w:val="dotted"/>
        </w:rPr>
        <w:tab/>
      </w:r>
      <w:r w:rsidRPr="003B2F36">
        <w:rPr>
          <w:rFonts w:cs="Arial"/>
          <w:u w:val="dotted"/>
        </w:rPr>
        <w:tab/>
      </w:r>
    </w:p>
    <w:p w14:paraId="2474E766" w14:textId="77777777" w:rsidR="00192606" w:rsidRPr="00122B14" w:rsidRDefault="00192606" w:rsidP="00192606">
      <w:pPr>
        <w:jc w:val="left"/>
        <w:rPr>
          <w:rStyle w:val="BlueText"/>
          <w:rFonts w:cs="Arial"/>
        </w:rPr>
      </w:pPr>
      <w:r w:rsidRPr="003B2F36">
        <w:rPr>
          <w:rStyle w:val="Heading3Char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5D13E5" wp14:editId="0BD0FC88">
                <wp:simplePos x="0" y="0"/>
                <wp:positionH relativeFrom="column">
                  <wp:posOffset>-1784985</wp:posOffset>
                </wp:positionH>
                <wp:positionV relativeFrom="paragraph">
                  <wp:posOffset>6122035</wp:posOffset>
                </wp:positionV>
                <wp:extent cx="800100" cy="571500"/>
                <wp:effectExtent l="0" t="0" r="0" b="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5B2973" w14:textId="77777777" w:rsidR="00192606" w:rsidRDefault="00192606" w:rsidP="0019260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5D13E5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margin-left:-140.55pt;margin-top:482.05pt;width:63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" filled="f" stroked="f">
                <v:textbox>
                  <w:txbxContent>
                    <w:p w14:paraId="385B2973" w14:textId="77777777" w:rsidR="00192606" w:rsidRDefault="00192606" w:rsidP="00192606"/>
                  </w:txbxContent>
                </v:textbox>
              </v:shape>
            </w:pict>
          </mc:Fallback>
        </mc:AlternateContent>
      </w:r>
      <w:r w:rsidRPr="00122B14">
        <w:rPr>
          <w:rStyle w:val="BlueText"/>
          <w:rFonts w:cs="Arial"/>
        </w:rPr>
        <w:t>Bydd angen i ysgolion benderfynu ydyn nhw angen i ddysgwyr lofnodi neu ond eu gwneud yn ymwybodol drwy raglenni addysg / codi ymwybyddiaeth.</w:t>
      </w:r>
    </w:p>
    <w:p w14:paraId="33DDE881" w14:textId="77777777" w:rsidR="00192606" w:rsidRPr="00122B14" w:rsidRDefault="00192606" w:rsidP="00192606">
      <w:r>
        <w:rPr>
          <w:rStyle w:val="Heading3Char"/>
        </w:rPr>
        <w:t xml:space="preserve"> </w:t>
      </w:r>
      <w:r w:rsidRPr="00122B14">
        <w:rPr>
          <w:rStyle w:val="Heading3Char"/>
        </w:rPr>
        <w:t>Gwrthlofnod Rhiant / Gofalwr (dewisol)</w:t>
      </w:r>
    </w:p>
    <w:p w14:paraId="632D7C65" w14:textId="77777777" w:rsidR="00192606" w:rsidRPr="003B2F36" w:rsidRDefault="00192606" w:rsidP="00192606">
      <w:pPr>
        <w:pStyle w:val="GridBlue"/>
        <w:rPr>
          <w:rStyle w:val="BlueText"/>
          <w:sz w:val="20"/>
          <w:szCs w:val="20"/>
        </w:rPr>
      </w:pPr>
      <w:r w:rsidRPr="00B4692B">
        <w:rPr>
          <w:rStyle w:val="BlueText"/>
          <w:sz w:val="20"/>
          <w:szCs w:val="20"/>
        </w:rPr>
        <w:t>Mater i ysgolion yw penderfynu a fydd angen i rieni / gofalwyr lofnodi’r cytundeb defnydd derbyniol rhiant / gofalwr (wele’r templed nes ymlaen yn y ddogfen hon yn y Cytundeb Rhiant / Gofalwr).</w:t>
      </w:r>
      <w:r w:rsidRPr="003B2F36">
        <w:rPr>
          <w:rStyle w:val="BlueText"/>
          <w:sz w:val="20"/>
          <w:szCs w:val="20"/>
        </w:rPr>
        <w:t xml:space="preserve"> </w:t>
      </w:r>
      <w:r w:rsidRPr="00122B14">
        <w:rPr>
          <w:rStyle w:val="BlueText"/>
          <w:sz w:val="20"/>
          <w:szCs w:val="20"/>
        </w:rPr>
        <w:t>Mae hyn yn cynnwys nifer o ffurflenni caniatâd eraill (gan gynnwys lluniau digidol a fideo / caniatâd biometrig / caniatâd cyfrifiadura cwmwl).</w:t>
      </w:r>
      <w:r w:rsidRPr="003B2F36">
        <w:rPr>
          <w:rStyle w:val="BlueText"/>
          <w:sz w:val="20"/>
          <w:szCs w:val="20"/>
        </w:rPr>
        <w:t xml:space="preserve"> </w:t>
      </w:r>
    </w:p>
    <w:p w14:paraId="54932F24" w14:textId="77777777" w:rsidR="00192606" w:rsidRDefault="00192606" w:rsidP="00192606">
      <w:pPr>
        <w:pStyle w:val="GridBlue"/>
        <w:rPr>
          <w:sz w:val="20"/>
          <w:szCs w:val="20"/>
        </w:rPr>
      </w:pPr>
      <w:r w:rsidRPr="00B4692B">
        <w:rPr>
          <w:rStyle w:val="BlueText"/>
          <w:sz w:val="20"/>
          <w:szCs w:val="20"/>
        </w:rPr>
        <w:t>Yn hytrach, gallai rhai ysgolion benderfynu ychwanegu blwch gwrthlofnod rhiant / gofalwr at y cytundeb defnydd derbyniol dysgwr hwn.</w:t>
      </w:r>
      <w:r w:rsidRPr="003B2F36">
        <w:rPr>
          <w:sz w:val="20"/>
          <w:szCs w:val="20"/>
        </w:rPr>
        <w:t xml:space="preserve"> </w:t>
      </w:r>
    </w:p>
    <w:p w14:paraId="5276853E" w14:textId="1F9122F9" w:rsidR="00FA2514" w:rsidRPr="0010405F" w:rsidRDefault="00FA2514" w:rsidP="00192606">
      <w:pPr>
        <w:pStyle w:val="GridBlue"/>
        <w:rPr>
          <w:sz w:val="36"/>
          <w:szCs w:val="36"/>
        </w:rPr>
      </w:pPr>
    </w:p>
    <w:p w14:paraId="2008FD82" w14:textId="77777777" w:rsidR="00FB1130" w:rsidRPr="00FF2276" w:rsidRDefault="00FB1130" w:rsidP="00FB1130">
      <w:pPr>
        <w:pStyle w:val="NoSpacing"/>
        <w:rPr>
          <w:rStyle w:val="IntenseEmphasis"/>
        </w:rPr>
      </w:pPr>
    </w:p>
    <w:p w14:paraId="13F22258" w14:textId="1C9BEEAB" w:rsidR="00FB1130" w:rsidRPr="00FB57CB" w:rsidRDefault="00FB1130" w:rsidP="00FB1130">
      <w:pPr>
        <w:rPr>
          <w:rFonts w:eastAsiaTheme="majorEastAsia" w:cs="Arial"/>
          <w:color w:val="0070C0"/>
          <w:spacing w:val="-6"/>
          <w:sz w:val="28"/>
          <w:szCs w:val="28"/>
        </w:rPr>
      </w:pPr>
      <w:bookmarkStart w:id="1" w:name="_Hlk30699740"/>
      <w:r w:rsidRPr="00FB57CB">
        <w:rPr>
          <w:color w:val="0070C0"/>
          <w:sz w:val="20"/>
        </w:rPr>
        <w:t xml:space="preserve">Cedwir hawlfraint Templedi Polisi Diogelwch Ar-lein Ysgolion SWGfL gan SWGfL. Caniateir i ysgolion a sefydliadau addysgol eraill ddefnyddio’r templedi am ddim. Dylai unrhyw berson neu sefydliad sy’n dymuno defnyddio’r ddogfen at ddibenion eraill ofyn am ganiatâd SWGfL a chydnabod ei ddefnydd. Gwnaed pob ymdrech resymol i sicrhau bod y wybodaeth yn y templed hwn yn fanwl gywir, fel ar y dyddiad cyhoeddi ym </w:t>
      </w:r>
      <w:r w:rsidRPr="00FB57CB">
        <w:rPr>
          <w:color w:val="0070C0"/>
          <w:sz w:val="20"/>
          <w:szCs w:val="20"/>
        </w:rPr>
        <w:t>mis</w:t>
      </w:r>
      <w:r w:rsidR="00FB57CB" w:rsidRPr="00FB57CB">
        <w:rPr>
          <w:rFonts w:eastAsia="Open Sans Light" w:cs="Open Sans Light"/>
          <w:color w:val="0070C0"/>
          <w:sz w:val="20"/>
          <w:szCs w:val="20"/>
          <w:bdr w:val="nil"/>
        </w:rPr>
        <w:t xml:space="preserve"> Awst 2026</w:t>
      </w:r>
      <w:r w:rsidRPr="00FB57CB">
        <w:rPr>
          <w:color w:val="0070C0"/>
          <w:sz w:val="20"/>
          <w:szCs w:val="20"/>
        </w:rPr>
        <w:t>.</w:t>
      </w:r>
      <w:r w:rsidRPr="00FB57CB">
        <w:rPr>
          <w:color w:val="0070C0"/>
          <w:sz w:val="20"/>
        </w:rPr>
        <w:t xml:space="preserve"> Fodd bynnag, ni all SWGfL warantu ei manwl gywirdeb ac ni all dderbyn cyfrifoldeb mewn perthynas â’r defnydd o'r deunydd, boed yn llawn neu’n rhannol a boed wedi’i addasu ai peidio. Dylid ceisio cyngor cyfreithiol/proffesiynol addas os bydd unrhyw anhawster yn codi mewn perthynas ag unrhyw agwedd ar y ddeddfwriaeth newydd hon neu’n ymwneud yn gyffredinol ag ymddygiad neu ddisgyblaeth yn yr ysgol.</w:t>
      </w:r>
      <w:bookmarkEnd w:id="1"/>
    </w:p>
    <w:p w14:paraId="4B1C53B3" w14:textId="16BC538A" w:rsidR="00FB1130" w:rsidRPr="00FB57CB" w:rsidRDefault="00FB1130" w:rsidP="00FB1130">
      <w:pPr>
        <w:rPr>
          <w:rFonts w:cs="Arial"/>
          <w:color w:val="0070C0"/>
        </w:rPr>
      </w:pPr>
      <w:r w:rsidRPr="00FB57CB">
        <w:rPr>
          <w:color w:val="0070C0"/>
        </w:rPr>
        <w:t>© SWGfL 202</w:t>
      </w:r>
      <w:r w:rsidR="005E220C" w:rsidRPr="00FB57CB">
        <w:rPr>
          <w:color w:val="0070C0"/>
        </w:rPr>
        <w:t>6</w:t>
      </w:r>
    </w:p>
    <w:p w14:paraId="0E6B0BDB" w14:textId="72F66CDD" w:rsidR="00A42C27" w:rsidRPr="00743C57" w:rsidRDefault="00A42C27" w:rsidP="00FA2514">
      <w:pPr>
        <w:pStyle w:val="GridBlue"/>
      </w:pPr>
    </w:p>
    <w:sectPr w:rsidR="00A42C27" w:rsidRPr="00743C57" w:rsidSect="00A42C27">
      <w:headerReference w:type="default" r:id="rId7"/>
      <w:footerReference w:type="default" r:id="rId8"/>
      <w:pgSz w:w="11906" w:h="16838"/>
      <w:pgMar w:top="1698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43746" w14:textId="77777777" w:rsidR="00B04CC3" w:rsidRDefault="00B04CC3" w:rsidP="00A42C27">
      <w:pPr>
        <w:spacing w:after="0" w:line="240" w:lineRule="auto"/>
      </w:pPr>
      <w:r>
        <w:separator/>
      </w:r>
    </w:p>
  </w:endnote>
  <w:endnote w:type="continuationSeparator" w:id="0">
    <w:p w14:paraId="0DAD8D4B" w14:textId="77777777" w:rsidR="00B04CC3" w:rsidRDefault="00B04CC3" w:rsidP="00A42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otham Medium">
    <w:altName w:val="Arial"/>
    <w:panose1 w:val="02000604030000020004"/>
    <w:charset w:val="00"/>
    <w:family w:val="modern"/>
    <w:notTrueType/>
    <w:pitch w:val="variable"/>
    <w:sig w:usb0="00000087" w:usb1="00000000" w:usb2="00000000" w:usb3="00000000" w:csb0="0000000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5B924" w14:textId="77777777" w:rsidR="006D19DE" w:rsidRPr="006D19DE" w:rsidRDefault="006D19DE" w:rsidP="006D19DE">
    <w:pPr>
      <w:pStyle w:val="Footer"/>
      <w:jc w:val="center"/>
      <w:rPr>
        <w:rFonts w:asciiTheme="minorHAnsi" w:hAnsiTheme="minorHAnsi" w:cstheme="minorHAnsi"/>
        <w:sz w:val="24"/>
        <w:szCs w:val="24"/>
      </w:rPr>
    </w:pPr>
    <w:r w:rsidRPr="006D19DE">
      <w:rPr>
        <w:rFonts w:asciiTheme="minorHAnsi" w:hAnsiTheme="minorHAnsi" w:cstheme="minorHAnsi"/>
        <w:sz w:val="24"/>
        <w:szCs w:val="24"/>
      </w:rPr>
      <w:t xml:space="preserve">Tudalen </w:t>
    </w:r>
    <w:r w:rsidRPr="006D19DE">
      <w:rPr>
        <w:rFonts w:asciiTheme="minorHAnsi" w:hAnsiTheme="minorHAnsi" w:cstheme="minorHAnsi"/>
        <w:sz w:val="24"/>
        <w:szCs w:val="24"/>
      </w:rPr>
      <w:fldChar w:fldCharType="begin"/>
    </w:r>
    <w:r w:rsidRPr="006D19DE">
      <w:rPr>
        <w:rFonts w:asciiTheme="minorHAnsi" w:hAnsiTheme="minorHAnsi" w:cstheme="minorHAnsi"/>
        <w:sz w:val="24"/>
        <w:szCs w:val="24"/>
      </w:rPr>
      <w:instrText xml:space="preserve"> PAGE   \* MERGEFORMAT </w:instrText>
    </w:r>
    <w:r w:rsidRPr="006D19DE">
      <w:rPr>
        <w:rFonts w:asciiTheme="minorHAnsi" w:hAnsiTheme="minorHAnsi" w:cstheme="minorHAnsi"/>
        <w:sz w:val="24"/>
        <w:szCs w:val="24"/>
      </w:rPr>
      <w:fldChar w:fldCharType="separate"/>
    </w:r>
    <w:r w:rsidRPr="006D19DE">
      <w:rPr>
        <w:rFonts w:asciiTheme="minorHAnsi" w:hAnsiTheme="minorHAnsi" w:cstheme="minorHAnsi"/>
        <w:sz w:val="24"/>
        <w:szCs w:val="24"/>
      </w:rPr>
      <w:t>1</w:t>
    </w:r>
    <w:r w:rsidRPr="006D19DE">
      <w:rPr>
        <w:rFonts w:asciiTheme="minorHAnsi" w:hAnsiTheme="minorHAnsi" w:cstheme="minorHAnsi"/>
        <w:sz w:val="24"/>
        <w:szCs w:val="24"/>
      </w:rPr>
      <w:fldChar w:fldCharType="end"/>
    </w:r>
  </w:p>
  <w:p w14:paraId="723B4A75" w14:textId="77777777" w:rsidR="006D19DE" w:rsidRDefault="006D19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8B4A2" w14:textId="77777777" w:rsidR="00B04CC3" w:rsidRDefault="00B04CC3" w:rsidP="00A42C27">
      <w:pPr>
        <w:spacing w:after="0" w:line="240" w:lineRule="auto"/>
      </w:pPr>
      <w:r>
        <w:separator/>
      </w:r>
    </w:p>
  </w:footnote>
  <w:footnote w:type="continuationSeparator" w:id="0">
    <w:p w14:paraId="1853F5D2" w14:textId="77777777" w:rsidR="00B04CC3" w:rsidRDefault="00B04CC3" w:rsidP="00A42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42499" w14:textId="0178ED16" w:rsidR="00A42C27" w:rsidRDefault="00A42C27" w:rsidP="00A42C27">
    <w:pPr>
      <w:pStyle w:val="Header"/>
      <w:jc w:val="right"/>
    </w:pPr>
    <w:r>
      <w:rPr>
        <w:noProof/>
        <w:sz w:val="18"/>
        <w:szCs w:val="18"/>
        <w:lang w:val="en-US"/>
      </w:rPr>
      <w:drawing>
        <wp:inline distT="0" distB="0" distL="0" distR="0" wp14:anchorId="172C1600" wp14:editId="1154A98A">
          <wp:extent cx="1649471" cy="485775"/>
          <wp:effectExtent l="0" t="0" r="8255" b="0"/>
          <wp:docPr id="430844035" name="Graphic 2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9" name="Graphic 2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5902" cy="5141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268FB"/>
    <w:multiLevelType w:val="hybridMultilevel"/>
    <w:tmpl w:val="7B5E54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74DE2"/>
    <w:multiLevelType w:val="hybridMultilevel"/>
    <w:tmpl w:val="347A72F0"/>
    <w:lvl w:ilvl="0" w:tplc="34FC21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955585"/>
    <w:multiLevelType w:val="multilevel"/>
    <w:tmpl w:val="18A4C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877F93"/>
    <w:multiLevelType w:val="hybridMultilevel"/>
    <w:tmpl w:val="04347F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2452A4"/>
    <w:multiLevelType w:val="multilevel"/>
    <w:tmpl w:val="524A4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367F5E"/>
    <w:multiLevelType w:val="multilevel"/>
    <w:tmpl w:val="21FAD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772039"/>
    <w:multiLevelType w:val="multilevel"/>
    <w:tmpl w:val="BF605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9A2000"/>
    <w:multiLevelType w:val="hybridMultilevel"/>
    <w:tmpl w:val="A76E99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FA596D"/>
    <w:multiLevelType w:val="hybridMultilevel"/>
    <w:tmpl w:val="C9BCC534"/>
    <w:lvl w:ilvl="0" w:tplc="B60C7C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4D21FB"/>
    <w:multiLevelType w:val="multilevel"/>
    <w:tmpl w:val="AF166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B47546"/>
    <w:multiLevelType w:val="multilevel"/>
    <w:tmpl w:val="A894A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C21667"/>
    <w:multiLevelType w:val="multilevel"/>
    <w:tmpl w:val="18A4C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033ABC"/>
    <w:multiLevelType w:val="hybridMultilevel"/>
    <w:tmpl w:val="DED069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743088"/>
    <w:multiLevelType w:val="hybridMultilevel"/>
    <w:tmpl w:val="43D0074E"/>
    <w:lvl w:ilvl="0" w:tplc="B60C7C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720F0E"/>
    <w:multiLevelType w:val="hybridMultilevel"/>
    <w:tmpl w:val="8AE6418E"/>
    <w:lvl w:ilvl="0" w:tplc="B60C7C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6A46BA"/>
    <w:multiLevelType w:val="hybridMultilevel"/>
    <w:tmpl w:val="007CD7BE"/>
    <w:lvl w:ilvl="0" w:tplc="B60C7C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A709A2"/>
    <w:multiLevelType w:val="multilevel"/>
    <w:tmpl w:val="6FB29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183AAA"/>
    <w:multiLevelType w:val="multilevel"/>
    <w:tmpl w:val="84E6F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F5443F1"/>
    <w:multiLevelType w:val="hybridMultilevel"/>
    <w:tmpl w:val="6F5EDC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9E6FB9"/>
    <w:multiLevelType w:val="hybridMultilevel"/>
    <w:tmpl w:val="CF8E098A"/>
    <w:lvl w:ilvl="0" w:tplc="B60C7C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141CD8"/>
    <w:multiLevelType w:val="hybridMultilevel"/>
    <w:tmpl w:val="7EA2931E"/>
    <w:lvl w:ilvl="0" w:tplc="B60C7C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4305012">
    <w:abstractNumId w:val="18"/>
  </w:num>
  <w:num w:numId="2" w16cid:durableId="1866021808">
    <w:abstractNumId w:val="3"/>
  </w:num>
  <w:num w:numId="3" w16cid:durableId="1782264568">
    <w:abstractNumId w:val="7"/>
  </w:num>
  <w:num w:numId="4" w16cid:durableId="972491427">
    <w:abstractNumId w:val="13"/>
  </w:num>
  <w:num w:numId="5" w16cid:durableId="51586168">
    <w:abstractNumId w:val="20"/>
  </w:num>
  <w:num w:numId="6" w16cid:durableId="1287586109">
    <w:abstractNumId w:val="14"/>
  </w:num>
  <w:num w:numId="7" w16cid:durableId="1823548482">
    <w:abstractNumId w:val="15"/>
  </w:num>
  <w:num w:numId="8" w16cid:durableId="263850337">
    <w:abstractNumId w:val="8"/>
  </w:num>
  <w:num w:numId="9" w16cid:durableId="1873421145">
    <w:abstractNumId w:val="6"/>
  </w:num>
  <w:num w:numId="10" w16cid:durableId="1699312526">
    <w:abstractNumId w:val="9"/>
  </w:num>
  <w:num w:numId="11" w16cid:durableId="1934434057">
    <w:abstractNumId w:val="2"/>
  </w:num>
  <w:num w:numId="12" w16cid:durableId="1521510876">
    <w:abstractNumId w:val="5"/>
  </w:num>
  <w:num w:numId="13" w16cid:durableId="473762437">
    <w:abstractNumId w:val="11"/>
  </w:num>
  <w:num w:numId="14" w16cid:durableId="936911181">
    <w:abstractNumId w:val="12"/>
  </w:num>
  <w:num w:numId="15" w16cid:durableId="163521908">
    <w:abstractNumId w:val="0"/>
  </w:num>
  <w:num w:numId="16" w16cid:durableId="892883903">
    <w:abstractNumId w:val="1"/>
  </w:num>
  <w:num w:numId="17" w16cid:durableId="2005354637">
    <w:abstractNumId w:val="19"/>
  </w:num>
  <w:num w:numId="18" w16cid:durableId="748190937">
    <w:abstractNumId w:val="4"/>
  </w:num>
  <w:num w:numId="19" w16cid:durableId="139613756">
    <w:abstractNumId w:val="16"/>
  </w:num>
  <w:num w:numId="20" w16cid:durableId="755444388">
    <w:abstractNumId w:val="17"/>
  </w:num>
  <w:num w:numId="21" w16cid:durableId="58565388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C27"/>
    <w:rsid w:val="000D1B8F"/>
    <w:rsid w:val="0010405F"/>
    <w:rsid w:val="00153C23"/>
    <w:rsid w:val="00192606"/>
    <w:rsid w:val="001F0D76"/>
    <w:rsid w:val="00216590"/>
    <w:rsid w:val="002F60AD"/>
    <w:rsid w:val="00377941"/>
    <w:rsid w:val="00496039"/>
    <w:rsid w:val="004D2CF8"/>
    <w:rsid w:val="0053587E"/>
    <w:rsid w:val="005E220C"/>
    <w:rsid w:val="006D19DE"/>
    <w:rsid w:val="00743C57"/>
    <w:rsid w:val="0077342B"/>
    <w:rsid w:val="0082279B"/>
    <w:rsid w:val="009450BE"/>
    <w:rsid w:val="009C42EE"/>
    <w:rsid w:val="00A42C27"/>
    <w:rsid w:val="00A844B1"/>
    <w:rsid w:val="00B04CC3"/>
    <w:rsid w:val="00CB7580"/>
    <w:rsid w:val="00EE482A"/>
    <w:rsid w:val="00F36D58"/>
    <w:rsid w:val="00F7255D"/>
    <w:rsid w:val="00FA2514"/>
    <w:rsid w:val="00FB1130"/>
    <w:rsid w:val="00FB5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A7B59A"/>
  <w15:chartTrackingRefBased/>
  <w15:docId w15:val="{2A9A3D3F-BACA-4A86-B427-A19DB7D82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C27"/>
    <w:pPr>
      <w:spacing w:after="240" w:line="288" w:lineRule="auto"/>
      <w:jc w:val="both"/>
    </w:pPr>
    <w:rPr>
      <w:rFonts w:ascii="Open Sans Light" w:hAnsi="Open Sans Light"/>
      <w:kern w:val="0"/>
      <w:lang w:val="cy-GB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36D58"/>
    <w:pPr>
      <w:keepNext/>
      <w:keepLines/>
      <w:spacing w:before="240" w:after="0"/>
      <w:jc w:val="left"/>
      <w:outlineLvl w:val="0"/>
    </w:pPr>
    <w:rPr>
      <w:rFonts w:asciiTheme="majorHAnsi" w:eastAsiaTheme="majorEastAsia" w:hAnsiTheme="majorHAnsi" w:cstheme="majorBidi"/>
      <w:b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3C23"/>
    <w:pPr>
      <w:keepNext/>
      <w:keepLines/>
      <w:spacing w:before="40" w:after="0"/>
      <w:outlineLvl w:val="1"/>
    </w:pPr>
    <w:rPr>
      <w:rFonts w:eastAsiaTheme="majorEastAsia" w:cstheme="majorBidi"/>
      <w:b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42C27"/>
    <w:pPr>
      <w:keepNext/>
      <w:keepLines/>
      <w:spacing w:before="200" w:after="0"/>
      <w:jc w:val="left"/>
      <w:outlineLvl w:val="2"/>
    </w:pPr>
    <w:rPr>
      <w:rFonts w:ascii="Gotham Medium" w:eastAsiaTheme="majorEastAsia" w:hAnsi="Gotham Medium" w:cstheme="majorBidi"/>
      <w:bCs/>
      <w:color w:val="000000" w:themeColor="text1"/>
      <w:spacing w:val="-6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6D58"/>
    <w:rPr>
      <w:rFonts w:asciiTheme="majorHAnsi" w:eastAsiaTheme="majorEastAsia" w:hAnsiTheme="majorHAnsi" w:cstheme="majorBidi"/>
      <w:b/>
      <w:kern w:val="0"/>
      <w:sz w:val="44"/>
      <w:szCs w:val="32"/>
      <w:lang w:val="cy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153C23"/>
    <w:rPr>
      <w:rFonts w:ascii="Arial" w:eastAsiaTheme="majorEastAsia" w:hAnsi="Arial" w:cstheme="majorBidi"/>
      <w:b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42C27"/>
    <w:rPr>
      <w:rFonts w:ascii="Gotham Medium" w:eastAsiaTheme="majorEastAsia" w:hAnsi="Gotham Medium" w:cstheme="majorBidi"/>
      <w:bCs/>
      <w:color w:val="000000" w:themeColor="text1"/>
      <w:spacing w:val="-6"/>
      <w:kern w:val="0"/>
      <w:sz w:val="26"/>
      <w:lang w:val="cy-GB"/>
      <w14:ligatures w14:val="none"/>
    </w:rPr>
  </w:style>
  <w:style w:type="paragraph" w:styleId="ListParagraph">
    <w:name w:val="List Paragraph"/>
    <w:aliases w:val="Dot pt,No Spacing1,List Paragraph Char Char Char,Indicator Text,Colorful List - Accent 11,Numbered Para 1,Bullet 1,Bullet Points,MAIN CONTENT,List Paragraph2,Normal numbered,OBC Bullet,List Paragraph12,Bullet Style,F5 List Paragraph"/>
    <w:basedOn w:val="Normal"/>
    <w:link w:val="ListParagraphChar"/>
    <w:uiPriority w:val="34"/>
    <w:qFormat/>
    <w:rsid w:val="00A42C27"/>
    <w:pPr>
      <w:ind w:left="720"/>
      <w:contextualSpacing/>
    </w:pPr>
  </w:style>
  <w:style w:type="character" w:customStyle="1" w:styleId="BlueText">
    <w:name w:val="Blue Text"/>
    <w:uiPriority w:val="1"/>
    <w:qFormat/>
    <w:rsid w:val="00A42C27"/>
    <w:rPr>
      <w:color w:val="003EA4"/>
    </w:rPr>
  </w:style>
  <w:style w:type="paragraph" w:customStyle="1" w:styleId="GridBlue">
    <w:name w:val="Grid Blue"/>
    <w:basedOn w:val="Normal"/>
    <w:link w:val="GridBlueChar"/>
    <w:qFormat/>
    <w:rsid w:val="00A42C27"/>
    <w:rPr>
      <w:rFonts w:cs="Arial"/>
      <w:color w:val="1762AB"/>
    </w:rPr>
  </w:style>
  <w:style w:type="character" w:customStyle="1" w:styleId="GridBlueChar">
    <w:name w:val="Grid Blue Char"/>
    <w:basedOn w:val="DefaultParagraphFont"/>
    <w:link w:val="GridBlue"/>
    <w:rsid w:val="00A42C27"/>
    <w:rPr>
      <w:rFonts w:ascii="Open Sans Light" w:hAnsi="Open Sans Light" w:cs="Arial"/>
      <w:color w:val="1762AB"/>
      <w:kern w:val="0"/>
      <w:lang w:val="cy-GB"/>
      <w14:ligatures w14:val="none"/>
    </w:rPr>
  </w:style>
  <w:style w:type="character" w:customStyle="1" w:styleId="ListParagraphChar">
    <w:name w:val="List Paragraph Char"/>
    <w:aliases w:val="Dot pt Char,No Spacing1 Char,List Paragraph Char Char Char Char,Indicator Text Char,Colorful List - Accent 11 Char,Numbered Para 1 Char,Bullet 1 Char,Bullet Points Char,MAIN CONTENT Char,List Paragraph2 Char,Normal numbered Char"/>
    <w:basedOn w:val="DefaultParagraphFont"/>
    <w:link w:val="ListParagraph"/>
    <w:uiPriority w:val="34"/>
    <w:qFormat/>
    <w:rsid w:val="00A42C27"/>
    <w:rPr>
      <w:rFonts w:ascii="Open Sans Light" w:hAnsi="Open Sans Light"/>
      <w:kern w:val="0"/>
      <w:lang w:val="cy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42C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2C27"/>
    <w:rPr>
      <w:rFonts w:ascii="Open Sans Light" w:hAnsi="Open Sans Light"/>
      <w:kern w:val="0"/>
      <w:lang w:val="cy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42C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2C27"/>
    <w:rPr>
      <w:rFonts w:ascii="Open Sans Light" w:hAnsi="Open Sans Light"/>
      <w:kern w:val="0"/>
      <w:lang w:val="cy-GB"/>
      <w14:ligatures w14:val="none"/>
    </w:rPr>
  </w:style>
  <w:style w:type="paragraph" w:styleId="NoSpacing">
    <w:name w:val="No Spacing"/>
    <w:link w:val="NoSpacingChar"/>
    <w:uiPriority w:val="1"/>
    <w:qFormat/>
    <w:rsid w:val="00FB1130"/>
    <w:pPr>
      <w:spacing w:after="0" w:line="312" w:lineRule="auto"/>
    </w:pPr>
    <w:rPr>
      <w:rFonts w:ascii="Open Sans Light" w:hAnsi="Open Sans Light"/>
      <w:kern w:val="0"/>
      <w:lang w:val="cy-GB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FB1130"/>
    <w:rPr>
      <w:rFonts w:ascii="Open Sans Light" w:hAnsi="Open Sans Light"/>
      <w:kern w:val="0"/>
      <w:lang w:val="cy-GB"/>
      <w14:ligatures w14:val="none"/>
    </w:rPr>
  </w:style>
  <w:style w:type="character" w:styleId="IntenseEmphasis">
    <w:name w:val="Intense Emphasis"/>
    <w:aliases w:val="Grid Blue Underline,Grid Emphasis"/>
    <w:basedOn w:val="DefaultParagraphFont"/>
    <w:uiPriority w:val="21"/>
    <w:qFormat/>
    <w:rsid w:val="00FB1130"/>
    <w:rPr>
      <w:rFonts w:ascii="Open Sans Light" w:hAnsi="Open Sans Light"/>
      <w:i w:val="0"/>
      <w:iCs/>
      <w:color w:val="1762AB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858</Words>
  <Characters>4892</Characters>
  <Application>Microsoft Office Word</Application>
  <DocSecurity>0</DocSecurity>
  <Lines>40</Lines>
  <Paragraphs>11</Paragraphs>
  <ScaleCrop>false</ScaleCrop>
  <Company/>
  <LinksUpToDate>false</LinksUpToDate>
  <CharactersWithSpaces>5739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Mizen, Kate (PSWL - PSWL Ops - Digital Learning Div)</dc:creator>
  <cp:keywords/>
  <dc:description/>
  <cp:lastModifiedBy>Ron Richards</cp:lastModifiedBy>
  <cp:revision>5</cp:revision>
  <dcterms:created xsi:type="dcterms:W3CDTF">2026-08-26T23:31:00Z</dcterms:created>
  <dcterms:modified xsi:type="dcterms:W3CDTF">2026-08-26T23:33:00Z</dcterms:modified>
</cp:coreProperties>
</file>