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4AAABDC4" w14:textId="2D128C11" w:rsidR="00841887" w:rsidRPr="00CA32E4" w:rsidRDefault="005249AF" w:rsidP="00CA32E4">
      <w:pPr>
        <w:ind w:left="-142"/>
        <w:rPr>
          <w:b/>
          <w:bCs/>
          <w:sz w:val="36"/>
          <w:szCs w:val="36"/>
          <w:u w:val="single"/>
        </w:rPr>
      </w:pPr>
      <w:r w:rsidRPr="005249AF">
        <w:drawing>
          <wp:anchor distT="0" distB="0" distL="114300" distR="114300" simplePos="0" relativeHeight="251662336" behindDoc="0" locked="0" layoutInCell="1" allowOverlap="1" wp14:anchorId="0282E694" wp14:editId="2F3C8751">
            <wp:simplePos x="0" y="0"/>
            <wp:positionH relativeFrom="column">
              <wp:posOffset>7154882</wp:posOffset>
            </wp:positionH>
            <wp:positionV relativeFrom="paragraph">
              <wp:posOffset>17813</wp:posOffset>
            </wp:positionV>
            <wp:extent cx="2339439" cy="698083"/>
            <wp:effectExtent l="0" t="0" r="3810" b="6985"/>
            <wp:wrapNone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9C98B60-9989-4594-9A22-01002496DC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9C98B60-9989-4594-9A22-01002496DC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784" cy="703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94E" w:rsidRPr="006C597A">
        <w:rPr>
          <w:b/>
          <w:bCs/>
          <w:sz w:val="44"/>
          <w:szCs w:val="44"/>
          <w:u w:val="single"/>
          <w:lang w:val="cy"/>
        </w:rPr>
        <w:t xml:space="preserve"> </w:t>
      </w:r>
      <w:r w:rsidR="0051594E" w:rsidRPr="00CA32E4">
        <w:rPr>
          <w:b/>
          <w:bCs/>
          <w:sz w:val="36"/>
          <w:szCs w:val="36"/>
          <w:u w:val="single"/>
          <w:lang w:val="cy"/>
        </w:rPr>
        <w:t>Cynnig</w:t>
      </w:r>
      <w:r w:rsidR="00CA32E4" w:rsidRPr="00CA32E4">
        <w:rPr>
          <w:b/>
          <w:bCs/>
          <w:sz w:val="36"/>
          <w:szCs w:val="36"/>
          <w:u w:val="single"/>
          <w:lang w:val="cy"/>
        </w:rPr>
        <w:t xml:space="preserve"> Dysgu Proffesiynol Mentoriaid Sefydlu (MS):</w:t>
      </w:r>
      <w:r w:rsidR="0051594E" w:rsidRPr="00CA32E4">
        <w:rPr>
          <w:b/>
          <w:bCs/>
          <w:sz w:val="36"/>
          <w:szCs w:val="36"/>
          <w:u w:val="single"/>
          <w:lang w:val="cy"/>
        </w:rPr>
        <w:t xml:space="preserve"> </w:t>
      </w:r>
      <w:r w:rsidR="00A44CE6" w:rsidRPr="00CA32E4">
        <w:rPr>
          <w:b/>
          <w:bCs/>
          <w:sz w:val="36"/>
          <w:szCs w:val="36"/>
          <w:u w:val="single"/>
          <w:lang w:val="cy"/>
        </w:rPr>
        <w:t>202</w:t>
      </w:r>
      <w:r w:rsidR="002341E8" w:rsidRPr="00CA32E4">
        <w:rPr>
          <w:b/>
          <w:bCs/>
          <w:sz w:val="36"/>
          <w:szCs w:val="36"/>
          <w:u w:val="single"/>
          <w:lang w:val="cy"/>
        </w:rPr>
        <w:t>2</w:t>
      </w:r>
      <w:r w:rsidR="00A44CE6" w:rsidRPr="00CA32E4">
        <w:rPr>
          <w:b/>
          <w:bCs/>
          <w:sz w:val="36"/>
          <w:szCs w:val="36"/>
          <w:u w:val="single"/>
          <w:lang w:val="cy"/>
        </w:rPr>
        <w:t>-2</w:t>
      </w:r>
      <w:r w:rsidR="002341E8" w:rsidRPr="00CA32E4">
        <w:rPr>
          <w:b/>
          <w:bCs/>
          <w:sz w:val="36"/>
          <w:szCs w:val="36"/>
          <w:u w:val="single"/>
          <w:lang w:val="cy"/>
        </w:rPr>
        <w:t>3</w:t>
      </w:r>
    </w:p>
    <w:p w14:paraId="74772E07" w14:textId="2809DEE1" w:rsidR="00CD2FC6" w:rsidRPr="008809B8" w:rsidRDefault="00CD2FC6" w:rsidP="001D159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D2E02DD">
        <w:rPr>
          <w:b/>
          <w:bCs/>
          <w:sz w:val="24"/>
          <w:szCs w:val="24"/>
          <w:lang w:val="cy"/>
        </w:rPr>
        <w:t>Briff</w:t>
      </w:r>
      <w:r w:rsidR="00CA32E4" w:rsidRPr="4D2E02DD">
        <w:rPr>
          <w:b/>
          <w:bCs/>
          <w:sz w:val="24"/>
          <w:szCs w:val="24"/>
          <w:lang w:val="cy"/>
        </w:rPr>
        <w:t>io</w:t>
      </w:r>
      <w:r w:rsidRPr="4D2E02DD">
        <w:rPr>
          <w:b/>
          <w:bCs/>
          <w:sz w:val="24"/>
          <w:szCs w:val="24"/>
          <w:lang w:val="cy"/>
        </w:rPr>
        <w:t xml:space="preserve"> Cenedlaethol ar gyfer</w:t>
      </w:r>
      <w:r w:rsidRPr="4D2E02DD">
        <w:rPr>
          <w:b/>
          <w:bCs/>
          <w:sz w:val="24"/>
          <w:szCs w:val="24"/>
          <w:u w:val="single"/>
          <w:lang w:val="cy"/>
        </w:rPr>
        <w:t xml:space="preserve"> pob</w:t>
      </w:r>
      <w:r w:rsidR="00F87A67" w:rsidRPr="4D2E02DD">
        <w:rPr>
          <w:b/>
          <w:bCs/>
          <w:sz w:val="24"/>
          <w:szCs w:val="24"/>
          <w:lang w:val="cy"/>
        </w:rPr>
        <w:t xml:space="preserve"> </w:t>
      </w:r>
      <w:r w:rsidR="00CA32E4" w:rsidRPr="4D2E02DD">
        <w:rPr>
          <w:b/>
          <w:bCs/>
          <w:sz w:val="24"/>
          <w:szCs w:val="24"/>
          <w:lang w:val="cy"/>
        </w:rPr>
        <w:t>Mentor Sefydlu</w:t>
      </w:r>
    </w:p>
    <w:p w14:paraId="7E02E95D" w14:textId="31FEF6F0" w:rsidR="00723350" w:rsidRPr="008809B8" w:rsidRDefault="006C597A" w:rsidP="00EC27F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809B8">
        <w:rPr>
          <w:b/>
          <w:bCs/>
          <w:sz w:val="24"/>
          <w:szCs w:val="24"/>
          <w:lang w:val="cy"/>
        </w:rPr>
        <w:t>Rhaglen Ddatblygu Genedlaethol</w:t>
      </w:r>
      <w:r w:rsidR="00CA32E4">
        <w:rPr>
          <w:b/>
          <w:bCs/>
          <w:sz w:val="24"/>
          <w:szCs w:val="24"/>
          <w:lang w:val="cy"/>
        </w:rPr>
        <w:t xml:space="preserve"> ar gyfer pob MS</w:t>
      </w:r>
      <w:r w:rsidRPr="008809B8">
        <w:rPr>
          <w:b/>
          <w:bCs/>
          <w:sz w:val="24"/>
          <w:szCs w:val="24"/>
          <w:lang w:val="cy"/>
        </w:rPr>
        <w:t xml:space="preserve"> (</w:t>
      </w:r>
      <w:proofErr w:type="spellStart"/>
      <w:r w:rsidR="00CA32E4">
        <w:rPr>
          <w:b/>
          <w:bCs/>
          <w:sz w:val="24"/>
          <w:szCs w:val="24"/>
          <w:lang w:val="cy"/>
        </w:rPr>
        <w:t>RhDMS</w:t>
      </w:r>
      <w:proofErr w:type="spellEnd"/>
      <w:r w:rsidRPr="008809B8">
        <w:rPr>
          <w:b/>
          <w:bCs/>
          <w:sz w:val="24"/>
          <w:szCs w:val="24"/>
          <w:lang w:val="cy"/>
        </w:rPr>
        <w:t>)</w:t>
      </w:r>
      <w:r w:rsidR="00C44D78">
        <w:rPr>
          <w:b/>
          <w:bCs/>
          <w:sz w:val="24"/>
          <w:szCs w:val="24"/>
          <w:lang w:val="cy"/>
        </w:rPr>
        <w:t xml:space="preserve">: </w:t>
      </w:r>
      <w:r w:rsidRPr="008809B8">
        <w:rPr>
          <w:b/>
          <w:bCs/>
          <w:sz w:val="24"/>
          <w:szCs w:val="24"/>
          <w:lang w:val="cy"/>
        </w:rPr>
        <w:t xml:space="preserve"> 3 modiwl</w:t>
      </w:r>
    </w:p>
    <w:p w14:paraId="022ABCBE" w14:textId="7295DE6B" w:rsidR="003F1D68" w:rsidRPr="008809B8" w:rsidRDefault="005249AF" w:rsidP="00723350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  <w:lang w:val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D3A05" wp14:editId="334534A9">
                <wp:simplePos x="0" y="0"/>
                <wp:positionH relativeFrom="column">
                  <wp:posOffset>5860473</wp:posOffset>
                </wp:positionH>
                <wp:positionV relativeFrom="paragraph">
                  <wp:posOffset>16789</wp:posOffset>
                </wp:positionV>
                <wp:extent cx="3882390" cy="5863343"/>
                <wp:effectExtent l="0" t="0" r="2286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5863343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8C617" w14:textId="350A7249" w:rsidR="00723350" w:rsidRPr="00060900" w:rsidRDefault="00723350" w:rsidP="00C41990">
                            <w:pPr>
                              <w:pStyle w:val="Heading1"/>
                              <w:spacing w:before="0" w:line="228" w:lineRule="auto"/>
                              <w:jc w:val="center"/>
                              <w:rPr>
                                <w:b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E47AD2">
                              <w:rPr>
                                <w:b/>
                                <w:color w:val="auto"/>
                                <w:sz w:val="30"/>
                                <w:szCs w:val="30"/>
                                <w:lang w:val="cy"/>
                              </w:rPr>
                              <w:t>Mae ymsefydlu athrawon newydd gymhwyso yng Nghymru yn newid... Dylai pob ysgol fod yn barod a</w:t>
                            </w:r>
                            <w:r w:rsidR="00C41990">
                              <w:rPr>
                                <w:b/>
                                <w:color w:val="auto"/>
                                <w:sz w:val="30"/>
                                <w:szCs w:val="30"/>
                                <w:lang w:val="cy"/>
                              </w:rPr>
                              <w:t>r gyfer</w:t>
                            </w:r>
                            <w:r w:rsidRPr="00E47AD2">
                              <w:rPr>
                                <w:b/>
                                <w:color w:val="auto"/>
                                <w:sz w:val="30"/>
                                <w:szCs w:val="30"/>
                                <w:lang w:val="cy"/>
                              </w:rPr>
                              <w:t xml:space="preserve"> ANG.</w:t>
                            </w:r>
                          </w:p>
                          <w:p w14:paraId="3314060C" w14:textId="1A76A0F2" w:rsidR="00723350" w:rsidRPr="00E47AD2" w:rsidRDefault="00723350" w:rsidP="00C419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28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47AD2">
                              <w:rPr>
                                <w:lang w:val="cy"/>
                              </w:rPr>
                              <w:t xml:space="preserve">Dylai </w:t>
                            </w:r>
                            <w:r w:rsidR="00C41990">
                              <w:rPr>
                                <w:lang w:val="cy"/>
                              </w:rPr>
                              <w:t>pob</w:t>
                            </w:r>
                            <w:r w:rsidRPr="00E47AD2">
                              <w:rPr>
                                <w:lang w:val="cy"/>
                              </w:rPr>
                              <w:t xml:space="preserve"> ysgol yng Nghymru fod wedi nodi mentor sefydlu (</w:t>
                            </w:r>
                            <w:r w:rsidR="00C41990">
                              <w:rPr>
                                <w:lang w:val="cy"/>
                              </w:rPr>
                              <w:t>MS</w:t>
                            </w:r>
                            <w:r w:rsidRPr="00E47AD2">
                              <w:rPr>
                                <w:lang w:val="cy"/>
                              </w:rPr>
                              <w:t>)</w:t>
                            </w:r>
                          </w:p>
                          <w:p w14:paraId="2238BBD9" w14:textId="77777777" w:rsidR="00723350" w:rsidRPr="00E47AD2" w:rsidRDefault="00723350" w:rsidP="00C419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28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47AD2">
                              <w:rPr>
                                <w:lang w:val="cy"/>
                              </w:rPr>
                              <w:t>Mae'r mentor sefydlu yn gyfrifol am:</w:t>
                            </w:r>
                          </w:p>
                          <w:p w14:paraId="758B443A" w14:textId="50F7A0E7" w:rsidR="00723350" w:rsidRPr="00E47AD2" w:rsidRDefault="00723350" w:rsidP="00C419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28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47AD2">
                              <w:rPr>
                                <w:lang w:val="cy"/>
                              </w:rPr>
                              <w:t>Darparu cymorth mentora o ansawdd uchel o ddydd i ddydd ar gyfer pob</w:t>
                            </w:r>
                            <w:r w:rsidR="00C41990">
                              <w:rPr>
                                <w:lang w:val="cy"/>
                              </w:rPr>
                              <w:t xml:space="preserve"> </w:t>
                            </w:r>
                            <w:r w:rsidR="00C41990" w:rsidRPr="00E47AD2">
                              <w:rPr>
                                <w:lang w:val="cy"/>
                              </w:rPr>
                              <w:t>Athro Newydd Gymhwyso</w:t>
                            </w:r>
                            <w:r w:rsidRPr="00E47AD2">
                              <w:rPr>
                                <w:lang w:val="cy"/>
                              </w:rPr>
                              <w:t xml:space="preserve"> </w:t>
                            </w:r>
                            <w:r w:rsidR="00C41990">
                              <w:rPr>
                                <w:lang w:val="cy"/>
                              </w:rPr>
                              <w:t>(</w:t>
                            </w:r>
                            <w:r w:rsidRPr="00E47AD2">
                              <w:rPr>
                                <w:lang w:val="cy"/>
                              </w:rPr>
                              <w:t>ANG</w:t>
                            </w:r>
                            <w:r w:rsidR="00C41990">
                              <w:rPr>
                                <w:lang w:val="cy"/>
                              </w:rPr>
                              <w:t>)</w:t>
                            </w:r>
                          </w:p>
                          <w:p w14:paraId="7AC56173" w14:textId="77777777" w:rsidR="00723350" w:rsidRPr="00E47AD2" w:rsidRDefault="00723350" w:rsidP="00C419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28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47AD2">
                              <w:rPr>
                                <w:lang w:val="cy"/>
                              </w:rPr>
                              <w:t xml:space="preserve">Gosod targedau a chymeradwyo profiadau dysgu proffesiynol </w:t>
                            </w:r>
                          </w:p>
                          <w:p w14:paraId="013866B4" w14:textId="4984FAB8" w:rsidR="00723350" w:rsidRPr="00E47AD2" w:rsidRDefault="00723350" w:rsidP="00C419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28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47AD2">
                              <w:rPr>
                                <w:lang w:val="cy"/>
                              </w:rPr>
                              <w:t xml:space="preserve">Arsylwi </w:t>
                            </w:r>
                            <w:r w:rsidR="00C41990">
                              <w:rPr>
                                <w:lang w:val="cy"/>
                              </w:rPr>
                              <w:t>yr ANG yn addysgu</w:t>
                            </w:r>
                          </w:p>
                          <w:p w14:paraId="6BC8A67C" w14:textId="557C4667" w:rsidR="00723350" w:rsidRPr="00E47AD2" w:rsidRDefault="00723350" w:rsidP="00C419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28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47AD2">
                              <w:rPr>
                                <w:lang w:val="cy"/>
                              </w:rPr>
                              <w:t>Cwblhau 3 adolygiad proffil ymsefydlu a gweithio'n agos gyda'r Gwiriwr Allanol (</w:t>
                            </w:r>
                            <w:r w:rsidR="00C41990">
                              <w:rPr>
                                <w:lang w:val="cy"/>
                              </w:rPr>
                              <w:t>GA</w:t>
                            </w:r>
                            <w:r w:rsidRPr="00E47AD2">
                              <w:rPr>
                                <w:lang w:val="cy"/>
                              </w:rPr>
                              <w:t>)</w:t>
                            </w:r>
                          </w:p>
                          <w:p w14:paraId="0BA7CB80" w14:textId="174A4954" w:rsidR="00723350" w:rsidRPr="00E47AD2" w:rsidRDefault="00723350" w:rsidP="00C419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28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47AD2">
                              <w:rPr>
                                <w:lang w:val="cy"/>
                              </w:rPr>
                              <w:t xml:space="preserve"> Disgwylir i </w:t>
                            </w:r>
                            <w:r w:rsidR="00C41990">
                              <w:rPr>
                                <w:lang w:val="cy"/>
                              </w:rPr>
                              <w:t>bob m</w:t>
                            </w:r>
                            <w:r w:rsidRPr="00E47AD2">
                              <w:rPr>
                                <w:lang w:val="cy"/>
                              </w:rPr>
                              <w:t xml:space="preserve">entor sefydlu </w:t>
                            </w:r>
                            <w:r w:rsidR="00C41990">
                              <w:rPr>
                                <w:lang w:val="cy"/>
                              </w:rPr>
                              <w:t xml:space="preserve">fynychu’r </w:t>
                            </w:r>
                            <w:r>
                              <w:rPr>
                                <w:lang w:val="cy"/>
                              </w:rPr>
                              <w:t xml:space="preserve"> </w:t>
                            </w:r>
                            <w:r w:rsidR="00060900">
                              <w:rPr>
                                <w:lang w:val="cy"/>
                              </w:rPr>
                              <w:t xml:space="preserve"> </w:t>
                            </w:r>
                            <w:r>
                              <w:rPr>
                                <w:lang w:val="cy"/>
                              </w:rPr>
                              <w:t>modiwlau briffio cenedlaethol a</w:t>
                            </w:r>
                            <w:r w:rsidR="00C41990">
                              <w:rPr>
                                <w:lang w:val="cy"/>
                              </w:rPr>
                              <w:t>’r</w:t>
                            </w:r>
                            <w:r>
                              <w:rPr>
                                <w:lang w:val="cy"/>
                              </w:rPr>
                              <w:t xml:space="preserve"> </w:t>
                            </w:r>
                            <w:proofErr w:type="spellStart"/>
                            <w:r w:rsidR="00C41990">
                              <w:rPr>
                                <w:lang w:val="cy"/>
                              </w:rPr>
                              <w:t>RhDMS</w:t>
                            </w:r>
                            <w:proofErr w:type="spellEnd"/>
                            <w:r w:rsidRPr="00E47AD2">
                              <w:rPr>
                                <w:lang w:val="cy"/>
                              </w:rPr>
                              <w:t xml:space="preserve">: </w:t>
                            </w:r>
                            <w:hyperlink r:id="rId9" w:history="1">
                              <w:r w:rsidRPr="00E47AD2">
                                <w:rPr>
                                  <w:rStyle w:val="Hyperlink"/>
                                  <w:lang w:val="cy"/>
                                </w:rPr>
                                <w:t xml:space="preserve"> Tîm Dysgu Proffesiynol Sefydlu Cenedlaethol IM</w:t>
                              </w:r>
                            </w:hyperlink>
                          </w:p>
                          <w:p w14:paraId="3F36B475" w14:textId="73893DEC" w:rsidR="00723350" w:rsidRPr="00E47AD2" w:rsidRDefault="00723350" w:rsidP="00C419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28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47AD2">
                              <w:rPr>
                                <w:lang w:val="cy"/>
                              </w:rPr>
                              <w:t xml:space="preserve">Mae gan bob ANG sy'n gweithio yn yr ysgol hawl i </w:t>
                            </w:r>
                            <w:r w:rsidR="00C41990">
                              <w:rPr>
                                <w:lang w:val="cy"/>
                              </w:rPr>
                              <w:t>dderbyn</w:t>
                            </w:r>
                            <w:r w:rsidRPr="00E47AD2">
                              <w:rPr>
                                <w:lang w:val="cy"/>
                              </w:rPr>
                              <w:t xml:space="preserve"> cymorth mentora. Mae hyn yn cynnwys athrawon cyflenwi byrdymor.</w:t>
                            </w:r>
                          </w:p>
                          <w:p w14:paraId="30B5C6DE" w14:textId="2EAEE473" w:rsidR="00723350" w:rsidRPr="00E47AD2" w:rsidRDefault="00723350" w:rsidP="00C419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28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47AD2">
                              <w:rPr>
                                <w:lang w:val="cy"/>
                              </w:rPr>
                              <w:t xml:space="preserve">Disgwylir i bob ysgol ryddhau'r ANG i fynychu </w:t>
                            </w:r>
                            <w:r w:rsidRPr="00E47AD2">
                              <w:rPr>
                                <w:b/>
                                <w:lang w:val="cy"/>
                              </w:rPr>
                              <w:t>8 diwrnod</w:t>
                            </w:r>
                            <w:r w:rsidRPr="00E47AD2">
                              <w:rPr>
                                <w:lang w:val="cy"/>
                              </w:rPr>
                              <w:t xml:space="preserve"> o ddysgu proffesiynol. Bydd hyn yn cynnwys </w:t>
                            </w:r>
                            <w:r>
                              <w:rPr>
                                <w:lang w:val="cy"/>
                              </w:rPr>
                              <w:t xml:space="preserve"> rhaglen genedlaethol </w:t>
                            </w:r>
                            <w:r w:rsidR="00060900">
                              <w:rPr>
                                <w:lang w:val="cy"/>
                              </w:rPr>
                              <w:t>6 hanner diwrnod</w:t>
                            </w:r>
                            <w:r w:rsidRPr="00E47AD2">
                              <w:rPr>
                                <w:lang w:val="cy"/>
                              </w:rPr>
                              <w:t xml:space="preserve"> wedi'i chynllunio'n benodol ar gyfer ANG, y gellir ei chael drwy</w:t>
                            </w:r>
                            <w:r w:rsidR="00913DD0">
                              <w:rPr>
                                <w:lang w:val="cy"/>
                              </w:rPr>
                              <w:t>’r</w:t>
                            </w:r>
                            <w:r w:rsidR="00C41990">
                              <w:rPr>
                                <w:lang w:val="cy"/>
                              </w:rPr>
                              <w:t xml:space="preserve"> </w:t>
                            </w:r>
                            <w:proofErr w:type="spellStart"/>
                            <w:r w:rsidR="00C41990">
                              <w:rPr>
                                <w:lang w:val="cy"/>
                              </w:rPr>
                              <w:t>Teams</w:t>
                            </w:r>
                            <w:proofErr w:type="spellEnd"/>
                            <w:r w:rsidR="00C41990">
                              <w:rPr>
                                <w:lang w:val="cy"/>
                              </w:rPr>
                              <w:t xml:space="preserve"> ANG Cenedlaethol</w:t>
                            </w:r>
                            <w:r w:rsidR="00060900">
                              <w:rPr>
                                <w:lang w:val="cy"/>
                              </w:rPr>
                              <w:t>.</w:t>
                            </w:r>
                          </w:p>
                          <w:p w14:paraId="489B0EBC" w14:textId="4F85B1C1" w:rsidR="00723350" w:rsidRPr="00E47AD2" w:rsidRDefault="00723350" w:rsidP="00C419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28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47AD2">
                              <w:rPr>
                                <w:lang w:val="cy"/>
                              </w:rPr>
                              <w:t xml:space="preserve"> Bydd</w:t>
                            </w:r>
                            <w:r w:rsidR="00C41990">
                              <w:rPr>
                                <w:lang w:val="cy"/>
                              </w:rPr>
                              <w:t xml:space="preserve"> ANG yn dewis</w:t>
                            </w:r>
                            <w:r w:rsidRPr="00E47AD2">
                              <w:rPr>
                                <w:lang w:val="cy"/>
                              </w:rPr>
                              <w:t xml:space="preserve"> 5 diwrnod o </w:t>
                            </w:r>
                            <w:r w:rsidR="00060900">
                              <w:rPr>
                                <w:lang w:val="cy"/>
                              </w:rPr>
                              <w:t xml:space="preserve"> </w:t>
                            </w:r>
                            <w:r w:rsidRPr="00E47AD2">
                              <w:rPr>
                                <w:lang w:val="cy"/>
                              </w:rPr>
                              <w:t xml:space="preserve">ddysgu proffesiynol </w:t>
                            </w:r>
                            <w:r w:rsidR="00C41990">
                              <w:rPr>
                                <w:lang w:val="cy"/>
                              </w:rPr>
                              <w:t>o fwydlen cymorth lleol.</w:t>
                            </w:r>
                            <w:r w:rsidRPr="00E47AD2">
                              <w:rPr>
                                <w:lang w:val="cy"/>
                              </w:rPr>
                              <w:t xml:space="preserve"> (Dyddiadau i'w rhannu gan </w:t>
                            </w:r>
                            <w:proofErr w:type="spellStart"/>
                            <w:r w:rsidRPr="00E47AD2">
                              <w:rPr>
                                <w:lang w:val="cy"/>
                              </w:rPr>
                              <w:t>ALl</w:t>
                            </w:r>
                            <w:proofErr w:type="spellEnd"/>
                            <w:r w:rsidRPr="00E47AD2">
                              <w:rPr>
                                <w:lang w:val="cy"/>
                              </w:rPr>
                              <w:t>/ Corff Priodol/ Consortia Rhanbarthol)</w:t>
                            </w:r>
                          </w:p>
                          <w:p w14:paraId="7F912533" w14:textId="6D7E9618" w:rsidR="00723350" w:rsidRPr="00E47AD2" w:rsidRDefault="00C41990" w:rsidP="00C419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28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lang w:val="cy"/>
                              </w:rPr>
                              <w:t xml:space="preserve">Mae’n rhaid i bob </w:t>
                            </w:r>
                            <w:r w:rsidR="00723350" w:rsidRPr="00E47AD2">
                              <w:rPr>
                                <w:lang w:val="cy"/>
                              </w:rPr>
                              <w:t xml:space="preserve">ANG ddangos </w:t>
                            </w:r>
                            <w:r>
                              <w:rPr>
                                <w:lang w:val="cy"/>
                              </w:rPr>
                              <w:t>eu bod</w:t>
                            </w:r>
                            <w:r w:rsidR="00723350" w:rsidRPr="00E47AD2">
                              <w:rPr>
                                <w:lang w:val="cy"/>
                              </w:rPr>
                              <w:t xml:space="preserve"> wedi gwneud cynnydd yn erbyn y safonau proffesiynol ar gyfer addysgu ac arweinyddiaeth ar lefel ymsefydlu. </w:t>
                            </w:r>
                          </w:p>
                          <w:p w14:paraId="7E4D0CBC" w14:textId="115F635A" w:rsidR="00723350" w:rsidRPr="00E47AD2" w:rsidRDefault="00723350" w:rsidP="00C419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28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47AD2">
                              <w:rPr>
                                <w:lang w:val="cy"/>
                              </w:rPr>
                              <w:t xml:space="preserve">Bydd yr </w:t>
                            </w:r>
                            <w:proofErr w:type="spellStart"/>
                            <w:r w:rsidRPr="00E47AD2">
                              <w:rPr>
                                <w:lang w:val="cy"/>
                              </w:rPr>
                              <w:t>ALl</w:t>
                            </w:r>
                            <w:proofErr w:type="spellEnd"/>
                            <w:r w:rsidR="00060900">
                              <w:rPr>
                                <w:lang w:val="cy"/>
                              </w:rPr>
                              <w:t>/</w:t>
                            </w:r>
                            <w:r w:rsidRPr="00E47AD2">
                              <w:rPr>
                                <w:lang w:val="cy"/>
                              </w:rPr>
                              <w:t>Corff Priodol yn pasio neu'n methu'r ANG. Nid oes cyfle i ailsefyll y cyfnod ymsefydlu</w:t>
                            </w:r>
                            <w:r w:rsidR="00060900">
                              <w:rPr>
                                <w:lang w:val="cy"/>
                              </w:rPr>
                              <w:t>.</w:t>
                            </w:r>
                          </w:p>
                          <w:p w14:paraId="024F5BA8" w14:textId="77777777" w:rsidR="00723350" w:rsidRDefault="00723350" w:rsidP="00C4199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D3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45pt;margin-top:1.3pt;width:305.7pt;height:4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" fillcolor="#ff9" strokeweight=".5pt">
                <v:textbox>
                  <w:txbxContent>
                    <w:p w14:paraId="0E38C617" w14:textId="350A7249" w:rsidR="00723350" w:rsidRPr="00060900" w:rsidRDefault="00723350" w:rsidP="00C41990">
                      <w:pPr>
                        <w:pStyle w:val="Heading1"/>
                        <w:spacing w:before="0" w:line="228" w:lineRule="auto"/>
                        <w:jc w:val="center"/>
                        <w:rPr>
                          <w:b/>
                          <w:color w:val="auto"/>
                          <w:sz w:val="30"/>
                          <w:szCs w:val="30"/>
                        </w:rPr>
                      </w:pPr>
                      <w:r w:rsidRPr="00E47AD2">
                        <w:rPr>
                          <w:b/>
                          <w:color w:val="auto"/>
                          <w:sz w:val="30"/>
                          <w:szCs w:val="30"/>
                          <w:lang w:val="cy"/>
                        </w:rPr>
                        <w:t>Mae ymsefydlu athrawon newydd gymhwyso yng Nghymru yn newid... Dylai pob ysgol fod yn barod a</w:t>
                      </w:r>
                      <w:r w:rsidR="00C41990">
                        <w:rPr>
                          <w:b/>
                          <w:color w:val="auto"/>
                          <w:sz w:val="30"/>
                          <w:szCs w:val="30"/>
                          <w:lang w:val="cy"/>
                        </w:rPr>
                        <w:t>r gyfer</w:t>
                      </w:r>
                      <w:r w:rsidRPr="00E47AD2">
                        <w:rPr>
                          <w:b/>
                          <w:color w:val="auto"/>
                          <w:sz w:val="30"/>
                          <w:szCs w:val="30"/>
                          <w:lang w:val="cy"/>
                        </w:rPr>
                        <w:t xml:space="preserve"> ANG.</w:t>
                      </w:r>
                    </w:p>
                    <w:p w14:paraId="3314060C" w14:textId="1A76A0F2" w:rsidR="00723350" w:rsidRPr="00E47AD2" w:rsidRDefault="00723350" w:rsidP="00C419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28" w:lineRule="auto"/>
                        <w:rPr>
                          <w:rFonts w:asciiTheme="majorHAnsi" w:hAnsiTheme="majorHAnsi" w:cstheme="majorHAnsi"/>
                        </w:rPr>
                      </w:pPr>
                      <w:r w:rsidRPr="00E47AD2">
                        <w:rPr>
                          <w:lang w:val="cy"/>
                        </w:rPr>
                        <w:t xml:space="preserve">Dylai </w:t>
                      </w:r>
                      <w:r w:rsidR="00C41990">
                        <w:rPr>
                          <w:lang w:val="cy"/>
                        </w:rPr>
                        <w:t>pob</w:t>
                      </w:r>
                      <w:r w:rsidRPr="00E47AD2">
                        <w:rPr>
                          <w:lang w:val="cy"/>
                        </w:rPr>
                        <w:t xml:space="preserve"> ysgol yng Nghymru fod wedi nodi mentor sefydlu (</w:t>
                      </w:r>
                      <w:r w:rsidR="00C41990">
                        <w:rPr>
                          <w:lang w:val="cy"/>
                        </w:rPr>
                        <w:t>MS</w:t>
                      </w:r>
                      <w:r w:rsidRPr="00E47AD2">
                        <w:rPr>
                          <w:lang w:val="cy"/>
                        </w:rPr>
                        <w:t>)</w:t>
                      </w:r>
                    </w:p>
                    <w:p w14:paraId="2238BBD9" w14:textId="77777777" w:rsidR="00723350" w:rsidRPr="00E47AD2" w:rsidRDefault="00723350" w:rsidP="00C419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28" w:lineRule="auto"/>
                        <w:rPr>
                          <w:rFonts w:asciiTheme="majorHAnsi" w:hAnsiTheme="majorHAnsi" w:cstheme="majorHAnsi"/>
                        </w:rPr>
                      </w:pPr>
                      <w:r w:rsidRPr="00E47AD2">
                        <w:rPr>
                          <w:lang w:val="cy"/>
                        </w:rPr>
                        <w:t>Mae'r mentor sefydlu yn gyfrifol am:</w:t>
                      </w:r>
                    </w:p>
                    <w:p w14:paraId="758B443A" w14:textId="50F7A0E7" w:rsidR="00723350" w:rsidRPr="00E47AD2" w:rsidRDefault="00723350" w:rsidP="00C419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28" w:lineRule="auto"/>
                        <w:rPr>
                          <w:rFonts w:asciiTheme="majorHAnsi" w:hAnsiTheme="majorHAnsi" w:cstheme="majorHAnsi"/>
                        </w:rPr>
                      </w:pPr>
                      <w:r w:rsidRPr="00E47AD2">
                        <w:rPr>
                          <w:lang w:val="cy"/>
                        </w:rPr>
                        <w:t>Darparu cymorth mentora o ansawdd uchel o ddydd i ddydd ar gyfer pob</w:t>
                      </w:r>
                      <w:r w:rsidR="00C41990">
                        <w:rPr>
                          <w:lang w:val="cy"/>
                        </w:rPr>
                        <w:t xml:space="preserve"> </w:t>
                      </w:r>
                      <w:r w:rsidR="00C41990" w:rsidRPr="00E47AD2">
                        <w:rPr>
                          <w:lang w:val="cy"/>
                        </w:rPr>
                        <w:t>Athro Newydd Gymhwyso</w:t>
                      </w:r>
                      <w:r w:rsidRPr="00E47AD2">
                        <w:rPr>
                          <w:lang w:val="cy"/>
                        </w:rPr>
                        <w:t xml:space="preserve"> </w:t>
                      </w:r>
                      <w:r w:rsidR="00C41990">
                        <w:rPr>
                          <w:lang w:val="cy"/>
                        </w:rPr>
                        <w:t>(</w:t>
                      </w:r>
                      <w:r w:rsidRPr="00E47AD2">
                        <w:rPr>
                          <w:lang w:val="cy"/>
                        </w:rPr>
                        <w:t>ANG</w:t>
                      </w:r>
                      <w:r w:rsidR="00C41990">
                        <w:rPr>
                          <w:lang w:val="cy"/>
                        </w:rPr>
                        <w:t>)</w:t>
                      </w:r>
                    </w:p>
                    <w:p w14:paraId="7AC56173" w14:textId="77777777" w:rsidR="00723350" w:rsidRPr="00E47AD2" w:rsidRDefault="00723350" w:rsidP="00C419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28" w:lineRule="auto"/>
                        <w:rPr>
                          <w:rFonts w:asciiTheme="majorHAnsi" w:hAnsiTheme="majorHAnsi" w:cstheme="majorHAnsi"/>
                        </w:rPr>
                      </w:pPr>
                      <w:r w:rsidRPr="00E47AD2">
                        <w:rPr>
                          <w:lang w:val="cy"/>
                        </w:rPr>
                        <w:t xml:space="preserve">Gosod targedau a chymeradwyo profiadau dysgu proffesiynol </w:t>
                      </w:r>
                    </w:p>
                    <w:p w14:paraId="013866B4" w14:textId="4984FAB8" w:rsidR="00723350" w:rsidRPr="00E47AD2" w:rsidRDefault="00723350" w:rsidP="00C419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28" w:lineRule="auto"/>
                        <w:rPr>
                          <w:rFonts w:asciiTheme="majorHAnsi" w:hAnsiTheme="majorHAnsi" w:cstheme="majorHAnsi"/>
                        </w:rPr>
                      </w:pPr>
                      <w:r w:rsidRPr="00E47AD2">
                        <w:rPr>
                          <w:lang w:val="cy"/>
                        </w:rPr>
                        <w:t xml:space="preserve">Arsylwi </w:t>
                      </w:r>
                      <w:r w:rsidR="00C41990">
                        <w:rPr>
                          <w:lang w:val="cy"/>
                        </w:rPr>
                        <w:t>yr ANG yn addysgu</w:t>
                      </w:r>
                    </w:p>
                    <w:p w14:paraId="6BC8A67C" w14:textId="557C4667" w:rsidR="00723350" w:rsidRPr="00E47AD2" w:rsidRDefault="00723350" w:rsidP="00C419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28" w:lineRule="auto"/>
                        <w:rPr>
                          <w:rFonts w:asciiTheme="majorHAnsi" w:hAnsiTheme="majorHAnsi" w:cstheme="majorHAnsi"/>
                        </w:rPr>
                      </w:pPr>
                      <w:r w:rsidRPr="00E47AD2">
                        <w:rPr>
                          <w:lang w:val="cy"/>
                        </w:rPr>
                        <w:t>Cwblhau 3 adolygiad proffil ymsefydlu a gweithio'n agos gyda'r Gwiriwr Allanol (</w:t>
                      </w:r>
                      <w:r w:rsidR="00C41990">
                        <w:rPr>
                          <w:lang w:val="cy"/>
                        </w:rPr>
                        <w:t>GA</w:t>
                      </w:r>
                      <w:r w:rsidRPr="00E47AD2">
                        <w:rPr>
                          <w:lang w:val="cy"/>
                        </w:rPr>
                        <w:t>)</w:t>
                      </w:r>
                    </w:p>
                    <w:p w14:paraId="0BA7CB80" w14:textId="174A4954" w:rsidR="00723350" w:rsidRPr="00E47AD2" w:rsidRDefault="00723350" w:rsidP="00C419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28" w:lineRule="auto"/>
                        <w:rPr>
                          <w:rFonts w:asciiTheme="majorHAnsi" w:hAnsiTheme="majorHAnsi" w:cstheme="majorHAnsi"/>
                        </w:rPr>
                      </w:pPr>
                      <w:r w:rsidRPr="00E47AD2">
                        <w:rPr>
                          <w:lang w:val="cy"/>
                        </w:rPr>
                        <w:t xml:space="preserve"> Disgwylir i </w:t>
                      </w:r>
                      <w:r w:rsidR="00C41990">
                        <w:rPr>
                          <w:lang w:val="cy"/>
                        </w:rPr>
                        <w:t>bob m</w:t>
                      </w:r>
                      <w:r w:rsidRPr="00E47AD2">
                        <w:rPr>
                          <w:lang w:val="cy"/>
                        </w:rPr>
                        <w:t xml:space="preserve">entor sefydlu </w:t>
                      </w:r>
                      <w:r w:rsidR="00C41990">
                        <w:rPr>
                          <w:lang w:val="cy"/>
                        </w:rPr>
                        <w:t xml:space="preserve">fynychu’r </w:t>
                      </w:r>
                      <w:r>
                        <w:rPr>
                          <w:lang w:val="cy"/>
                        </w:rPr>
                        <w:t xml:space="preserve"> </w:t>
                      </w:r>
                      <w:r w:rsidR="00060900">
                        <w:rPr>
                          <w:lang w:val="cy"/>
                        </w:rPr>
                        <w:t xml:space="preserve"> </w:t>
                      </w:r>
                      <w:r>
                        <w:rPr>
                          <w:lang w:val="cy"/>
                        </w:rPr>
                        <w:t>modiwlau briffio cenedlaethol a</w:t>
                      </w:r>
                      <w:r w:rsidR="00C41990">
                        <w:rPr>
                          <w:lang w:val="cy"/>
                        </w:rPr>
                        <w:t>’r</w:t>
                      </w:r>
                      <w:r>
                        <w:rPr>
                          <w:lang w:val="cy"/>
                        </w:rPr>
                        <w:t xml:space="preserve"> </w:t>
                      </w:r>
                      <w:proofErr w:type="spellStart"/>
                      <w:r w:rsidR="00C41990">
                        <w:rPr>
                          <w:lang w:val="cy"/>
                        </w:rPr>
                        <w:t>RhDMS</w:t>
                      </w:r>
                      <w:proofErr w:type="spellEnd"/>
                      <w:r w:rsidRPr="00E47AD2">
                        <w:rPr>
                          <w:lang w:val="cy"/>
                        </w:rPr>
                        <w:t xml:space="preserve">: </w:t>
                      </w:r>
                      <w:hyperlink r:id="rId10" w:history="1">
                        <w:r w:rsidRPr="00E47AD2">
                          <w:rPr>
                            <w:rStyle w:val="Hyperlink"/>
                            <w:lang w:val="cy"/>
                          </w:rPr>
                          <w:t xml:space="preserve"> Tîm Dysgu Proffesiynol Sefydlu Cenedlaethol IM</w:t>
                        </w:r>
                      </w:hyperlink>
                    </w:p>
                    <w:p w14:paraId="3F36B475" w14:textId="73893DEC" w:rsidR="00723350" w:rsidRPr="00E47AD2" w:rsidRDefault="00723350" w:rsidP="00C419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28" w:lineRule="auto"/>
                        <w:rPr>
                          <w:rFonts w:asciiTheme="majorHAnsi" w:hAnsiTheme="majorHAnsi" w:cstheme="majorHAnsi"/>
                        </w:rPr>
                      </w:pPr>
                      <w:r w:rsidRPr="00E47AD2">
                        <w:rPr>
                          <w:lang w:val="cy"/>
                        </w:rPr>
                        <w:t xml:space="preserve">Mae gan bob ANG sy'n gweithio yn yr ysgol hawl i </w:t>
                      </w:r>
                      <w:r w:rsidR="00C41990">
                        <w:rPr>
                          <w:lang w:val="cy"/>
                        </w:rPr>
                        <w:t>dderbyn</w:t>
                      </w:r>
                      <w:r w:rsidRPr="00E47AD2">
                        <w:rPr>
                          <w:lang w:val="cy"/>
                        </w:rPr>
                        <w:t xml:space="preserve"> cymorth mentora. Mae hyn yn cynnwys athrawon cyflenwi byrdymor.</w:t>
                      </w:r>
                    </w:p>
                    <w:p w14:paraId="30B5C6DE" w14:textId="2EAEE473" w:rsidR="00723350" w:rsidRPr="00E47AD2" w:rsidRDefault="00723350" w:rsidP="00C419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28" w:lineRule="auto"/>
                        <w:rPr>
                          <w:rFonts w:asciiTheme="majorHAnsi" w:hAnsiTheme="majorHAnsi" w:cstheme="majorHAnsi"/>
                        </w:rPr>
                      </w:pPr>
                      <w:r w:rsidRPr="00E47AD2">
                        <w:rPr>
                          <w:lang w:val="cy"/>
                        </w:rPr>
                        <w:t xml:space="preserve">Disgwylir i bob ysgol ryddhau'r ANG i fynychu </w:t>
                      </w:r>
                      <w:r w:rsidRPr="00E47AD2">
                        <w:rPr>
                          <w:b/>
                          <w:lang w:val="cy"/>
                        </w:rPr>
                        <w:t>8 diwrnod</w:t>
                      </w:r>
                      <w:r w:rsidRPr="00E47AD2">
                        <w:rPr>
                          <w:lang w:val="cy"/>
                        </w:rPr>
                        <w:t xml:space="preserve"> o ddysgu proffesiynol. Bydd hyn yn cynnwys </w:t>
                      </w:r>
                      <w:r>
                        <w:rPr>
                          <w:lang w:val="cy"/>
                        </w:rPr>
                        <w:t xml:space="preserve"> rhaglen genedlaethol </w:t>
                      </w:r>
                      <w:r w:rsidR="00060900">
                        <w:rPr>
                          <w:lang w:val="cy"/>
                        </w:rPr>
                        <w:t>6 hanner diwrnod</w:t>
                      </w:r>
                      <w:r w:rsidRPr="00E47AD2">
                        <w:rPr>
                          <w:lang w:val="cy"/>
                        </w:rPr>
                        <w:t xml:space="preserve"> wedi'i chynllunio'n benodol ar gyfer ANG, y gellir ei chael drwy</w:t>
                      </w:r>
                      <w:r w:rsidR="00913DD0">
                        <w:rPr>
                          <w:lang w:val="cy"/>
                        </w:rPr>
                        <w:t>’r</w:t>
                      </w:r>
                      <w:r w:rsidR="00C41990">
                        <w:rPr>
                          <w:lang w:val="cy"/>
                        </w:rPr>
                        <w:t xml:space="preserve"> </w:t>
                      </w:r>
                      <w:proofErr w:type="spellStart"/>
                      <w:r w:rsidR="00C41990">
                        <w:rPr>
                          <w:lang w:val="cy"/>
                        </w:rPr>
                        <w:t>Teams</w:t>
                      </w:r>
                      <w:proofErr w:type="spellEnd"/>
                      <w:r w:rsidR="00C41990">
                        <w:rPr>
                          <w:lang w:val="cy"/>
                        </w:rPr>
                        <w:t xml:space="preserve"> ANG Cenedlaethol</w:t>
                      </w:r>
                      <w:r w:rsidR="00060900">
                        <w:rPr>
                          <w:lang w:val="cy"/>
                        </w:rPr>
                        <w:t>.</w:t>
                      </w:r>
                    </w:p>
                    <w:p w14:paraId="489B0EBC" w14:textId="4F85B1C1" w:rsidR="00723350" w:rsidRPr="00E47AD2" w:rsidRDefault="00723350" w:rsidP="00C419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28" w:lineRule="auto"/>
                        <w:rPr>
                          <w:rFonts w:asciiTheme="majorHAnsi" w:hAnsiTheme="majorHAnsi" w:cstheme="majorHAnsi"/>
                        </w:rPr>
                      </w:pPr>
                      <w:r w:rsidRPr="00E47AD2">
                        <w:rPr>
                          <w:lang w:val="cy"/>
                        </w:rPr>
                        <w:t xml:space="preserve"> Bydd</w:t>
                      </w:r>
                      <w:r w:rsidR="00C41990">
                        <w:rPr>
                          <w:lang w:val="cy"/>
                        </w:rPr>
                        <w:t xml:space="preserve"> ANG yn dewis</w:t>
                      </w:r>
                      <w:r w:rsidRPr="00E47AD2">
                        <w:rPr>
                          <w:lang w:val="cy"/>
                        </w:rPr>
                        <w:t xml:space="preserve"> 5 diwrnod o </w:t>
                      </w:r>
                      <w:r w:rsidR="00060900">
                        <w:rPr>
                          <w:lang w:val="cy"/>
                        </w:rPr>
                        <w:t xml:space="preserve"> </w:t>
                      </w:r>
                      <w:r w:rsidRPr="00E47AD2">
                        <w:rPr>
                          <w:lang w:val="cy"/>
                        </w:rPr>
                        <w:t xml:space="preserve">ddysgu proffesiynol </w:t>
                      </w:r>
                      <w:r w:rsidR="00C41990">
                        <w:rPr>
                          <w:lang w:val="cy"/>
                        </w:rPr>
                        <w:t>o fwydlen cymorth lleol.</w:t>
                      </w:r>
                      <w:r w:rsidRPr="00E47AD2">
                        <w:rPr>
                          <w:lang w:val="cy"/>
                        </w:rPr>
                        <w:t xml:space="preserve"> (Dyddiadau i'w rhannu gan </w:t>
                      </w:r>
                      <w:proofErr w:type="spellStart"/>
                      <w:r w:rsidRPr="00E47AD2">
                        <w:rPr>
                          <w:lang w:val="cy"/>
                        </w:rPr>
                        <w:t>ALl</w:t>
                      </w:r>
                      <w:proofErr w:type="spellEnd"/>
                      <w:r w:rsidRPr="00E47AD2">
                        <w:rPr>
                          <w:lang w:val="cy"/>
                        </w:rPr>
                        <w:t>/ Corff Priodol/ Consortia Rhanbarthol)</w:t>
                      </w:r>
                    </w:p>
                    <w:p w14:paraId="7F912533" w14:textId="6D7E9618" w:rsidR="00723350" w:rsidRPr="00E47AD2" w:rsidRDefault="00C41990" w:rsidP="00C419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28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lang w:val="cy"/>
                        </w:rPr>
                        <w:t xml:space="preserve">Mae’n rhaid i bob </w:t>
                      </w:r>
                      <w:r w:rsidR="00723350" w:rsidRPr="00E47AD2">
                        <w:rPr>
                          <w:lang w:val="cy"/>
                        </w:rPr>
                        <w:t xml:space="preserve">ANG ddangos </w:t>
                      </w:r>
                      <w:r>
                        <w:rPr>
                          <w:lang w:val="cy"/>
                        </w:rPr>
                        <w:t>eu bod</w:t>
                      </w:r>
                      <w:r w:rsidR="00723350" w:rsidRPr="00E47AD2">
                        <w:rPr>
                          <w:lang w:val="cy"/>
                        </w:rPr>
                        <w:t xml:space="preserve"> wedi gwneud cynnydd yn erbyn y safonau proffesiynol ar gyfer addysgu ac arweinyddiaeth ar lefel ymsefydlu. </w:t>
                      </w:r>
                    </w:p>
                    <w:p w14:paraId="7E4D0CBC" w14:textId="115F635A" w:rsidR="00723350" w:rsidRPr="00E47AD2" w:rsidRDefault="00723350" w:rsidP="00C419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28" w:lineRule="auto"/>
                        <w:rPr>
                          <w:rFonts w:asciiTheme="majorHAnsi" w:hAnsiTheme="majorHAnsi" w:cstheme="majorHAnsi"/>
                        </w:rPr>
                      </w:pPr>
                      <w:r w:rsidRPr="00E47AD2">
                        <w:rPr>
                          <w:lang w:val="cy"/>
                        </w:rPr>
                        <w:t xml:space="preserve">Bydd yr </w:t>
                      </w:r>
                      <w:proofErr w:type="spellStart"/>
                      <w:r w:rsidRPr="00E47AD2">
                        <w:rPr>
                          <w:lang w:val="cy"/>
                        </w:rPr>
                        <w:t>ALl</w:t>
                      </w:r>
                      <w:proofErr w:type="spellEnd"/>
                      <w:r w:rsidR="00060900">
                        <w:rPr>
                          <w:lang w:val="cy"/>
                        </w:rPr>
                        <w:t>/</w:t>
                      </w:r>
                      <w:r w:rsidRPr="00E47AD2">
                        <w:rPr>
                          <w:lang w:val="cy"/>
                        </w:rPr>
                        <w:t>Corff Priodol yn pasio neu'n methu'r ANG. Nid oes cyfle i ailsefyll y cyfnod ymsefydlu</w:t>
                      </w:r>
                      <w:r w:rsidR="00060900">
                        <w:rPr>
                          <w:lang w:val="cy"/>
                        </w:rPr>
                        <w:t>.</w:t>
                      </w:r>
                    </w:p>
                    <w:p w14:paraId="024F5BA8" w14:textId="77777777" w:rsidR="00723350" w:rsidRDefault="00723350" w:rsidP="00C41990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C27F6" w:rsidRPr="008809B8">
        <w:rPr>
          <w:b/>
          <w:bCs/>
          <w:sz w:val="24"/>
          <w:szCs w:val="24"/>
          <w:lang w:val="cy"/>
        </w:rPr>
        <w:t xml:space="preserve">wedi'u hanelu at </w:t>
      </w:r>
      <w:r w:rsidR="00CA32E4">
        <w:rPr>
          <w:b/>
          <w:bCs/>
          <w:sz w:val="24"/>
          <w:szCs w:val="24"/>
          <w:lang w:val="cy"/>
        </w:rPr>
        <w:t>MS</w:t>
      </w:r>
      <w:r w:rsidR="00EC27F6" w:rsidRPr="008809B8">
        <w:rPr>
          <w:b/>
          <w:bCs/>
          <w:sz w:val="24"/>
          <w:szCs w:val="24"/>
          <w:lang w:val="cy"/>
        </w:rPr>
        <w:t xml:space="preserve"> newydd neu'r rhai na fynychodd y cwrs y llynedd</w:t>
      </w:r>
    </w:p>
    <w:p w14:paraId="0F6A9A35" w14:textId="0364FCC7" w:rsidR="00EC27F6" w:rsidRPr="008809B8" w:rsidRDefault="001D1598" w:rsidP="000609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D2E02DD">
        <w:rPr>
          <w:b/>
          <w:bCs/>
          <w:sz w:val="24"/>
          <w:szCs w:val="24"/>
          <w:lang w:val="cy"/>
        </w:rPr>
        <w:t>Rhaglen Cymell a Mentora Cenedlaethol ar gael i'w harchebu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022"/>
        <w:gridCol w:w="2944"/>
      </w:tblGrid>
      <w:tr w:rsidR="00723350" w14:paraId="1B97F7DE" w14:textId="6E909746" w:rsidTr="005249AF">
        <w:trPr>
          <w:trHeight w:val="863"/>
        </w:trPr>
        <w:tc>
          <w:tcPr>
            <w:tcW w:w="3101" w:type="dxa"/>
            <w:shd w:val="clear" w:color="auto" w:fill="B4C6E7" w:themeFill="accent1" w:themeFillTint="66"/>
          </w:tcPr>
          <w:p w14:paraId="2B8C7C77" w14:textId="0D0D1618" w:rsidR="00723350" w:rsidRPr="005249AF" w:rsidRDefault="40EF8876" w:rsidP="4D2E02DD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F">
              <w:rPr>
                <w:b/>
                <w:bCs/>
                <w:sz w:val="28"/>
                <w:szCs w:val="28"/>
                <w:lang w:val="cy"/>
              </w:rPr>
              <w:t>Briff</w:t>
            </w:r>
            <w:r w:rsidR="00CA32E4" w:rsidRPr="005249AF">
              <w:rPr>
                <w:b/>
                <w:bCs/>
                <w:sz w:val="28"/>
                <w:szCs w:val="28"/>
                <w:lang w:val="cy"/>
              </w:rPr>
              <w:t>io</w:t>
            </w:r>
            <w:r w:rsidRPr="005249AF">
              <w:rPr>
                <w:b/>
                <w:bCs/>
                <w:sz w:val="28"/>
                <w:szCs w:val="28"/>
                <w:lang w:val="cy"/>
              </w:rPr>
              <w:t xml:space="preserve"> Cenedlaethol</w:t>
            </w:r>
            <w:r w:rsidRPr="005249AF">
              <w:rPr>
                <w:sz w:val="28"/>
                <w:szCs w:val="28"/>
                <w:lang w:val="cy"/>
              </w:rPr>
              <w:t xml:space="preserve"> </w:t>
            </w:r>
            <w:r w:rsidR="00CA32E4" w:rsidRPr="005249AF">
              <w:rPr>
                <w:sz w:val="28"/>
                <w:szCs w:val="28"/>
                <w:lang w:val="cy"/>
              </w:rPr>
              <w:t xml:space="preserve"> </w:t>
            </w:r>
          </w:p>
          <w:p w14:paraId="75109509" w14:textId="5FA22951" w:rsidR="00723350" w:rsidRPr="005249AF" w:rsidRDefault="4D2E02DD" w:rsidP="005249AF">
            <w:pPr>
              <w:jc w:val="center"/>
              <w:rPr>
                <w:b/>
                <w:bCs/>
                <w:sz w:val="28"/>
                <w:szCs w:val="28"/>
                <w:lang w:val="cy"/>
              </w:rPr>
            </w:pPr>
            <w:r w:rsidRPr="005249AF">
              <w:rPr>
                <w:sz w:val="28"/>
                <w:szCs w:val="28"/>
                <w:lang w:val="cy"/>
              </w:rPr>
              <w:t xml:space="preserve"> </w:t>
            </w:r>
            <w:r w:rsidR="00CA32E4" w:rsidRPr="005249AF">
              <w:rPr>
                <w:b/>
                <w:bCs/>
                <w:sz w:val="28"/>
                <w:szCs w:val="28"/>
                <w:lang w:val="cy"/>
              </w:rPr>
              <w:t>MS</w:t>
            </w:r>
          </w:p>
        </w:tc>
        <w:tc>
          <w:tcPr>
            <w:tcW w:w="3022" w:type="dxa"/>
            <w:shd w:val="clear" w:color="auto" w:fill="B4C6E7" w:themeFill="accent1" w:themeFillTint="66"/>
          </w:tcPr>
          <w:p w14:paraId="1832650C" w14:textId="08F2E648" w:rsidR="00723350" w:rsidRPr="005249AF" w:rsidRDefault="00CA32E4" w:rsidP="00CA32E4">
            <w:pPr>
              <w:jc w:val="center"/>
              <w:rPr>
                <w:b/>
                <w:bCs/>
                <w:sz w:val="28"/>
                <w:szCs w:val="28"/>
                <w:lang w:val="cy"/>
              </w:rPr>
            </w:pPr>
            <w:r w:rsidRPr="005249AF">
              <w:rPr>
                <w:b/>
                <w:bCs/>
                <w:sz w:val="28"/>
                <w:szCs w:val="28"/>
                <w:lang w:val="cy"/>
              </w:rPr>
              <w:t>Rhaglen Datblygu MS</w:t>
            </w:r>
          </w:p>
        </w:tc>
        <w:tc>
          <w:tcPr>
            <w:tcW w:w="2944" w:type="dxa"/>
            <w:shd w:val="clear" w:color="auto" w:fill="B4C6E7" w:themeFill="accent1" w:themeFillTint="66"/>
          </w:tcPr>
          <w:p w14:paraId="605B2AB0" w14:textId="2596A111" w:rsidR="00723350" w:rsidRPr="005249AF" w:rsidRDefault="40EF8876" w:rsidP="004167D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F">
              <w:rPr>
                <w:b/>
                <w:bCs/>
                <w:sz w:val="28"/>
                <w:szCs w:val="28"/>
                <w:lang w:val="cy"/>
              </w:rPr>
              <w:t xml:space="preserve">Rhaglen </w:t>
            </w:r>
            <w:r w:rsidR="32F18C19" w:rsidRPr="005249AF">
              <w:rPr>
                <w:b/>
                <w:bCs/>
                <w:sz w:val="28"/>
                <w:szCs w:val="28"/>
                <w:lang w:val="cy"/>
              </w:rPr>
              <w:t>Cymell a Mentora  C</w:t>
            </w:r>
            <w:r w:rsidRPr="005249AF">
              <w:rPr>
                <w:b/>
                <w:bCs/>
                <w:sz w:val="28"/>
                <w:szCs w:val="28"/>
                <w:lang w:val="cy"/>
              </w:rPr>
              <w:t>enedlaethol</w:t>
            </w:r>
          </w:p>
        </w:tc>
      </w:tr>
      <w:tr w:rsidR="00723350" w14:paraId="0B77D545" w14:textId="25B34265" w:rsidTr="005249AF">
        <w:trPr>
          <w:trHeight w:val="2241"/>
        </w:trPr>
        <w:tc>
          <w:tcPr>
            <w:tcW w:w="3101" w:type="dxa"/>
            <w:shd w:val="clear" w:color="auto" w:fill="D9E2F3" w:themeFill="accent1" w:themeFillTint="33"/>
          </w:tcPr>
          <w:p w14:paraId="300CAF27" w14:textId="19469693" w:rsidR="00723350" w:rsidRPr="005249AF" w:rsidRDefault="0088111A" w:rsidP="0001352B">
            <w:pPr>
              <w:jc w:val="center"/>
              <w:rPr>
                <w:sz w:val="20"/>
                <w:szCs w:val="20"/>
              </w:rPr>
            </w:pPr>
            <w:r w:rsidRPr="005249AF">
              <w:rPr>
                <w:sz w:val="20"/>
                <w:szCs w:val="20"/>
                <w:lang w:val="cy"/>
              </w:rPr>
              <w:t xml:space="preserve">Gellir cael mynediad i’r  sesiynau ar-lein yma  yn y </w:t>
            </w:r>
            <w:hyperlink r:id="rId11" w:history="1">
              <w:r w:rsidR="00723350" w:rsidRPr="005249AF">
                <w:rPr>
                  <w:rStyle w:val="Hyperlink"/>
                  <w:sz w:val="20"/>
                  <w:szCs w:val="20"/>
                  <w:lang w:val="cy"/>
                </w:rPr>
                <w:t>Tîm</w:t>
              </w:r>
              <w:r w:rsidRPr="005249AF">
                <w:rPr>
                  <w:rStyle w:val="Hyperlink"/>
                  <w:sz w:val="20"/>
                  <w:szCs w:val="20"/>
                  <w:lang w:val="cy"/>
                </w:rPr>
                <w:t xml:space="preserve"> MS </w:t>
              </w:r>
              <w:r w:rsidR="00723350" w:rsidRPr="005249AF">
                <w:rPr>
                  <w:rStyle w:val="Hyperlink"/>
                  <w:sz w:val="20"/>
                  <w:szCs w:val="20"/>
                  <w:lang w:val="cy"/>
                </w:rPr>
                <w:t>Cenedlaethol</w:t>
              </w:r>
            </w:hyperlink>
            <w:r w:rsidR="00913DD0" w:rsidRPr="005249AF">
              <w:rPr>
                <w:rStyle w:val="Hyperlink"/>
                <w:sz w:val="20"/>
                <w:szCs w:val="20"/>
                <w:lang w:val="cy"/>
              </w:rPr>
              <w:t xml:space="preserve"> </w:t>
            </w:r>
            <w:r w:rsidR="00913DD0" w:rsidRPr="005249AF">
              <w:rPr>
                <w:rStyle w:val="Hyperlink"/>
                <w:color w:val="auto"/>
                <w:sz w:val="20"/>
                <w:szCs w:val="20"/>
                <w:lang w:val="cy"/>
              </w:rPr>
              <w:t>(</w:t>
            </w:r>
            <w:proofErr w:type="spellStart"/>
            <w:r w:rsidR="00913DD0" w:rsidRPr="005249AF">
              <w:rPr>
                <w:rStyle w:val="Hyperlink"/>
                <w:color w:val="auto"/>
                <w:sz w:val="20"/>
                <w:szCs w:val="20"/>
              </w:rPr>
              <w:t>gwasgwch</w:t>
            </w:r>
            <w:proofErr w:type="spellEnd"/>
            <w:r w:rsidR="00913DD0" w:rsidRPr="005249AF">
              <w:rPr>
                <w:rStyle w:val="Hyperlink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13DD0" w:rsidRPr="005249AF">
              <w:rPr>
                <w:rStyle w:val="Hyperlink"/>
                <w:color w:val="auto"/>
                <w:sz w:val="20"/>
                <w:szCs w:val="20"/>
              </w:rPr>
              <w:t>ar</w:t>
            </w:r>
            <w:proofErr w:type="spellEnd"/>
            <w:r w:rsidR="00913DD0" w:rsidRPr="005249AF">
              <w:rPr>
                <w:rStyle w:val="Hyperlink"/>
                <w:color w:val="auto"/>
                <w:sz w:val="20"/>
                <w:szCs w:val="20"/>
              </w:rPr>
              <w:t xml:space="preserve"> y </w:t>
            </w:r>
            <w:proofErr w:type="spellStart"/>
            <w:r w:rsidR="00913DD0" w:rsidRPr="005249AF">
              <w:rPr>
                <w:rStyle w:val="Hyperlink"/>
                <w:color w:val="auto"/>
                <w:sz w:val="20"/>
                <w:szCs w:val="20"/>
              </w:rPr>
              <w:t>ddolen</w:t>
            </w:r>
            <w:proofErr w:type="spellEnd"/>
            <w:r w:rsidR="00913DD0" w:rsidRPr="005249AF">
              <w:rPr>
                <w:rStyle w:val="Hyperlink"/>
                <w:color w:val="auto"/>
                <w:sz w:val="20"/>
                <w:szCs w:val="20"/>
              </w:rPr>
              <w:t>)</w:t>
            </w:r>
            <w:r w:rsidR="00723350" w:rsidRPr="005249AF">
              <w:rPr>
                <w:sz w:val="20"/>
                <w:szCs w:val="20"/>
                <w:lang w:val="cy"/>
              </w:rPr>
              <w:t xml:space="preserve"> – </w:t>
            </w:r>
            <w:r w:rsidR="00723350" w:rsidRPr="005249AF">
              <w:rPr>
                <w:b/>
                <w:bCs/>
                <w:sz w:val="20"/>
                <w:szCs w:val="20"/>
                <w:lang w:val="cy"/>
              </w:rPr>
              <w:t xml:space="preserve">dewiswch un dyddiad, </w:t>
            </w:r>
            <w:r w:rsidR="00723350" w:rsidRPr="005249AF">
              <w:rPr>
                <w:sz w:val="20"/>
                <w:szCs w:val="20"/>
                <w:lang w:val="cy"/>
              </w:rPr>
              <w:t xml:space="preserve">ymunwch â'r tîm gan ddefnyddio </w:t>
            </w:r>
            <w:r w:rsidRPr="005249AF">
              <w:rPr>
                <w:sz w:val="20"/>
                <w:szCs w:val="20"/>
                <w:lang w:val="cy"/>
              </w:rPr>
              <w:t>e</w:t>
            </w:r>
            <w:r w:rsidRPr="005249AF">
              <w:rPr>
                <w:sz w:val="20"/>
                <w:szCs w:val="20"/>
              </w:rPr>
              <w:t xml:space="preserve">ich </w:t>
            </w:r>
            <w:r w:rsidR="00723350" w:rsidRPr="005249AF">
              <w:rPr>
                <w:sz w:val="20"/>
                <w:szCs w:val="20"/>
                <w:lang w:val="cy"/>
              </w:rPr>
              <w:t>e-bost Hwb, c</w:t>
            </w:r>
            <w:r w:rsidRPr="005249AF">
              <w:rPr>
                <w:sz w:val="20"/>
                <w:szCs w:val="20"/>
                <w:lang w:val="cy"/>
              </w:rPr>
              <w:t xml:space="preserve">ewch fynediad i’r </w:t>
            </w:r>
            <w:r w:rsidR="00723350" w:rsidRPr="005249AF">
              <w:rPr>
                <w:sz w:val="20"/>
                <w:szCs w:val="20"/>
                <w:lang w:val="cy"/>
              </w:rPr>
              <w:t>cyfarfod drwy'r bar cyfarfod porffor.</w:t>
            </w:r>
          </w:p>
        </w:tc>
        <w:tc>
          <w:tcPr>
            <w:tcW w:w="3022" w:type="dxa"/>
            <w:shd w:val="clear" w:color="auto" w:fill="D9E2F3" w:themeFill="accent1" w:themeFillTint="33"/>
          </w:tcPr>
          <w:p w14:paraId="71A84B26" w14:textId="48659967" w:rsidR="00723350" w:rsidRPr="005249AF" w:rsidRDefault="0088111A" w:rsidP="00773745">
            <w:pPr>
              <w:rPr>
                <w:sz w:val="20"/>
                <w:szCs w:val="20"/>
              </w:rPr>
            </w:pPr>
            <w:r w:rsidRPr="005249AF">
              <w:rPr>
                <w:sz w:val="20"/>
                <w:szCs w:val="20"/>
                <w:lang w:val="cy"/>
              </w:rPr>
              <w:t xml:space="preserve">Gellir cael mynediad i’r sesiynau ar-lein yma yn y </w:t>
            </w:r>
            <w:hyperlink r:id="rId12" w:history="1">
              <w:r w:rsidRPr="005249AF">
                <w:rPr>
                  <w:rStyle w:val="Hyperlink"/>
                  <w:sz w:val="20"/>
                  <w:szCs w:val="20"/>
                  <w:lang w:val="cy"/>
                </w:rPr>
                <w:t>Tîm MS Cenedlaethol</w:t>
              </w:r>
            </w:hyperlink>
            <w:r w:rsidRPr="005249AF">
              <w:rPr>
                <w:sz w:val="20"/>
                <w:szCs w:val="20"/>
                <w:lang w:val="cy"/>
              </w:rPr>
              <w:t xml:space="preserve"> </w:t>
            </w:r>
            <w:r w:rsidR="00913DD0" w:rsidRPr="005249AF">
              <w:rPr>
                <w:sz w:val="20"/>
                <w:szCs w:val="20"/>
                <w:lang w:val="cy"/>
              </w:rPr>
              <w:t>(gwasgwch ar y ddolen)</w:t>
            </w:r>
            <w:r w:rsidRPr="005249AF">
              <w:rPr>
                <w:sz w:val="20"/>
                <w:szCs w:val="20"/>
                <w:lang w:val="cy"/>
              </w:rPr>
              <w:t xml:space="preserve">– </w:t>
            </w:r>
            <w:r w:rsidRPr="005249AF">
              <w:rPr>
                <w:b/>
                <w:bCs/>
                <w:sz w:val="20"/>
                <w:szCs w:val="20"/>
                <w:lang w:val="cy"/>
              </w:rPr>
              <w:t xml:space="preserve">dewiswch un dyddiad, </w:t>
            </w:r>
            <w:r w:rsidRPr="005249AF">
              <w:rPr>
                <w:sz w:val="20"/>
                <w:szCs w:val="20"/>
                <w:lang w:val="cy"/>
              </w:rPr>
              <w:t>ymunwch â'r tîm gan ddefnyddio e</w:t>
            </w:r>
            <w:r w:rsidRPr="005249AF">
              <w:rPr>
                <w:sz w:val="20"/>
                <w:szCs w:val="20"/>
              </w:rPr>
              <w:t xml:space="preserve">ich </w:t>
            </w:r>
            <w:r w:rsidRPr="005249AF">
              <w:rPr>
                <w:sz w:val="20"/>
                <w:szCs w:val="20"/>
                <w:lang w:val="cy"/>
              </w:rPr>
              <w:t>e-bost Hwb, cewch fynediad i’r cyfarfod drwy'r bar cyfarfod porffor.</w:t>
            </w:r>
          </w:p>
        </w:tc>
        <w:tc>
          <w:tcPr>
            <w:tcW w:w="2944" w:type="dxa"/>
            <w:shd w:val="clear" w:color="auto" w:fill="D9E2F3" w:themeFill="accent1" w:themeFillTint="33"/>
          </w:tcPr>
          <w:p w14:paraId="28A1A96F" w14:textId="740EC750" w:rsidR="00723350" w:rsidRPr="005249AF" w:rsidRDefault="0088111A" w:rsidP="004167D4">
            <w:pPr>
              <w:jc w:val="center"/>
              <w:rPr>
                <w:b/>
                <w:bCs/>
                <w:sz w:val="20"/>
                <w:szCs w:val="20"/>
              </w:rPr>
            </w:pPr>
            <w:r w:rsidRPr="005249AF">
              <w:rPr>
                <w:b/>
                <w:bCs/>
                <w:sz w:val="20"/>
                <w:szCs w:val="20"/>
                <w:lang w:val="cy"/>
              </w:rPr>
              <w:t>Cynigir y hyfforddiant yma i MS profiadol</w:t>
            </w:r>
          </w:p>
          <w:p w14:paraId="2B699B7B" w14:textId="021934A0" w:rsidR="00723350" w:rsidRPr="005249AF" w:rsidRDefault="0088111A" w:rsidP="005249AF">
            <w:pPr>
              <w:rPr>
                <w:sz w:val="20"/>
                <w:szCs w:val="20"/>
              </w:rPr>
            </w:pPr>
            <w:proofErr w:type="spellStart"/>
            <w:r w:rsidRPr="005249AF">
              <w:rPr>
                <w:sz w:val="20"/>
                <w:szCs w:val="20"/>
              </w:rPr>
              <w:t>Bydd</w:t>
            </w:r>
            <w:proofErr w:type="spellEnd"/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pob</w:t>
            </w:r>
            <w:proofErr w:type="spellEnd"/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cais</w:t>
            </w:r>
            <w:proofErr w:type="spellEnd"/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yn</w:t>
            </w:r>
            <w:proofErr w:type="spellEnd"/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cael</w:t>
            </w:r>
            <w:proofErr w:type="spellEnd"/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ei</w:t>
            </w:r>
            <w:proofErr w:type="spellEnd"/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asesu</w:t>
            </w:r>
            <w:proofErr w:type="spellEnd"/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yn</w:t>
            </w:r>
            <w:proofErr w:type="spellEnd"/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erbyn</w:t>
            </w:r>
            <w:proofErr w:type="spellEnd"/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meini</w:t>
            </w:r>
            <w:proofErr w:type="spellEnd"/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prawf</w:t>
            </w:r>
            <w:proofErr w:type="spellEnd"/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penodol</w:t>
            </w:r>
            <w:proofErr w:type="spellEnd"/>
            <w:r w:rsidRPr="005249AF">
              <w:rPr>
                <w:sz w:val="20"/>
                <w:szCs w:val="20"/>
              </w:rPr>
              <w:t xml:space="preserve">. </w:t>
            </w:r>
            <w:proofErr w:type="spellStart"/>
            <w:r w:rsidRPr="005249AF">
              <w:rPr>
                <w:sz w:val="20"/>
                <w:szCs w:val="20"/>
              </w:rPr>
              <w:t>Ariennir</w:t>
            </w:r>
            <w:proofErr w:type="spellEnd"/>
            <w:r w:rsidRPr="005249AF">
              <w:rPr>
                <w:sz w:val="20"/>
                <w:szCs w:val="20"/>
              </w:rPr>
              <w:t xml:space="preserve"> y </w:t>
            </w:r>
            <w:proofErr w:type="spellStart"/>
            <w:r w:rsidRPr="005249AF">
              <w:rPr>
                <w:sz w:val="20"/>
                <w:szCs w:val="20"/>
              </w:rPr>
              <w:t>cwrs</w:t>
            </w:r>
            <w:proofErr w:type="spellEnd"/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ar</w:t>
            </w:r>
            <w:proofErr w:type="spellEnd"/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gyfer</w:t>
            </w:r>
            <w:proofErr w:type="spellEnd"/>
            <w:r w:rsidRPr="005249AF">
              <w:rPr>
                <w:sz w:val="20"/>
                <w:szCs w:val="20"/>
              </w:rPr>
              <w:t xml:space="preserve"> y </w:t>
            </w:r>
            <w:proofErr w:type="spellStart"/>
            <w:r w:rsidRPr="005249AF">
              <w:rPr>
                <w:sz w:val="20"/>
                <w:szCs w:val="20"/>
              </w:rPr>
              <w:t>rhai</w:t>
            </w:r>
            <w:proofErr w:type="spellEnd"/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sydd</w:t>
            </w:r>
            <w:proofErr w:type="spellEnd"/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yn</w:t>
            </w:r>
            <w:proofErr w:type="spellEnd"/>
            <w:r w:rsidR="00811181" w:rsidRPr="005249AF">
              <w:rPr>
                <w:sz w:val="20"/>
                <w:szCs w:val="20"/>
              </w:rPr>
              <w:t xml:space="preserve"> </w:t>
            </w:r>
            <w:proofErr w:type="spellStart"/>
            <w:r w:rsidR="00811181" w:rsidRPr="005249AF">
              <w:rPr>
                <w:sz w:val="20"/>
                <w:szCs w:val="20"/>
              </w:rPr>
              <w:t>gwneud</w:t>
            </w:r>
            <w:proofErr w:type="spellEnd"/>
            <w:r w:rsidR="00811181" w:rsidRPr="005249A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11181" w:rsidRPr="005249AF">
              <w:rPr>
                <w:sz w:val="20"/>
                <w:szCs w:val="20"/>
              </w:rPr>
              <w:t>cais</w:t>
            </w:r>
            <w:proofErr w:type="spellEnd"/>
            <w:r w:rsidR="00811181" w:rsidRPr="005249AF">
              <w:rPr>
                <w:sz w:val="20"/>
                <w:szCs w:val="20"/>
              </w:rPr>
              <w:t xml:space="preserve"> </w:t>
            </w:r>
            <w:r w:rsidRPr="005249AF">
              <w:rPr>
                <w:sz w:val="20"/>
                <w:szCs w:val="20"/>
              </w:rPr>
              <w:t xml:space="preserve"> </w:t>
            </w:r>
            <w:proofErr w:type="spellStart"/>
            <w:r w:rsidRPr="005249AF">
              <w:rPr>
                <w:sz w:val="20"/>
                <w:szCs w:val="20"/>
              </w:rPr>
              <w:t>llwyddiannus</w:t>
            </w:r>
            <w:proofErr w:type="spellEnd"/>
            <w:proofErr w:type="gramEnd"/>
            <w:r w:rsidRPr="005249AF">
              <w:rPr>
                <w:sz w:val="20"/>
                <w:szCs w:val="20"/>
              </w:rPr>
              <w:t>.</w:t>
            </w:r>
          </w:p>
          <w:p w14:paraId="6057E4CB" w14:textId="45023E34" w:rsidR="00723350" w:rsidRPr="005249AF" w:rsidRDefault="00C41990" w:rsidP="004167D4">
            <w:pPr>
              <w:jc w:val="center"/>
              <w:rPr>
                <w:b/>
                <w:bCs/>
                <w:sz w:val="20"/>
                <w:szCs w:val="20"/>
              </w:rPr>
            </w:pPr>
            <w:r w:rsidRPr="005249AF">
              <w:rPr>
                <w:sz w:val="20"/>
                <w:szCs w:val="20"/>
                <w:lang w:val="cy"/>
              </w:rPr>
              <w:t xml:space="preserve">Gwasgwch yma i wneud cais- </w:t>
            </w:r>
            <w:r w:rsidR="00723350" w:rsidRPr="005249AF">
              <w:rPr>
                <w:sz w:val="20"/>
                <w:szCs w:val="20"/>
                <w:lang w:val="cy"/>
              </w:rPr>
              <w:t xml:space="preserve"> </w:t>
            </w:r>
            <w:r w:rsidR="005249AF">
              <w:rPr>
                <w:sz w:val="20"/>
                <w:szCs w:val="20"/>
                <w:lang w:val="cy"/>
              </w:rPr>
              <w:t>Consortia</w:t>
            </w:r>
          </w:p>
        </w:tc>
      </w:tr>
      <w:tr w:rsidR="00723350" w14:paraId="6C8B761A" w14:textId="45D16EC4" w:rsidTr="005249AF">
        <w:trPr>
          <w:trHeight w:val="258"/>
        </w:trPr>
        <w:tc>
          <w:tcPr>
            <w:tcW w:w="3101" w:type="dxa"/>
            <w:shd w:val="clear" w:color="auto" w:fill="F9F687"/>
          </w:tcPr>
          <w:p w14:paraId="0F3D6F97" w14:textId="0883FB6B" w:rsidR="00723350" w:rsidRPr="00913DD0" w:rsidRDefault="00723350">
            <w:pPr>
              <w:rPr>
                <w:b/>
                <w:bCs/>
              </w:rPr>
            </w:pPr>
            <w:r w:rsidRPr="00913DD0">
              <w:rPr>
                <w:b/>
                <w:bCs/>
                <w:lang w:val="cy"/>
              </w:rPr>
              <w:t xml:space="preserve">19/9 </w:t>
            </w:r>
            <w:r w:rsidR="0088111A" w:rsidRPr="00913DD0">
              <w:rPr>
                <w:b/>
                <w:bCs/>
                <w:lang w:val="cy"/>
              </w:rPr>
              <w:t>Saes</w:t>
            </w:r>
            <w:r w:rsidR="00913DD0" w:rsidRPr="00913DD0">
              <w:rPr>
                <w:b/>
                <w:bCs/>
                <w:lang w:val="cy"/>
              </w:rPr>
              <w:t>neg</w:t>
            </w:r>
            <w:r w:rsidRPr="00913DD0">
              <w:rPr>
                <w:b/>
                <w:bCs/>
                <w:lang w:val="cy"/>
              </w:rPr>
              <w:t xml:space="preserve"> 9-11am</w:t>
            </w:r>
          </w:p>
        </w:tc>
        <w:tc>
          <w:tcPr>
            <w:tcW w:w="3022" w:type="dxa"/>
            <w:vMerge w:val="restart"/>
            <w:shd w:val="clear" w:color="auto" w:fill="F9F687"/>
          </w:tcPr>
          <w:p w14:paraId="143C5C11" w14:textId="0AFBC9E2" w:rsidR="00723350" w:rsidRPr="00913DD0" w:rsidRDefault="00723350" w:rsidP="00EC6A50">
            <w:pPr>
              <w:rPr>
                <w:b/>
                <w:bCs/>
                <w:u w:val="single"/>
              </w:rPr>
            </w:pPr>
            <w:r w:rsidRPr="00913DD0">
              <w:rPr>
                <w:b/>
                <w:bCs/>
                <w:u w:val="single"/>
                <w:lang w:val="cy"/>
              </w:rPr>
              <w:t>Modiwl 1:</w:t>
            </w:r>
          </w:p>
          <w:p w14:paraId="735CCD7E" w14:textId="3555EDB9" w:rsidR="00723350" w:rsidRPr="00913DD0" w:rsidRDefault="00723350" w:rsidP="00EC6A50">
            <w:pPr>
              <w:rPr>
                <w:b/>
                <w:bCs/>
              </w:rPr>
            </w:pPr>
            <w:r w:rsidRPr="00913DD0">
              <w:rPr>
                <w:b/>
                <w:bCs/>
                <w:lang w:val="cy"/>
              </w:rPr>
              <w:t xml:space="preserve">15/11 </w:t>
            </w:r>
            <w:r w:rsidR="00913DD0" w:rsidRPr="00913DD0">
              <w:rPr>
                <w:b/>
                <w:bCs/>
                <w:lang w:val="cy"/>
              </w:rPr>
              <w:t>Saesneg</w:t>
            </w:r>
            <w:r w:rsidRPr="00913DD0">
              <w:rPr>
                <w:b/>
                <w:bCs/>
                <w:lang w:val="cy"/>
              </w:rPr>
              <w:t xml:space="preserve"> 9-11.30am</w:t>
            </w:r>
          </w:p>
          <w:p w14:paraId="19087D0E" w14:textId="458480F5" w:rsidR="00723350" w:rsidRPr="00913DD0" w:rsidRDefault="00723350" w:rsidP="00EC6A50">
            <w:pPr>
              <w:rPr>
                <w:i/>
                <w:iCs/>
              </w:rPr>
            </w:pPr>
            <w:r w:rsidRPr="00913DD0">
              <w:rPr>
                <w:i/>
                <w:iCs/>
                <w:lang w:val="cy"/>
              </w:rPr>
              <w:t xml:space="preserve">15/11 </w:t>
            </w:r>
            <w:r w:rsidR="00913DD0" w:rsidRPr="00913DD0">
              <w:rPr>
                <w:i/>
                <w:iCs/>
                <w:lang w:val="cy"/>
              </w:rPr>
              <w:t>Cym</w:t>
            </w:r>
            <w:r w:rsidR="00913DD0">
              <w:rPr>
                <w:i/>
                <w:iCs/>
                <w:lang w:val="cy"/>
              </w:rPr>
              <w:t>raeg</w:t>
            </w:r>
            <w:r w:rsidRPr="00913DD0">
              <w:rPr>
                <w:i/>
                <w:iCs/>
                <w:lang w:val="cy"/>
              </w:rPr>
              <w:t xml:space="preserve"> 1-3.30pm</w:t>
            </w:r>
          </w:p>
          <w:p w14:paraId="53BA20E1" w14:textId="1901BCD7" w:rsidR="00723350" w:rsidRPr="00913DD0" w:rsidRDefault="00723350" w:rsidP="00EC6A50">
            <w:pPr>
              <w:rPr>
                <w:i/>
                <w:iCs/>
              </w:rPr>
            </w:pPr>
            <w:r w:rsidRPr="00913DD0">
              <w:rPr>
                <w:i/>
                <w:iCs/>
                <w:lang w:val="cy"/>
              </w:rPr>
              <w:t xml:space="preserve">16/11 </w:t>
            </w:r>
            <w:r w:rsidR="00913DD0" w:rsidRPr="00913DD0">
              <w:rPr>
                <w:i/>
                <w:iCs/>
                <w:lang w:val="cy"/>
              </w:rPr>
              <w:t>Cym</w:t>
            </w:r>
            <w:r w:rsidR="00913DD0">
              <w:rPr>
                <w:i/>
                <w:iCs/>
                <w:lang w:val="cy"/>
              </w:rPr>
              <w:t>raeg</w:t>
            </w:r>
            <w:r w:rsidRPr="00913DD0">
              <w:rPr>
                <w:i/>
                <w:iCs/>
                <w:lang w:val="cy"/>
              </w:rPr>
              <w:t xml:space="preserve"> 9-11.30am</w:t>
            </w:r>
          </w:p>
          <w:p w14:paraId="00D4846C" w14:textId="2210F9E7" w:rsidR="00723350" w:rsidRPr="00913DD0" w:rsidRDefault="00723350" w:rsidP="00EC6A50">
            <w:pPr>
              <w:rPr>
                <w:b/>
                <w:bCs/>
              </w:rPr>
            </w:pPr>
            <w:r w:rsidRPr="00913DD0">
              <w:rPr>
                <w:b/>
                <w:bCs/>
                <w:lang w:val="cy"/>
              </w:rPr>
              <w:t xml:space="preserve">17/11 </w:t>
            </w:r>
            <w:r w:rsidR="00913DD0" w:rsidRPr="00913DD0">
              <w:rPr>
                <w:b/>
                <w:bCs/>
                <w:lang w:val="cy"/>
              </w:rPr>
              <w:t>Saesneg</w:t>
            </w:r>
            <w:r w:rsidRPr="00913DD0">
              <w:rPr>
                <w:b/>
                <w:bCs/>
                <w:lang w:val="cy"/>
              </w:rPr>
              <w:t xml:space="preserve"> 1-3.30pm</w:t>
            </w:r>
          </w:p>
          <w:p w14:paraId="7BFD4514" w14:textId="5CA2891A" w:rsidR="00723350" w:rsidRPr="00913DD0" w:rsidRDefault="00723350" w:rsidP="007B169D">
            <w:pPr>
              <w:rPr>
                <w:b/>
                <w:bCs/>
                <w:u w:val="single"/>
              </w:rPr>
            </w:pPr>
            <w:r w:rsidRPr="00913DD0">
              <w:rPr>
                <w:b/>
                <w:bCs/>
                <w:u w:val="single"/>
                <w:lang w:val="cy"/>
              </w:rPr>
              <w:t>Modiwl 2:</w:t>
            </w:r>
          </w:p>
          <w:p w14:paraId="3E5019AF" w14:textId="148B480A" w:rsidR="00723350" w:rsidRPr="00913DD0" w:rsidRDefault="00723350" w:rsidP="007B169D">
            <w:pPr>
              <w:rPr>
                <w:b/>
                <w:bCs/>
              </w:rPr>
            </w:pPr>
            <w:r w:rsidRPr="00913DD0">
              <w:rPr>
                <w:b/>
                <w:bCs/>
                <w:lang w:val="cy"/>
              </w:rPr>
              <w:t xml:space="preserve">24/1 – </w:t>
            </w:r>
            <w:r w:rsidR="00913DD0" w:rsidRPr="00913DD0">
              <w:rPr>
                <w:b/>
                <w:bCs/>
                <w:lang w:val="cy"/>
              </w:rPr>
              <w:t>Saesneg</w:t>
            </w:r>
            <w:r w:rsidRPr="00913DD0">
              <w:rPr>
                <w:b/>
                <w:bCs/>
                <w:lang w:val="cy"/>
              </w:rPr>
              <w:t xml:space="preserve"> 9-11.30am</w:t>
            </w:r>
          </w:p>
          <w:p w14:paraId="21F62D83" w14:textId="526B2D37" w:rsidR="00723350" w:rsidRPr="00913DD0" w:rsidRDefault="00723350" w:rsidP="007B169D">
            <w:pPr>
              <w:rPr>
                <w:i/>
                <w:iCs/>
              </w:rPr>
            </w:pPr>
            <w:r w:rsidRPr="00913DD0">
              <w:rPr>
                <w:i/>
                <w:iCs/>
                <w:lang w:val="cy"/>
              </w:rPr>
              <w:t>24/1 –</w:t>
            </w:r>
            <w:r w:rsidR="00C41990" w:rsidRPr="00913DD0">
              <w:rPr>
                <w:i/>
                <w:iCs/>
                <w:lang w:val="cy"/>
              </w:rPr>
              <w:t xml:space="preserve"> </w:t>
            </w:r>
            <w:r w:rsidR="00913DD0" w:rsidRPr="00913DD0">
              <w:rPr>
                <w:i/>
                <w:iCs/>
                <w:lang w:val="cy"/>
              </w:rPr>
              <w:t>Cym</w:t>
            </w:r>
            <w:r w:rsidR="00913DD0">
              <w:rPr>
                <w:i/>
                <w:iCs/>
                <w:lang w:val="cy"/>
              </w:rPr>
              <w:t>raeg</w:t>
            </w:r>
            <w:r w:rsidR="00C41990" w:rsidRPr="00913DD0">
              <w:rPr>
                <w:i/>
                <w:iCs/>
                <w:lang w:val="cy"/>
              </w:rPr>
              <w:t xml:space="preserve"> </w:t>
            </w:r>
            <w:r w:rsidRPr="00913DD0">
              <w:rPr>
                <w:i/>
                <w:iCs/>
                <w:lang w:val="cy"/>
              </w:rPr>
              <w:t>1-3.30pm</w:t>
            </w:r>
          </w:p>
          <w:p w14:paraId="7C3CB362" w14:textId="7E5F65C8" w:rsidR="00723350" w:rsidRPr="00913DD0" w:rsidRDefault="00723350" w:rsidP="007B169D">
            <w:pPr>
              <w:rPr>
                <w:i/>
                <w:iCs/>
              </w:rPr>
            </w:pPr>
            <w:r w:rsidRPr="00913DD0">
              <w:rPr>
                <w:i/>
                <w:iCs/>
                <w:lang w:val="cy"/>
              </w:rPr>
              <w:t xml:space="preserve">25/1 – </w:t>
            </w:r>
            <w:r w:rsidR="00913DD0" w:rsidRPr="00913DD0">
              <w:rPr>
                <w:i/>
                <w:iCs/>
                <w:lang w:val="cy"/>
              </w:rPr>
              <w:t>Cym</w:t>
            </w:r>
            <w:r w:rsidR="00913DD0">
              <w:rPr>
                <w:i/>
                <w:iCs/>
                <w:lang w:val="cy"/>
              </w:rPr>
              <w:t>raeg</w:t>
            </w:r>
            <w:r w:rsidRPr="00913DD0">
              <w:rPr>
                <w:i/>
                <w:iCs/>
                <w:lang w:val="cy"/>
              </w:rPr>
              <w:t xml:space="preserve"> 9-11.30am</w:t>
            </w:r>
          </w:p>
          <w:p w14:paraId="77322388" w14:textId="3B6B5D63" w:rsidR="00723350" w:rsidRPr="00913DD0" w:rsidRDefault="00723350" w:rsidP="007B169D">
            <w:pPr>
              <w:rPr>
                <w:b/>
                <w:bCs/>
              </w:rPr>
            </w:pPr>
            <w:r w:rsidRPr="00913DD0">
              <w:rPr>
                <w:b/>
                <w:bCs/>
                <w:lang w:val="cy"/>
              </w:rPr>
              <w:t xml:space="preserve">26/1 – </w:t>
            </w:r>
            <w:r w:rsidR="00913DD0" w:rsidRPr="00913DD0">
              <w:rPr>
                <w:b/>
                <w:bCs/>
                <w:lang w:val="cy"/>
              </w:rPr>
              <w:t>Saesneg</w:t>
            </w:r>
            <w:r w:rsidRPr="00913DD0">
              <w:rPr>
                <w:b/>
                <w:bCs/>
                <w:lang w:val="cy"/>
              </w:rPr>
              <w:t xml:space="preserve"> 1-3.30pm</w:t>
            </w:r>
          </w:p>
          <w:p w14:paraId="598A0833" w14:textId="42C0FFAD" w:rsidR="00723350" w:rsidRPr="00913DD0" w:rsidRDefault="00723350" w:rsidP="007B169D">
            <w:pPr>
              <w:rPr>
                <w:b/>
                <w:bCs/>
                <w:u w:val="single"/>
              </w:rPr>
            </w:pPr>
            <w:r w:rsidRPr="00913DD0">
              <w:rPr>
                <w:b/>
                <w:bCs/>
                <w:u w:val="single"/>
                <w:lang w:val="cy"/>
              </w:rPr>
              <w:t>Modiwl 3:</w:t>
            </w:r>
          </w:p>
          <w:p w14:paraId="1F6966AB" w14:textId="729EA810" w:rsidR="00723350" w:rsidRPr="00913DD0" w:rsidRDefault="00723350" w:rsidP="007B169D">
            <w:pPr>
              <w:rPr>
                <w:b/>
                <w:bCs/>
              </w:rPr>
            </w:pPr>
            <w:r w:rsidRPr="00913DD0">
              <w:rPr>
                <w:b/>
                <w:bCs/>
                <w:lang w:val="cy"/>
              </w:rPr>
              <w:t>25/4 -</w:t>
            </w:r>
            <w:r w:rsidR="00913DD0" w:rsidRPr="00913DD0">
              <w:rPr>
                <w:b/>
                <w:bCs/>
                <w:lang w:val="cy"/>
              </w:rPr>
              <w:t xml:space="preserve"> Saesneg </w:t>
            </w:r>
            <w:r w:rsidRPr="00913DD0">
              <w:rPr>
                <w:b/>
                <w:bCs/>
                <w:lang w:val="cy"/>
              </w:rPr>
              <w:t>9-11.30am</w:t>
            </w:r>
          </w:p>
          <w:p w14:paraId="2994754E" w14:textId="5D6A1F26" w:rsidR="00723350" w:rsidRPr="00913DD0" w:rsidRDefault="00723350" w:rsidP="007B169D">
            <w:pPr>
              <w:rPr>
                <w:i/>
                <w:iCs/>
              </w:rPr>
            </w:pPr>
            <w:r w:rsidRPr="00913DD0">
              <w:rPr>
                <w:i/>
                <w:iCs/>
                <w:lang w:val="cy"/>
              </w:rPr>
              <w:t xml:space="preserve">25/4 – </w:t>
            </w:r>
            <w:r w:rsidR="00913DD0" w:rsidRPr="00913DD0">
              <w:rPr>
                <w:i/>
                <w:iCs/>
                <w:lang w:val="cy"/>
              </w:rPr>
              <w:t>Cym</w:t>
            </w:r>
            <w:r w:rsidR="00913DD0">
              <w:rPr>
                <w:i/>
                <w:iCs/>
                <w:lang w:val="cy"/>
              </w:rPr>
              <w:t>raeg</w:t>
            </w:r>
            <w:r w:rsidRPr="00913DD0">
              <w:rPr>
                <w:i/>
                <w:iCs/>
                <w:lang w:val="cy"/>
              </w:rPr>
              <w:t xml:space="preserve"> 1-3.30pm</w:t>
            </w:r>
          </w:p>
          <w:p w14:paraId="3F64FA3E" w14:textId="05546F20" w:rsidR="00723350" w:rsidRPr="00913DD0" w:rsidRDefault="00723350" w:rsidP="007B169D">
            <w:pPr>
              <w:rPr>
                <w:i/>
                <w:iCs/>
              </w:rPr>
            </w:pPr>
            <w:r w:rsidRPr="00913DD0">
              <w:rPr>
                <w:i/>
                <w:iCs/>
                <w:lang w:val="cy"/>
              </w:rPr>
              <w:t xml:space="preserve">26/4 – </w:t>
            </w:r>
            <w:r w:rsidR="00913DD0" w:rsidRPr="00913DD0">
              <w:rPr>
                <w:i/>
                <w:iCs/>
                <w:lang w:val="cy"/>
              </w:rPr>
              <w:t>Cym</w:t>
            </w:r>
            <w:r w:rsidR="00913DD0">
              <w:rPr>
                <w:i/>
                <w:iCs/>
                <w:lang w:val="cy"/>
              </w:rPr>
              <w:t>raeg</w:t>
            </w:r>
            <w:r w:rsidRPr="00913DD0">
              <w:rPr>
                <w:i/>
                <w:iCs/>
                <w:lang w:val="cy"/>
              </w:rPr>
              <w:t xml:space="preserve"> 9-11.30am</w:t>
            </w:r>
          </w:p>
          <w:p w14:paraId="1FE0EC40" w14:textId="3CE12CF2" w:rsidR="00723350" w:rsidRPr="00913DD0" w:rsidRDefault="00723350" w:rsidP="007B169D">
            <w:pPr>
              <w:rPr>
                <w:b/>
                <w:bCs/>
              </w:rPr>
            </w:pPr>
            <w:r w:rsidRPr="00913DD0">
              <w:rPr>
                <w:b/>
                <w:bCs/>
                <w:lang w:val="cy"/>
              </w:rPr>
              <w:t xml:space="preserve">27/4 – </w:t>
            </w:r>
            <w:r w:rsidR="00913DD0" w:rsidRPr="00913DD0">
              <w:rPr>
                <w:b/>
                <w:bCs/>
                <w:lang w:val="cy"/>
              </w:rPr>
              <w:t xml:space="preserve">Saesneg </w:t>
            </w:r>
            <w:r w:rsidRPr="00913DD0">
              <w:rPr>
                <w:b/>
                <w:bCs/>
                <w:lang w:val="cy"/>
              </w:rPr>
              <w:t>1-3.30pm</w:t>
            </w:r>
          </w:p>
          <w:p w14:paraId="42EEBE2F" w14:textId="66CD797A" w:rsidR="00723350" w:rsidRPr="00913DD0" w:rsidRDefault="00723350" w:rsidP="00EC6A50">
            <w:pPr>
              <w:rPr>
                <w:b/>
                <w:bCs/>
              </w:rPr>
            </w:pPr>
          </w:p>
        </w:tc>
        <w:tc>
          <w:tcPr>
            <w:tcW w:w="2944" w:type="dxa"/>
            <w:vMerge w:val="restart"/>
            <w:shd w:val="clear" w:color="auto" w:fill="F9F687"/>
          </w:tcPr>
          <w:p w14:paraId="28898593" w14:textId="7913A51E" w:rsidR="00723350" w:rsidRDefault="00723350" w:rsidP="001D1598">
            <w:pPr>
              <w:rPr>
                <w:b/>
                <w:bCs/>
                <w:sz w:val="24"/>
                <w:szCs w:val="24"/>
              </w:rPr>
            </w:pPr>
          </w:p>
          <w:p w14:paraId="22D8E5A7" w14:textId="25D38601" w:rsidR="00723350" w:rsidRDefault="00723350" w:rsidP="00FE4A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6 sesiwn hanner diwrnod.</w:t>
            </w:r>
          </w:p>
          <w:p w14:paraId="5C02F21B" w14:textId="0991EA7E" w:rsidR="00723350" w:rsidRDefault="00723350" w:rsidP="00FE4A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 xml:space="preserve">Bydd sawl carfan </w:t>
            </w:r>
            <w:r w:rsidR="0088111A">
              <w:rPr>
                <w:b/>
                <w:bCs/>
                <w:sz w:val="24"/>
                <w:szCs w:val="24"/>
                <w:lang w:val="cy"/>
              </w:rPr>
              <w:t xml:space="preserve">hyfforddiant </w:t>
            </w:r>
            <w:r>
              <w:rPr>
                <w:b/>
                <w:bCs/>
                <w:sz w:val="24"/>
                <w:szCs w:val="24"/>
                <w:lang w:val="cy"/>
              </w:rPr>
              <w:t>rhwng Hydref 2022 a Gwanwyn 2023</w:t>
            </w:r>
          </w:p>
        </w:tc>
      </w:tr>
      <w:tr w:rsidR="00723350" w14:paraId="6B79A8CA" w14:textId="40D0DB89" w:rsidTr="005249AF">
        <w:trPr>
          <w:trHeight w:val="258"/>
        </w:trPr>
        <w:tc>
          <w:tcPr>
            <w:tcW w:w="3101" w:type="dxa"/>
            <w:shd w:val="clear" w:color="auto" w:fill="F9F687"/>
          </w:tcPr>
          <w:p w14:paraId="3D3EB5B6" w14:textId="0C2C323E" w:rsidR="00723350" w:rsidRPr="00913DD0" w:rsidRDefault="00723350">
            <w:pPr>
              <w:rPr>
                <w:b/>
                <w:bCs/>
              </w:rPr>
            </w:pPr>
            <w:r w:rsidRPr="00913DD0">
              <w:rPr>
                <w:b/>
                <w:bCs/>
                <w:lang w:val="cy"/>
              </w:rPr>
              <w:t xml:space="preserve">20/9 </w:t>
            </w:r>
            <w:r w:rsidR="00913DD0" w:rsidRPr="00913DD0">
              <w:rPr>
                <w:b/>
                <w:bCs/>
                <w:lang w:val="cy"/>
              </w:rPr>
              <w:t>Saesneg</w:t>
            </w:r>
            <w:r w:rsidRPr="00913DD0">
              <w:rPr>
                <w:b/>
                <w:bCs/>
                <w:lang w:val="cy"/>
              </w:rPr>
              <w:t xml:space="preserve"> 1-3pm</w:t>
            </w:r>
          </w:p>
        </w:tc>
        <w:tc>
          <w:tcPr>
            <w:tcW w:w="3022" w:type="dxa"/>
            <w:vMerge/>
          </w:tcPr>
          <w:p w14:paraId="29CDE11C" w14:textId="2BFEFF7C" w:rsidR="00723350" w:rsidRPr="00913DD0" w:rsidRDefault="00723350" w:rsidP="00EC6A50">
            <w:pPr>
              <w:rPr>
                <w:i/>
                <w:iCs/>
              </w:rPr>
            </w:pPr>
          </w:p>
        </w:tc>
        <w:tc>
          <w:tcPr>
            <w:tcW w:w="2944" w:type="dxa"/>
            <w:vMerge/>
          </w:tcPr>
          <w:p w14:paraId="5A41A86A" w14:textId="12C4F221" w:rsidR="00723350" w:rsidRPr="00E93C72" w:rsidRDefault="00723350" w:rsidP="00FE4AF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723350" w14:paraId="0287124F" w14:textId="67BF6689" w:rsidTr="005249AF">
        <w:trPr>
          <w:trHeight w:val="258"/>
        </w:trPr>
        <w:tc>
          <w:tcPr>
            <w:tcW w:w="3101" w:type="dxa"/>
            <w:shd w:val="clear" w:color="auto" w:fill="F9F687"/>
          </w:tcPr>
          <w:p w14:paraId="354D3875" w14:textId="1091C4A5" w:rsidR="00723350" w:rsidRPr="00913DD0" w:rsidRDefault="40EF8876" w:rsidP="4D2E02DD">
            <w:pPr>
              <w:rPr>
                <w:b/>
                <w:bCs/>
                <w:i/>
                <w:iCs/>
              </w:rPr>
            </w:pPr>
            <w:r w:rsidRPr="4D2E02DD">
              <w:rPr>
                <w:b/>
                <w:bCs/>
                <w:i/>
                <w:iCs/>
                <w:lang w:val="cy"/>
              </w:rPr>
              <w:t xml:space="preserve">20/9 </w:t>
            </w:r>
            <w:r w:rsidR="32F18C19" w:rsidRPr="4D2E02DD">
              <w:rPr>
                <w:b/>
                <w:bCs/>
                <w:i/>
                <w:iCs/>
                <w:lang w:val="cy"/>
              </w:rPr>
              <w:t>Cym</w:t>
            </w:r>
            <w:r w:rsidR="147D328B" w:rsidRPr="4D2E02DD">
              <w:rPr>
                <w:b/>
                <w:bCs/>
                <w:i/>
                <w:iCs/>
                <w:lang w:val="cy"/>
              </w:rPr>
              <w:t>raeg</w:t>
            </w:r>
            <w:r w:rsidRPr="4D2E02DD">
              <w:rPr>
                <w:b/>
                <w:bCs/>
                <w:i/>
                <w:iCs/>
                <w:lang w:val="cy"/>
              </w:rPr>
              <w:t xml:space="preserve"> 3.45-5.45pm</w:t>
            </w:r>
          </w:p>
        </w:tc>
        <w:tc>
          <w:tcPr>
            <w:tcW w:w="3022" w:type="dxa"/>
            <w:vMerge/>
          </w:tcPr>
          <w:p w14:paraId="6E7BA9B5" w14:textId="73E032BC" w:rsidR="00723350" w:rsidRPr="00913DD0" w:rsidRDefault="00723350" w:rsidP="00EC6A50">
            <w:pPr>
              <w:rPr>
                <w:b/>
                <w:bCs/>
              </w:rPr>
            </w:pPr>
          </w:p>
        </w:tc>
        <w:tc>
          <w:tcPr>
            <w:tcW w:w="2944" w:type="dxa"/>
            <w:vMerge/>
          </w:tcPr>
          <w:p w14:paraId="192A705B" w14:textId="763A7294" w:rsidR="00723350" w:rsidRDefault="00723350" w:rsidP="00FE4A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3350" w14:paraId="5D8EEB15" w14:textId="4D612A3E" w:rsidTr="005249AF">
        <w:trPr>
          <w:trHeight w:val="258"/>
        </w:trPr>
        <w:tc>
          <w:tcPr>
            <w:tcW w:w="3101" w:type="dxa"/>
            <w:shd w:val="clear" w:color="auto" w:fill="F9F687"/>
          </w:tcPr>
          <w:p w14:paraId="12D614A1" w14:textId="75EE916F" w:rsidR="00723350" w:rsidRPr="00913DD0" w:rsidRDefault="40EF8876" w:rsidP="4D2E02DD">
            <w:pPr>
              <w:rPr>
                <w:b/>
                <w:bCs/>
                <w:i/>
                <w:iCs/>
              </w:rPr>
            </w:pPr>
            <w:r w:rsidRPr="4D2E02DD">
              <w:rPr>
                <w:b/>
                <w:bCs/>
                <w:i/>
                <w:iCs/>
                <w:lang w:val="cy"/>
              </w:rPr>
              <w:t xml:space="preserve">21/9 </w:t>
            </w:r>
            <w:r w:rsidR="147D328B" w:rsidRPr="4D2E02DD">
              <w:rPr>
                <w:b/>
                <w:bCs/>
                <w:i/>
                <w:iCs/>
                <w:lang w:val="cy"/>
              </w:rPr>
              <w:t>Cymraeg</w:t>
            </w:r>
            <w:r w:rsidRPr="4D2E02DD">
              <w:rPr>
                <w:b/>
                <w:bCs/>
                <w:i/>
                <w:iCs/>
                <w:lang w:val="cy"/>
              </w:rPr>
              <w:t xml:space="preserve"> 9-11am</w:t>
            </w:r>
          </w:p>
        </w:tc>
        <w:tc>
          <w:tcPr>
            <w:tcW w:w="3022" w:type="dxa"/>
            <w:vMerge/>
          </w:tcPr>
          <w:p w14:paraId="39E2133F" w14:textId="25AE6067" w:rsidR="00723350" w:rsidRPr="00913DD0" w:rsidRDefault="00723350" w:rsidP="00EC6A50">
            <w:pPr>
              <w:rPr>
                <w:b/>
                <w:bCs/>
              </w:rPr>
            </w:pPr>
          </w:p>
        </w:tc>
        <w:tc>
          <w:tcPr>
            <w:tcW w:w="2944" w:type="dxa"/>
            <w:vMerge/>
          </w:tcPr>
          <w:p w14:paraId="31092F8E" w14:textId="37A15F3E" w:rsidR="00723350" w:rsidRDefault="00723350" w:rsidP="00FE4A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3350" w14:paraId="5C4310E4" w14:textId="0E317651" w:rsidTr="005249AF">
        <w:trPr>
          <w:trHeight w:val="270"/>
        </w:trPr>
        <w:tc>
          <w:tcPr>
            <w:tcW w:w="3101" w:type="dxa"/>
            <w:shd w:val="clear" w:color="auto" w:fill="F9F687"/>
          </w:tcPr>
          <w:p w14:paraId="4EDD6E5A" w14:textId="0350E668" w:rsidR="00723350" w:rsidRPr="00913DD0" w:rsidRDefault="00723350">
            <w:pPr>
              <w:rPr>
                <w:b/>
                <w:bCs/>
              </w:rPr>
            </w:pPr>
            <w:r w:rsidRPr="00913DD0">
              <w:rPr>
                <w:b/>
                <w:bCs/>
                <w:lang w:val="cy"/>
              </w:rPr>
              <w:t>21/9</w:t>
            </w:r>
            <w:r w:rsidR="00913DD0" w:rsidRPr="00913DD0">
              <w:rPr>
                <w:b/>
                <w:bCs/>
                <w:lang w:val="cy"/>
              </w:rPr>
              <w:t xml:space="preserve"> Saesneg </w:t>
            </w:r>
            <w:r w:rsidRPr="00913DD0">
              <w:rPr>
                <w:b/>
                <w:bCs/>
                <w:lang w:val="cy"/>
              </w:rPr>
              <w:t>1-3pm</w:t>
            </w:r>
          </w:p>
        </w:tc>
        <w:tc>
          <w:tcPr>
            <w:tcW w:w="3022" w:type="dxa"/>
            <w:vMerge/>
          </w:tcPr>
          <w:p w14:paraId="1FDF57DA" w14:textId="2AC40562" w:rsidR="00723350" w:rsidRPr="00913DD0" w:rsidRDefault="00723350">
            <w:pPr>
              <w:rPr>
                <w:b/>
                <w:bCs/>
              </w:rPr>
            </w:pPr>
          </w:p>
        </w:tc>
        <w:tc>
          <w:tcPr>
            <w:tcW w:w="2944" w:type="dxa"/>
            <w:vMerge/>
          </w:tcPr>
          <w:p w14:paraId="563A01EA" w14:textId="257AEA32" w:rsidR="00723350" w:rsidRDefault="00723350" w:rsidP="00FE4A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3350" w14:paraId="737A0A0E" w14:textId="541848AB" w:rsidTr="005249AF">
        <w:trPr>
          <w:trHeight w:val="258"/>
        </w:trPr>
        <w:tc>
          <w:tcPr>
            <w:tcW w:w="3101" w:type="dxa"/>
            <w:shd w:val="clear" w:color="auto" w:fill="F9F687"/>
          </w:tcPr>
          <w:p w14:paraId="13EBF244" w14:textId="426D89E1" w:rsidR="00723350" w:rsidRPr="00913DD0" w:rsidRDefault="00723350">
            <w:pPr>
              <w:rPr>
                <w:i/>
                <w:iCs/>
              </w:rPr>
            </w:pPr>
            <w:r w:rsidRPr="00913DD0">
              <w:rPr>
                <w:i/>
                <w:iCs/>
                <w:lang w:val="cy"/>
              </w:rPr>
              <w:t xml:space="preserve">22/9 </w:t>
            </w:r>
            <w:r w:rsidR="00913DD0" w:rsidRPr="00913DD0">
              <w:rPr>
                <w:i/>
                <w:iCs/>
                <w:lang w:val="cy"/>
              </w:rPr>
              <w:t>Cym</w:t>
            </w:r>
            <w:r w:rsidR="00913DD0">
              <w:rPr>
                <w:i/>
                <w:iCs/>
                <w:lang w:val="cy"/>
              </w:rPr>
              <w:t>raeg</w:t>
            </w:r>
            <w:r w:rsidRPr="00913DD0">
              <w:rPr>
                <w:i/>
                <w:iCs/>
                <w:lang w:val="cy"/>
              </w:rPr>
              <w:t xml:space="preserve"> 1-3pm</w:t>
            </w:r>
          </w:p>
        </w:tc>
        <w:tc>
          <w:tcPr>
            <w:tcW w:w="3022" w:type="dxa"/>
            <w:vMerge/>
          </w:tcPr>
          <w:p w14:paraId="5DB9E2B5" w14:textId="77777777" w:rsidR="00723350" w:rsidRPr="00913DD0" w:rsidRDefault="00723350">
            <w:pPr>
              <w:rPr>
                <w:b/>
                <w:bCs/>
              </w:rPr>
            </w:pPr>
          </w:p>
        </w:tc>
        <w:tc>
          <w:tcPr>
            <w:tcW w:w="2944" w:type="dxa"/>
            <w:vMerge/>
          </w:tcPr>
          <w:p w14:paraId="3F3B28F3" w14:textId="4BFC98AB" w:rsidR="00723350" w:rsidRDefault="00723350" w:rsidP="00FE4A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3350" w14:paraId="7C948429" w14:textId="5D372B0F" w:rsidTr="005249AF">
        <w:trPr>
          <w:trHeight w:val="258"/>
        </w:trPr>
        <w:tc>
          <w:tcPr>
            <w:tcW w:w="3101" w:type="dxa"/>
            <w:shd w:val="clear" w:color="auto" w:fill="F9F687"/>
          </w:tcPr>
          <w:p w14:paraId="2BE0A75C" w14:textId="14AB5A7C" w:rsidR="00723350" w:rsidRPr="00913DD0" w:rsidRDefault="00723350">
            <w:pPr>
              <w:rPr>
                <w:b/>
                <w:bCs/>
              </w:rPr>
            </w:pPr>
            <w:r w:rsidRPr="00913DD0">
              <w:rPr>
                <w:b/>
                <w:bCs/>
                <w:lang w:val="cy"/>
              </w:rPr>
              <w:t xml:space="preserve">22/9 </w:t>
            </w:r>
            <w:r w:rsidR="00913DD0" w:rsidRPr="00913DD0">
              <w:rPr>
                <w:b/>
                <w:bCs/>
                <w:lang w:val="cy"/>
              </w:rPr>
              <w:t>Saesneg</w:t>
            </w:r>
            <w:r w:rsidRPr="00913DD0">
              <w:rPr>
                <w:b/>
                <w:bCs/>
                <w:lang w:val="cy"/>
              </w:rPr>
              <w:t xml:space="preserve"> 3.45-5.45pm</w:t>
            </w:r>
          </w:p>
        </w:tc>
        <w:tc>
          <w:tcPr>
            <w:tcW w:w="3022" w:type="dxa"/>
            <w:vMerge/>
          </w:tcPr>
          <w:p w14:paraId="64813A07" w14:textId="5DC37B68" w:rsidR="00723350" w:rsidRPr="00913DD0" w:rsidRDefault="00723350">
            <w:pPr>
              <w:rPr>
                <w:b/>
                <w:bCs/>
              </w:rPr>
            </w:pPr>
          </w:p>
        </w:tc>
        <w:tc>
          <w:tcPr>
            <w:tcW w:w="2944" w:type="dxa"/>
            <w:vMerge/>
          </w:tcPr>
          <w:p w14:paraId="4C9C14EE" w14:textId="5CDEE04D" w:rsidR="00723350" w:rsidRDefault="007233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3350" w14:paraId="61027759" w14:textId="30C6791D" w:rsidTr="005249AF">
        <w:trPr>
          <w:trHeight w:val="258"/>
        </w:trPr>
        <w:tc>
          <w:tcPr>
            <w:tcW w:w="3101" w:type="dxa"/>
            <w:shd w:val="clear" w:color="auto" w:fill="F9F687"/>
          </w:tcPr>
          <w:p w14:paraId="689F02C4" w14:textId="7ABCA8C6" w:rsidR="00723350" w:rsidRPr="00913DD0" w:rsidRDefault="00723350">
            <w:pPr>
              <w:rPr>
                <w:b/>
                <w:bCs/>
              </w:rPr>
            </w:pPr>
            <w:r w:rsidRPr="00913DD0">
              <w:rPr>
                <w:b/>
                <w:bCs/>
                <w:lang w:val="cy"/>
              </w:rPr>
              <w:t xml:space="preserve">23/9 </w:t>
            </w:r>
            <w:r w:rsidR="00913DD0" w:rsidRPr="00913DD0">
              <w:rPr>
                <w:b/>
                <w:bCs/>
                <w:lang w:val="cy"/>
              </w:rPr>
              <w:t>Saesneg</w:t>
            </w:r>
            <w:r w:rsidRPr="00913DD0">
              <w:rPr>
                <w:b/>
                <w:bCs/>
                <w:lang w:val="cy"/>
              </w:rPr>
              <w:t xml:space="preserve"> 9-11am</w:t>
            </w:r>
          </w:p>
        </w:tc>
        <w:tc>
          <w:tcPr>
            <w:tcW w:w="3022" w:type="dxa"/>
            <w:vMerge/>
          </w:tcPr>
          <w:p w14:paraId="373A0C5E" w14:textId="77777777" w:rsidR="00723350" w:rsidRPr="00913DD0" w:rsidRDefault="00723350">
            <w:pPr>
              <w:rPr>
                <w:b/>
                <w:bCs/>
              </w:rPr>
            </w:pPr>
          </w:p>
        </w:tc>
        <w:tc>
          <w:tcPr>
            <w:tcW w:w="2944" w:type="dxa"/>
            <w:vMerge/>
          </w:tcPr>
          <w:p w14:paraId="48F952F5" w14:textId="77777777" w:rsidR="00723350" w:rsidRDefault="007233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3350" w14:paraId="0D084E03" w14:textId="137B32E4" w:rsidTr="005249AF">
        <w:trPr>
          <w:trHeight w:val="270"/>
        </w:trPr>
        <w:tc>
          <w:tcPr>
            <w:tcW w:w="3101" w:type="dxa"/>
            <w:shd w:val="clear" w:color="auto" w:fill="F9F687"/>
          </w:tcPr>
          <w:p w14:paraId="36A98266" w14:textId="1F213B50" w:rsidR="00723350" w:rsidRPr="00913DD0" w:rsidRDefault="00723350">
            <w:pPr>
              <w:rPr>
                <w:i/>
                <w:iCs/>
              </w:rPr>
            </w:pPr>
            <w:r w:rsidRPr="00913DD0">
              <w:rPr>
                <w:i/>
                <w:iCs/>
                <w:lang w:val="cy"/>
              </w:rPr>
              <w:t xml:space="preserve">10/10 </w:t>
            </w:r>
            <w:r w:rsidR="00913DD0" w:rsidRPr="00913DD0">
              <w:rPr>
                <w:i/>
                <w:iCs/>
                <w:lang w:val="cy"/>
              </w:rPr>
              <w:t>Cym</w:t>
            </w:r>
            <w:r w:rsidR="00913DD0">
              <w:rPr>
                <w:i/>
                <w:iCs/>
                <w:lang w:val="cy"/>
              </w:rPr>
              <w:t>raeg</w:t>
            </w:r>
            <w:r w:rsidRPr="00913DD0">
              <w:rPr>
                <w:i/>
                <w:iCs/>
                <w:lang w:val="cy"/>
              </w:rPr>
              <w:t xml:space="preserve"> 9-11am</w:t>
            </w:r>
          </w:p>
        </w:tc>
        <w:tc>
          <w:tcPr>
            <w:tcW w:w="3022" w:type="dxa"/>
            <w:vMerge/>
          </w:tcPr>
          <w:p w14:paraId="1FFC6091" w14:textId="77777777" w:rsidR="00723350" w:rsidRPr="00913DD0" w:rsidRDefault="00723350">
            <w:pPr>
              <w:rPr>
                <w:b/>
                <w:bCs/>
              </w:rPr>
            </w:pPr>
          </w:p>
        </w:tc>
        <w:tc>
          <w:tcPr>
            <w:tcW w:w="2944" w:type="dxa"/>
            <w:vMerge/>
          </w:tcPr>
          <w:p w14:paraId="30116887" w14:textId="77777777" w:rsidR="00723350" w:rsidRDefault="007233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3350" w14:paraId="2A8D2448" w14:textId="015D9FFB" w:rsidTr="005249AF">
        <w:trPr>
          <w:trHeight w:val="1745"/>
        </w:trPr>
        <w:tc>
          <w:tcPr>
            <w:tcW w:w="3101" w:type="dxa"/>
            <w:shd w:val="clear" w:color="auto" w:fill="F9F687"/>
          </w:tcPr>
          <w:p w14:paraId="12A581BD" w14:textId="4B23069E" w:rsidR="00723350" w:rsidRPr="00913DD0" w:rsidRDefault="00723350">
            <w:pPr>
              <w:rPr>
                <w:b/>
                <w:bCs/>
              </w:rPr>
            </w:pPr>
            <w:r w:rsidRPr="00913DD0">
              <w:rPr>
                <w:b/>
                <w:bCs/>
                <w:lang w:val="cy"/>
              </w:rPr>
              <w:t xml:space="preserve">11/10 </w:t>
            </w:r>
            <w:r w:rsidR="00913DD0" w:rsidRPr="00913DD0">
              <w:rPr>
                <w:b/>
                <w:bCs/>
                <w:lang w:val="cy"/>
              </w:rPr>
              <w:t>Saesneg</w:t>
            </w:r>
            <w:r w:rsidRPr="00913DD0">
              <w:rPr>
                <w:b/>
                <w:bCs/>
                <w:lang w:val="cy"/>
              </w:rPr>
              <w:t xml:space="preserve"> 9-11am</w:t>
            </w:r>
          </w:p>
        </w:tc>
        <w:tc>
          <w:tcPr>
            <w:tcW w:w="3022" w:type="dxa"/>
            <w:vMerge/>
          </w:tcPr>
          <w:p w14:paraId="726EEF6C" w14:textId="77777777" w:rsidR="00723350" w:rsidRPr="00913DD0" w:rsidRDefault="00723350">
            <w:pPr>
              <w:rPr>
                <w:b/>
                <w:bCs/>
              </w:rPr>
            </w:pPr>
          </w:p>
        </w:tc>
        <w:tc>
          <w:tcPr>
            <w:tcW w:w="2944" w:type="dxa"/>
            <w:vMerge/>
          </w:tcPr>
          <w:p w14:paraId="24E3F22E" w14:textId="77777777" w:rsidR="00723350" w:rsidRDefault="007233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834E101" w14:textId="43A56A11" w:rsidR="00A44CE6" w:rsidRDefault="00060900">
      <w:r w:rsidRPr="00060900">
        <w:rPr>
          <w:noProof/>
          <w:lang w:val="cy"/>
        </w:rPr>
        <w:drawing>
          <wp:anchor distT="0" distB="0" distL="114300" distR="114300" simplePos="0" relativeHeight="251660288" behindDoc="0" locked="0" layoutInCell="1" allowOverlap="1" wp14:anchorId="32C93BC7" wp14:editId="3BA20445">
            <wp:simplePos x="0" y="0"/>
            <wp:positionH relativeFrom="margin">
              <wp:align>left</wp:align>
            </wp:positionH>
            <wp:positionV relativeFrom="paragraph">
              <wp:posOffset>60266</wp:posOffset>
            </wp:positionV>
            <wp:extent cx="5697970" cy="593767"/>
            <wp:effectExtent l="0" t="0" r="0" b="0"/>
            <wp:wrapNone/>
            <wp:docPr id="4" name="Picture 4" descr="Graphical user interface, application,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5B6E45-50EC-4D82-AB83-A09E439CF1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icon&#10;&#10;Description automatically generated">
                      <a:extLst>
                        <a:ext uri="{FF2B5EF4-FFF2-40B4-BE49-F238E27FC236}">
                          <a16:creationId xmlns:a16="http://schemas.microsoft.com/office/drawing/2014/main" id="{175B6E45-50EC-4D82-AB83-A09E439CF1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970" cy="593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44CE6" w:rsidSect="00EC4542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EB1"/>
    <w:multiLevelType w:val="hybridMultilevel"/>
    <w:tmpl w:val="E326C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B7FDF"/>
    <w:multiLevelType w:val="hybridMultilevel"/>
    <w:tmpl w:val="F57AC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1563"/>
    <w:multiLevelType w:val="hybridMultilevel"/>
    <w:tmpl w:val="7284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E6"/>
    <w:rsid w:val="0001352B"/>
    <w:rsid w:val="00015DA7"/>
    <w:rsid w:val="00060900"/>
    <w:rsid w:val="001D1598"/>
    <w:rsid w:val="002341E8"/>
    <w:rsid w:val="00261E7F"/>
    <w:rsid w:val="002658C1"/>
    <w:rsid w:val="00295E95"/>
    <w:rsid w:val="002E7B10"/>
    <w:rsid w:val="00380F08"/>
    <w:rsid w:val="003A6F5C"/>
    <w:rsid w:val="003F1D68"/>
    <w:rsid w:val="004074FB"/>
    <w:rsid w:val="004167D4"/>
    <w:rsid w:val="0047135A"/>
    <w:rsid w:val="0051594E"/>
    <w:rsid w:val="00521F39"/>
    <w:rsid w:val="005249AF"/>
    <w:rsid w:val="0058058C"/>
    <w:rsid w:val="005A6DAC"/>
    <w:rsid w:val="005C7335"/>
    <w:rsid w:val="00680AC9"/>
    <w:rsid w:val="006B16AE"/>
    <w:rsid w:val="006C597A"/>
    <w:rsid w:val="00723350"/>
    <w:rsid w:val="00740E47"/>
    <w:rsid w:val="00765AEE"/>
    <w:rsid w:val="00773745"/>
    <w:rsid w:val="007B169D"/>
    <w:rsid w:val="00811181"/>
    <w:rsid w:val="00814371"/>
    <w:rsid w:val="00841887"/>
    <w:rsid w:val="008809B8"/>
    <w:rsid w:val="0088111A"/>
    <w:rsid w:val="00885058"/>
    <w:rsid w:val="008C7956"/>
    <w:rsid w:val="008E5397"/>
    <w:rsid w:val="00913DD0"/>
    <w:rsid w:val="00942408"/>
    <w:rsid w:val="00977C8E"/>
    <w:rsid w:val="00991555"/>
    <w:rsid w:val="009F49E8"/>
    <w:rsid w:val="00A44CE6"/>
    <w:rsid w:val="00B91DE4"/>
    <w:rsid w:val="00BA5F18"/>
    <w:rsid w:val="00BC6BEA"/>
    <w:rsid w:val="00BE786F"/>
    <w:rsid w:val="00C41990"/>
    <w:rsid w:val="00C44D78"/>
    <w:rsid w:val="00CA32E4"/>
    <w:rsid w:val="00CD2FC6"/>
    <w:rsid w:val="00D36DDC"/>
    <w:rsid w:val="00D417DB"/>
    <w:rsid w:val="00D523DB"/>
    <w:rsid w:val="00DB6151"/>
    <w:rsid w:val="00E93C72"/>
    <w:rsid w:val="00EC27F6"/>
    <w:rsid w:val="00EC4542"/>
    <w:rsid w:val="00EC6982"/>
    <w:rsid w:val="00F87A67"/>
    <w:rsid w:val="147D328B"/>
    <w:rsid w:val="2507E43B"/>
    <w:rsid w:val="29DB555E"/>
    <w:rsid w:val="32F18C19"/>
    <w:rsid w:val="40EF8876"/>
    <w:rsid w:val="4472F604"/>
    <w:rsid w:val="4D2E02DD"/>
    <w:rsid w:val="54910754"/>
    <w:rsid w:val="562CD7B5"/>
    <w:rsid w:val="63A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."/>
  <w:listSeparator w:val=","/>
  <w14:docId w14:val="7573B43F"/>
  <w15:chartTrackingRefBased/>
  <w15:docId w15:val="{E081F762-D1E1-4FFE-9E46-0B3A8EC3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50"/>
  </w:style>
  <w:style w:type="paragraph" w:styleId="Heading1">
    <w:name w:val="heading 1"/>
    <w:basedOn w:val="Normal"/>
    <w:next w:val="Normal"/>
    <w:link w:val="Heading1Char"/>
    <w:uiPriority w:val="9"/>
    <w:qFormat/>
    <w:rsid w:val="00723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7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598"/>
    <w:pPr>
      <w:ind w:left="720"/>
      <w:contextualSpacing/>
    </w:pPr>
  </w:style>
  <w:style w:type="paragraph" w:customStyle="1" w:styleId="paragraph">
    <w:name w:val="paragraph"/>
    <w:basedOn w:val="Normal"/>
    <w:rsid w:val="0081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4371"/>
  </w:style>
  <w:style w:type="character" w:customStyle="1" w:styleId="eop">
    <w:name w:val="eop"/>
    <w:basedOn w:val="DefaultParagraphFont"/>
    <w:rsid w:val="00814371"/>
  </w:style>
  <w:style w:type="character" w:customStyle="1" w:styleId="Heading1Char">
    <w:name w:val="Heading 1 Char"/>
    <w:basedOn w:val="DefaultParagraphFont"/>
    <w:link w:val="Heading1"/>
    <w:uiPriority w:val="9"/>
    <w:rsid w:val="007233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A3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team/19%3a5f847adb26524feb811c2f54d02506b6%40thread.tacv2/conversations?groupId=24ba2ca1-0c65-4229-9116-4b787086ed3a&amp;tenantId=4f3f0e52-b734-4164-9409-1b601d14799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team/19%3a5f847adb26524feb811c2f54d02506b6%40thread.tacv2/conversations?groupId=24ba2ca1-0c65-4229-9116-4b787086ed3a&amp;tenantId=4f3f0e52-b734-4164-9409-1b601d14799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team/19%3a5f847adb26524feb811c2f54d02506b6%40thread.tacv2/conversations?groupId=24ba2ca1-0c65-4229-9116-4b787086ed3a&amp;tenantId=4f3f0e52-b734-4164-9409-1b601d14799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team/19%3a5f847adb26524feb811c2f54d02506b6%40thread.tacv2/conversations?groupId=24ba2ca1-0c65-4229-9116-4b787086ed3a&amp;tenantId=4f3f0e52-b734-4164-9409-1b601d1479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091FC8A8FD542868537B0C4CE8CBC" ma:contentTypeVersion="12" ma:contentTypeDescription="Create a new document." ma:contentTypeScope="" ma:versionID="2372e70b1588fa20200c7c772df0ff1d">
  <xsd:schema xmlns:xsd="http://www.w3.org/2001/XMLSchema" xmlns:xs="http://www.w3.org/2001/XMLSchema" xmlns:p="http://schemas.microsoft.com/office/2006/metadata/properties" xmlns:ns2="0a86dc7c-9e5c-48c5-9989-6a3a0ad7cde7" xmlns:ns3="69038e56-7064-4fe7-8e9d-94db5d76123e" targetNamespace="http://schemas.microsoft.com/office/2006/metadata/properties" ma:root="true" ma:fieldsID="83eb5f8b3fa508a65d0e20f684d7ea47" ns2:_="" ns3:_="">
    <xsd:import namespace="0a86dc7c-9e5c-48c5-9989-6a3a0ad7cde7"/>
    <xsd:import namespace="69038e56-7064-4fe7-8e9d-94db5d761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6dc7c-9e5c-48c5-9989-6a3a0ad7c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38e56-7064-4fe7-8e9d-94db5d76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052-A847-4AE0-9B00-5B9E9BB6E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54A4C-297D-45C8-8D63-7B59C4F50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6dc7c-9e5c-48c5-9989-6a3a0ad7cde7"/>
    <ds:schemaRef ds:uri="69038e56-7064-4fe7-8e9d-94db5d76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B8125-2613-41ED-B34E-5EF5CFFE03C2}">
  <ds:schemaRefs>
    <ds:schemaRef ds:uri="http://purl.org/dc/dcmitype/"/>
    <ds:schemaRef ds:uri="0a86dc7c-9e5c-48c5-9989-6a3a0ad7cde7"/>
    <ds:schemaRef ds:uri="http://purl.org/dc/elements/1.1/"/>
    <ds:schemaRef ds:uri="http://www.w3.org/XML/1998/namespace"/>
    <ds:schemaRef ds:uri="http://schemas.microsoft.com/office/2006/documentManagement/types"/>
    <ds:schemaRef ds:uri="69038e56-7064-4fe7-8e9d-94db5d76123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Roach</dc:creator>
  <cp:keywords/>
  <dc:description/>
  <cp:lastModifiedBy>Rebecca Roach (CSC)</cp:lastModifiedBy>
  <cp:revision>3</cp:revision>
  <dcterms:created xsi:type="dcterms:W3CDTF">2022-08-11T09:48:00Z</dcterms:created>
  <dcterms:modified xsi:type="dcterms:W3CDTF">2022-08-11T09:56:00Z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0x010100F42091FC8A8FD542868537B0C4CE8CBC</vt:lpwstr>
  </property>
</Properties>
</file>