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8CDFB" w14:textId="77777777" w:rsidR="00ED37F7" w:rsidRPr="00205B28" w:rsidRDefault="00ED37F7" w:rsidP="00205B28">
      <w:pPr>
        <w:pStyle w:val="Heading1"/>
        <w:rPr>
          <w:color w:val="FF0000"/>
        </w:rPr>
      </w:pPr>
      <w:bookmarkStart w:id="0" w:name="_Toc238681913"/>
      <w:r w:rsidRPr="00205B28">
        <w:t>Atodiad A5 – Templed Cytundeb Defnydd Derbyniol Staff (a Gwirfoddolwyr)</w:t>
      </w:r>
      <w:bookmarkEnd w:id="0"/>
      <w:r w:rsidRPr="00205B28">
        <w:t xml:space="preserve"> </w:t>
      </w:r>
    </w:p>
    <w:p w14:paraId="5C62C1CA" w14:textId="54354DBC" w:rsidR="00ED37F7" w:rsidRPr="003B2F36" w:rsidRDefault="00ED37F7" w:rsidP="00ED37F7">
      <w:pPr>
        <w:pStyle w:val="GridBlue"/>
        <w:jc w:val="left"/>
        <w:rPr>
          <w:rStyle w:val="BlueText"/>
        </w:rPr>
      </w:pPr>
      <w:r w:rsidRPr="00B4692B">
        <w:rPr>
          <w:rStyle w:val="BlueText"/>
        </w:rPr>
        <w:t>Mae’r rhannau sy’n cynnwys cyngor neu arweiniad mewn GLAS.</w:t>
      </w:r>
      <w:r w:rsidRPr="003B2F36">
        <w:rPr>
          <w:rStyle w:val="BlueText"/>
        </w:rPr>
        <w:t xml:space="preserve"> </w:t>
      </w:r>
      <w:r w:rsidRPr="00B4692B">
        <w:rPr>
          <w:rStyle w:val="BlueText"/>
        </w:rPr>
        <w:t>Dylai ysgolion adolygu a diwygio cynnwys y cytundeb hwn i sicrhau ei fod yn gyson â’u Polisi Diogelwch Ar-lein a pholisïau perthnasol eraill yr ysgol.</w:t>
      </w:r>
      <w:r w:rsidRPr="003B2F36">
        <w:rPr>
          <w:rStyle w:val="BlueText"/>
        </w:rPr>
        <w:t xml:space="preserve"> </w:t>
      </w:r>
    </w:p>
    <w:p w14:paraId="53B157A5" w14:textId="77777777" w:rsidR="00ED37F7" w:rsidRPr="00B4692B" w:rsidRDefault="00ED37F7" w:rsidP="00ED37F7">
      <w:pPr>
        <w:pStyle w:val="Heading3"/>
      </w:pPr>
      <w:r w:rsidRPr="00B4692B">
        <w:rPr>
          <w:rFonts w:cs="Arial"/>
        </w:rPr>
        <w:t>Polisi’r Ysgol</w:t>
      </w:r>
    </w:p>
    <w:p w14:paraId="557C390B" w14:textId="77777777" w:rsidR="00ED37F7" w:rsidRPr="003B2F36" w:rsidRDefault="00ED37F7" w:rsidP="00ED37F7">
      <w:pPr>
        <w:jc w:val="left"/>
        <w:rPr>
          <w:rFonts w:cs="Arial"/>
        </w:rPr>
      </w:pPr>
      <w:r w:rsidRPr="00B9298E">
        <w:rPr>
          <w:rFonts w:cs="Arial"/>
        </w:rPr>
        <w:t>Mae technolegau digidol wedi dod yn rhan annatod o fywydau pawb, gan gynnwys plant a phobl ifanc, yn yr ysgol a thu allan i’r ysgol.</w:t>
      </w:r>
      <w:r w:rsidRPr="003B2F36">
        <w:rPr>
          <w:rFonts w:cs="Arial"/>
        </w:rPr>
        <w:t xml:space="preserve"> </w:t>
      </w:r>
      <w:r w:rsidRPr="00B9298E">
        <w:rPr>
          <w:rFonts w:cs="Arial"/>
        </w:rPr>
        <w:t>Mae’r we a thechnolegau digidol yn ddulliau pwerus sy’n gallu ysgogi trafodaeth, hybu creadigrwydd ac ysgogi ymwybyddiaeth o gyd-destun i hyrwyddo dysgu effeithiol.</w:t>
      </w:r>
      <w:r w:rsidRPr="003B2F36">
        <w:rPr>
          <w:rFonts w:cs="Arial"/>
        </w:rPr>
        <w:t xml:space="preserve"> </w:t>
      </w:r>
      <w:r w:rsidRPr="00B9298E">
        <w:rPr>
          <w:rFonts w:cs="Arial"/>
        </w:rPr>
        <w:t>Maen nhw hefyd yn rhoi cyfle i staff fod yn fwy creadigol a chynhyrchiol yn eu gwaith.</w:t>
      </w:r>
      <w:r w:rsidRPr="003B2F36">
        <w:rPr>
          <w:rFonts w:cs="Arial"/>
        </w:rPr>
        <w:t xml:space="preserve"> </w:t>
      </w:r>
      <w:r w:rsidRPr="00B9298E">
        <w:rPr>
          <w:rFonts w:cs="Arial"/>
        </w:rPr>
        <w:t>Mae gan yr ysgol hawl i warchod ei hun a’i systemau a dylai fod gan bob defnyddiwr hawl i gael mynediad diogel i’r we a thechnolegau digidol bob amser.</w:t>
      </w:r>
      <w:r w:rsidRPr="003B2F36">
        <w:rPr>
          <w:rFonts w:cs="Arial"/>
        </w:rPr>
        <w:t xml:space="preserve"> </w:t>
      </w:r>
    </w:p>
    <w:p w14:paraId="19A54E9D" w14:textId="77777777" w:rsidR="00ED37F7" w:rsidRPr="00B9298E" w:rsidRDefault="00ED37F7" w:rsidP="00ED37F7">
      <w:pPr>
        <w:pStyle w:val="Heading3"/>
        <w:rPr>
          <w:rFonts w:cs="Arial"/>
        </w:rPr>
      </w:pPr>
      <w:r w:rsidRPr="00B9298E">
        <w:rPr>
          <w:rFonts w:cs="Arial"/>
        </w:rPr>
        <w:t>Pwrpas y polisi defnydd derbyniol hwn yw sicrhau:</w:t>
      </w:r>
    </w:p>
    <w:p w14:paraId="75C59AEC" w14:textId="77777777" w:rsidR="00ED37F7" w:rsidRPr="003B2F36" w:rsidRDefault="00ED37F7" w:rsidP="00ED37F7">
      <w:pPr>
        <w:pStyle w:val="ListParagraph"/>
        <w:spacing w:after="0" w:line="240" w:lineRule="auto"/>
        <w:jc w:val="left"/>
        <w:rPr>
          <w:rFonts w:cs="Arial"/>
        </w:rPr>
      </w:pPr>
    </w:p>
    <w:p w14:paraId="38D55149" w14:textId="77777777" w:rsidR="00ED37F7" w:rsidRPr="00D70DEC" w:rsidRDefault="00ED37F7" w:rsidP="00ED37F7">
      <w:pPr>
        <w:pStyle w:val="ListParagraph"/>
        <w:numPr>
          <w:ilvl w:val="0"/>
          <w:numId w:val="29"/>
        </w:numPr>
        <w:spacing w:after="0" w:line="240" w:lineRule="auto"/>
        <w:jc w:val="left"/>
        <w:rPr>
          <w:rFonts w:cs="Arial"/>
        </w:rPr>
      </w:pPr>
      <w:r w:rsidRPr="00D70DEC">
        <w:rPr>
          <w:rFonts w:cs="Arial"/>
        </w:rPr>
        <w:t xml:space="preserve">y bydd staff a gwirfoddolwyr yn ddefnyddwyr cyfrifol ac yn aros yn ddiogel ar-lein ac wrth ddefnyddio technoleg ddigidol at ddefnydd addysgol, personol a hamdden. </w:t>
      </w:r>
    </w:p>
    <w:p w14:paraId="6A9C399B" w14:textId="77777777" w:rsidR="00ED37F7" w:rsidRPr="009C574C" w:rsidRDefault="00ED37F7" w:rsidP="00ED37F7">
      <w:pPr>
        <w:pStyle w:val="ListParagraph"/>
        <w:numPr>
          <w:ilvl w:val="0"/>
          <w:numId w:val="29"/>
        </w:numPr>
        <w:spacing w:after="0" w:line="240" w:lineRule="auto"/>
        <w:jc w:val="left"/>
        <w:rPr>
          <w:rFonts w:cs="Arial"/>
        </w:rPr>
      </w:pPr>
      <w:r w:rsidRPr="009C574C">
        <w:rPr>
          <w:rFonts w:cs="Arial"/>
        </w:rPr>
        <w:t xml:space="preserve">bod systemau’r ysgol a’u defnyddwyr wedi eu gwarchod rhag camddefnydd damweiniol neu fwriadol a allai roi diogelwch y systemau a’u defnyddwyr yn y fantol </w:t>
      </w:r>
    </w:p>
    <w:p w14:paraId="065AD238" w14:textId="77777777" w:rsidR="00ED37F7" w:rsidRPr="009C574C" w:rsidRDefault="00ED37F7" w:rsidP="00ED37F7">
      <w:pPr>
        <w:pStyle w:val="ListParagraph"/>
        <w:numPr>
          <w:ilvl w:val="0"/>
          <w:numId w:val="29"/>
        </w:numPr>
        <w:spacing w:after="0" w:line="240" w:lineRule="auto"/>
        <w:jc w:val="left"/>
        <w:rPr>
          <w:rFonts w:cs="Arial"/>
        </w:rPr>
      </w:pPr>
      <w:r w:rsidRPr="009C574C">
        <w:rPr>
          <w:rFonts w:cs="Arial"/>
        </w:rPr>
        <w:t xml:space="preserve">bod staff wedi eu gwarchod rhag risg bosib wrth ddefnyddio technoleg yn eu gwaith pob dydd. </w:t>
      </w:r>
    </w:p>
    <w:p w14:paraId="653F58D3" w14:textId="77777777" w:rsidR="00ED37F7" w:rsidRPr="003B2F36" w:rsidRDefault="00ED37F7" w:rsidP="00ED37F7">
      <w:pPr>
        <w:pStyle w:val="ListParagraph"/>
        <w:spacing w:after="0" w:line="240" w:lineRule="auto"/>
        <w:jc w:val="left"/>
        <w:rPr>
          <w:rFonts w:cs="Arial"/>
        </w:rPr>
      </w:pPr>
    </w:p>
    <w:p w14:paraId="4A3F967B" w14:textId="77777777" w:rsidR="00ED37F7" w:rsidRPr="003D2738" w:rsidRDefault="00ED37F7" w:rsidP="00ED37F7">
      <w:pPr>
        <w:jc w:val="left"/>
        <w:rPr>
          <w:rFonts w:cs="Arial"/>
        </w:rPr>
      </w:pPr>
      <w:r w:rsidRPr="009C574C">
        <w:rPr>
          <w:rFonts w:cs="Arial"/>
        </w:rPr>
        <w:t>Bydd yr ysgol yn ceisio sicrhau bod gan staff a gwirfoddolwyr fynediad da at dechnoleg ddigidol i gyfoethogi eu gwaith ac ehangu cyfleoedd dysgu, gan ddisgwyl hefyd bod staff a gwirfoddolwyr yn cytuno i fod yn ddefnyddwyr cyfrifol</w:t>
      </w:r>
      <w:r>
        <w:rPr>
          <w:rFonts w:cs="Arial"/>
        </w:rPr>
        <w:t xml:space="preserve">, </w:t>
      </w:r>
      <w:r w:rsidRPr="003D2738">
        <w:rPr>
          <w:rFonts w:cs="Arial"/>
        </w:rPr>
        <w:t>gwybodus a chymwys yn broffesiynol.</w:t>
      </w:r>
    </w:p>
    <w:p w14:paraId="047CC1E2" w14:textId="77777777" w:rsidR="00ED37F7" w:rsidRPr="003D2738" w:rsidRDefault="00ED37F7" w:rsidP="00ED37F7">
      <w:pPr>
        <w:pStyle w:val="Heading3"/>
        <w:rPr>
          <w:rFonts w:cs="Arial"/>
        </w:rPr>
      </w:pPr>
      <w:r w:rsidRPr="003D2738">
        <w:rPr>
          <w:rFonts w:cs="Arial"/>
        </w:rPr>
        <w:t xml:space="preserve">Cytundeb Polisi Defnydd Derbyniol </w:t>
      </w:r>
    </w:p>
    <w:p w14:paraId="41269C5F" w14:textId="77777777" w:rsidR="00ED37F7" w:rsidRPr="003D2738" w:rsidRDefault="00ED37F7" w:rsidP="00ED37F7">
      <w:pPr>
        <w:jc w:val="left"/>
        <w:rPr>
          <w:rFonts w:cs="Arial"/>
        </w:rPr>
      </w:pPr>
      <w:r w:rsidRPr="003D2738">
        <w:rPr>
          <w:rFonts w:cs="Arial"/>
        </w:rPr>
        <w:t xml:space="preserve">Rwy’n deall bod yn rhaid i fi ddefnyddio systemau’r ysgol yn gyfrifol, i leihau’r risg i breifatrwydd, diogelwch cymuned yr ysgol a diogelwch ei systemau.   Rwy’n cydnabod y potensial sydd gan dechnolegau digidol i gyfoethogi dysgu a cheisiaf eu hintegreiddio mewn ffordd sy’n gyson â pholisi, ethos a gwerthoedd yr ysgol. </w:t>
      </w:r>
    </w:p>
    <w:p w14:paraId="0149B4DE" w14:textId="77777777" w:rsidR="00ED37F7" w:rsidRPr="003D2738" w:rsidRDefault="00ED37F7" w:rsidP="00ED37F7">
      <w:pPr>
        <w:pStyle w:val="Heading3"/>
        <w:rPr>
          <w:rFonts w:cs="Arial"/>
          <w:color w:val="0070C0"/>
          <w:sz w:val="22"/>
        </w:rPr>
      </w:pPr>
      <w:r w:rsidRPr="003D2738">
        <w:rPr>
          <w:rFonts w:cs="Arial"/>
        </w:rPr>
        <w:t xml:space="preserve">Ar gyfer fy niogelwch proffesiynol a phersonol: </w:t>
      </w:r>
    </w:p>
    <w:p w14:paraId="03AC5FA6" w14:textId="77777777" w:rsidR="00ED37F7" w:rsidRPr="003D2738" w:rsidRDefault="00ED37F7" w:rsidP="00ED37F7">
      <w:pPr>
        <w:pStyle w:val="ListParagraph"/>
        <w:numPr>
          <w:ilvl w:val="0"/>
          <w:numId w:val="31"/>
        </w:numPr>
        <w:jc w:val="left"/>
      </w:pPr>
      <w:r w:rsidRPr="003D2738">
        <w:t>Rwy’n deall bod hidlo a monitro yn fesurau diogelu sydd wedi’u cynllunio i ddiogelu dysgwyr, staff a systemau’r ysgol. Pan fydd fy rôl yn gofyn am hynny, byddaf yn gweithredu’n brydlon ar bryderon neu rybuddion yn unol â gweithdrefnau diogelu’r ysgol.</w:t>
      </w:r>
    </w:p>
    <w:p w14:paraId="06DE2339" w14:textId="77777777" w:rsidR="00ED37F7" w:rsidRPr="0095359C" w:rsidRDefault="00ED37F7" w:rsidP="00ED37F7">
      <w:pPr>
        <w:pStyle w:val="ListParagraph"/>
        <w:numPr>
          <w:ilvl w:val="0"/>
          <w:numId w:val="31"/>
        </w:numPr>
        <w:jc w:val="left"/>
      </w:pPr>
      <w:r w:rsidRPr="0095359C">
        <w:lastRenderedPageBreak/>
        <w:t xml:space="preserve">Rwy’n deall bod y rheolau yn y cytundeb hwn hefyd yn berthnasol i’r dyfeisiau a’r technolegau hyn y tu allan i’r ysgol, ac i drosglwyddo data personol / sensitif (digidol neu bapur) y tu allan i’r ysgol </w:t>
      </w:r>
    </w:p>
    <w:p w14:paraId="12F9FE5C" w14:textId="77777777" w:rsidR="00ED37F7" w:rsidRPr="009C574C" w:rsidRDefault="00ED37F7" w:rsidP="00ED37F7">
      <w:pPr>
        <w:pStyle w:val="ListParagraph"/>
        <w:numPr>
          <w:ilvl w:val="0"/>
          <w:numId w:val="31"/>
        </w:numPr>
        <w:jc w:val="left"/>
      </w:pPr>
      <w:r w:rsidRPr="009C574C">
        <w:t xml:space="preserve">Rwy’n deall mai prif bwrpas dyfeisiau a systemau technoleg ddigidol yr ysgol yw defnydd addysgol a byddaf ond yn eu defnyddio at ddefnydd personol neu hamdden sy’n gyson â pholisïau perthnasol yr ysgol. </w:t>
      </w:r>
    </w:p>
    <w:p w14:paraId="1B9FCFEB" w14:textId="77777777" w:rsidR="00ED37F7" w:rsidRPr="009C574C" w:rsidRDefault="00ED37F7" w:rsidP="00ED37F7">
      <w:pPr>
        <w:pStyle w:val="ListParagraph"/>
        <w:numPr>
          <w:ilvl w:val="0"/>
          <w:numId w:val="31"/>
        </w:numPr>
        <w:jc w:val="left"/>
      </w:pPr>
      <w:r w:rsidRPr="009C574C">
        <w:t xml:space="preserve">Ni wnaf ddatgelu fy enw defnyddiwr neu gyfrinair i neb arall na’n ceisio defnyddio enw defnyddiwr a chyfrinair neb arall. </w:t>
      </w:r>
    </w:p>
    <w:p w14:paraId="5CF834C1" w14:textId="77777777" w:rsidR="00ED37F7" w:rsidRPr="009C574C" w:rsidRDefault="00ED37F7" w:rsidP="00ED37F7">
      <w:pPr>
        <w:pStyle w:val="ListParagraph"/>
        <w:numPr>
          <w:ilvl w:val="0"/>
          <w:numId w:val="31"/>
        </w:numPr>
        <w:jc w:val="left"/>
      </w:pPr>
      <w:r w:rsidRPr="009C574C">
        <w:t>Byddaf yn cadw fy nghyfrineiriau’n ddiogel ac yn unol â pholisi diogelwch perthnasol yr ysgol</w:t>
      </w:r>
      <w:r w:rsidRPr="009C574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BA641" wp14:editId="37360EBD">
                <wp:simplePos x="0" y="0"/>
                <wp:positionH relativeFrom="column">
                  <wp:posOffset>-1784985</wp:posOffset>
                </wp:positionH>
                <wp:positionV relativeFrom="paragraph">
                  <wp:posOffset>875665</wp:posOffset>
                </wp:positionV>
                <wp:extent cx="800100" cy="571500"/>
                <wp:effectExtent l="0" t="0" r="0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DA03C" w14:textId="77777777" w:rsidR="00ED37F7" w:rsidRDefault="00ED37F7" w:rsidP="00ED37F7">
                            <w:pPr>
                              <w:jc w:val="center"/>
                            </w:pPr>
                            <w:r>
                              <w:rPr>
                                <w:color w:val="FFFFFF"/>
                                <w:sz w:val="60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4BA641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-140.55pt;margin-top:68.95pt;width:63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" filled="f" stroked="f">
                <v:textbox>
                  <w:txbxContent>
                    <w:p w14:paraId="1A5DA03C" w14:textId="77777777" w:rsidR="00ED37F7" w:rsidRDefault="00ED37F7" w:rsidP="00ED37F7">
                      <w:pPr>
                        <w:jc w:val="center"/>
                      </w:pPr>
                      <w:r>
                        <w:rPr>
                          <w:color w:val="FFFFFF"/>
                          <w:sz w:val="60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Pr="009C574C">
        <w:t xml:space="preserve"> </w:t>
      </w:r>
    </w:p>
    <w:p w14:paraId="390CBFFB" w14:textId="77777777" w:rsidR="00ED37F7" w:rsidRPr="003D2738" w:rsidRDefault="00ED37F7" w:rsidP="00ED37F7">
      <w:pPr>
        <w:pStyle w:val="ListParagraph"/>
        <w:numPr>
          <w:ilvl w:val="0"/>
          <w:numId w:val="31"/>
        </w:numPr>
        <w:spacing w:after="0"/>
        <w:jc w:val="left"/>
      </w:pPr>
      <w:r w:rsidRPr="003D2738">
        <w:t>Byddaf yn rhoi gwybod ar unwaith am unrhyw bryder ynghylch diogelu, seiberddiogelwch, hidlo, monitro neu ddiogelu data gan ddefnyddio gweithdrefnau adrodd yr ysgol y cytunwyd arnynt.</w:t>
      </w:r>
    </w:p>
    <w:p w14:paraId="392DE14B" w14:textId="77777777" w:rsidR="00ED37F7" w:rsidRPr="003D2738" w:rsidRDefault="00ED37F7" w:rsidP="00ED37F7">
      <w:pPr>
        <w:pStyle w:val="ListParagraph"/>
        <w:numPr>
          <w:ilvl w:val="0"/>
          <w:numId w:val="31"/>
        </w:numPr>
        <w:spacing w:after="0"/>
        <w:jc w:val="left"/>
      </w:pPr>
      <w:r w:rsidRPr="003D2738">
        <w:t>Byddaf yn cwblhau’r hyfforddiant diogelwch ar-lein, diogelu a seiberddiogelwch sy’n ofynnol gan yr ysgol ac yn diweddaru fy ngwybodaeth.</w:t>
      </w:r>
    </w:p>
    <w:p w14:paraId="3028BD4F" w14:textId="77777777" w:rsidR="00ED37F7" w:rsidRPr="003B2F36" w:rsidRDefault="00ED37F7" w:rsidP="00ED37F7">
      <w:pPr>
        <w:pStyle w:val="Heading3"/>
        <w:rPr>
          <w:rFonts w:cs="Arial"/>
        </w:rPr>
      </w:pPr>
      <w:r w:rsidRPr="009749E1">
        <w:rPr>
          <w:rFonts w:cs="Arial"/>
        </w:rPr>
        <w:t>Byddaf yn broffesiynol wrth gyfathrebu ac wrth ddefnyddio technolegau a systemau digidol:</w:t>
      </w:r>
      <w:r w:rsidRPr="003B2F36">
        <w:rPr>
          <w:rFonts w:cs="Arial"/>
        </w:rPr>
        <w:t xml:space="preserve"> </w:t>
      </w:r>
    </w:p>
    <w:p w14:paraId="25F348FB" w14:textId="77777777" w:rsidR="00ED37F7" w:rsidRPr="009749E1" w:rsidRDefault="00ED37F7" w:rsidP="00ED37F7">
      <w:pPr>
        <w:pStyle w:val="ListParagraph"/>
        <w:numPr>
          <w:ilvl w:val="0"/>
          <w:numId w:val="32"/>
        </w:numPr>
        <w:jc w:val="left"/>
      </w:pPr>
      <w:r w:rsidRPr="009749E1">
        <w:t>Ni cheisiaf gael mynediad, copïo, tynnu allan na newid ffeiliau defnyddiwr arall, heb eu caniatâd penodol.</w:t>
      </w:r>
    </w:p>
    <w:p w14:paraId="01439164" w14:textId="77777777" w:rsidR="00ED37F7" w:rsidRPr="009749E1" w:rsidRDefault="00ED37F7" w:rsidP="00ED37F7">
      <w:pPr>
        <w:pStyle w:val="ListParagraph"/>
        <w:numPr>
          <w:ilvl w:val="0"/>
          <w:numId w:val="32"/>
        </w:numPr>
        <w:jc w:val="left"/>
      </w:pPr>
      <w:r w:rsidRPr="009749E1">
        <w:t xml:space="preserve">Byddaf yn cyfathrebu â phobl eraill mewn ffordd broffesiynol. Ni ddefnyddiaf iaith ymosodol neu amhriodol a deallaf y gallai fod gan bobl eraill wahanol farn. </w:t>
      </w:r>
    </w:p>
    <w:p w14:paraId="182D5264" w14:textId="77777777" w:rsidR="00ED37F7" w:rsidRPr="009749E1" w:rsidRDefault="00ED37F7" w:rsidP="00ED37F7">
      <w:pPr>
        <w:pStyle w:val="ListParagraph"/>
        <w:numPr>
          <w:ilvl w:val="0"/>
          <w:numId w:val="32"/>
        </w:numPr>
        <w:jc w:val="left"/>
      </w:pPr>
      <w:r w:rsidRPr="009749E1">
        <w:t xml:space="preserve">Byddaf yn sicrhau wrth dynnu a / neu gyhoeddi lluniau o bobl eraill y gwnaf hynny gyda’u caniatâd ac yn unol â pholisi’r ysgol ar ddefnyddio lluniau / fideos digidol, a chan ystyried caniatâd rhiant / gofalwr. Ni ddefnyddiaf fy nghyfarpar personol i recordio’r lluniau hyn, oni bai fod gen i ganiatâd. Os cyhoeddir y lluniau hyn (e.e. ar wefan yr ysgol), ni fydd yn bosib adnabod y rhai sydd yn y lluniau yn ôl eu henw neu unrhyw wybodaeth bersonol arall. </w:t>
      </w:r>
    </w:p>
    <w:p w14:paraId="1DBE8E7D" w14:textId="77777777" w:rsidR="00ED37F7" w:rsidRPr="009749E1" w:rsidRDefault="00ED37F7" w:rsidP="00ED37F7">
      <w:pPr>
        <w:pStyle w:val="ListParagraph"/>
        <w:numPr>
          <w:ilvl w:val="0"/>
          <w:numId w:val="32"/>
        </w:numPr>
        <w:jc w:val="left"/>
        <w:rPr>
          <w:rStyle w:val="GridBlueChar"/>
          <w:rFonts w:cstheme="minorBidi"/>
          <w:color w:val="auto"/>
        </w:rPr>
      </w:pPr>
      <w:r w:rsidRPr="009749E1">
        <w:t xml:space="preserve">Byddaf ond yn defnyddio gwefannau rhwydweithio cymdeithasol yn yr ysgol yn unol â pholisïau’r ysgol. </w:t>
      </w:r>
    </w:p>
    <w:p w14:paraId="326D0D51" w14:textId="77777777" w:rsidR="00ED37F7" w:rsidRPr="003D2738" w:rsidRDefault="00ED37F7" w:rsidP="00ED37F7">
      <w:pPr>
        <w:pStyle w:val="ListParagraph"/>
        <w:numPr>
          <w:ilvl w:val="0"/>
          <w:numId w:val="32"/>
        </w:numPr>
        <w:jc w:val="left"/>
      </w:pPr>
      <w:r w:rsidRPr="003D2738">
        <w:t>Byddaf yn cyfathrebu â dysgwyr, rhieni/gofalwyr a chydweithwyr yn unig ac yn defnyddio systemau swyddogol yr ysgol. Bydd unrhyw gyfathrebu o’r fath yn broffesiynol o ran ei naws a'i ddull.</w:t>
      </w:r>
    </w:p>
    <w:p w14:paraId="1CA4AB97" w14:textId="77777777" w:rsidR="00ED37F7" w:rsidRPr="00DD09F8" w:rsidRDefault="00ED37F7" w:rsidP="00ED37F7">
      <w:pPr>
        <w:pStyle w:val="ListParagraph"/>
        <w:numPr>
          <w:ilvl w:val="0"/>
          <w:numId w:val="32"/>
        </w:numPr>
        <w:jc w:val="left"/>
      </w:pPr>
      <w:r w:rsidRPr="00DD09F8">
        <w:t>Ni chymraf ran mewn unrhyw weithgaredd ar-lein a allai amharu ar fy nghyfrifoldebau proffesiynol.</w:t>
      </w:r>
    </w:p>
    <w:p w14:paraId="745782CD" w14:textId="77777777" w:rsidR="00ED37F7" w:rsidRPr="003D2738" w:rsidRDefault="00ED37F7" w:rsidP="00ED37F7">
      <w:pPr>
        <w:jc w:val="left"/>
        <w:rPr>
          <w:rFonts w:cs="Arial"/>
        </w:rPr>
      </w:pPr>
      <w:r w:rsidRPr="003D2738">
        <w:rPr>
          <w:rFonts w:ascii="Gotham Medium" w:eastAsiaTheme="majorEastAsia" w:hAnsi="Gotham Medium" w:cstheme="majorBidi"/>
          <w:bCs/>
          <w:color w:val="000000" w:themeColor="text1"/>
          <w:spacing w:val="-6"/>
          <w:sz w:val="26"/>
        </w:rPr>
        <w:t>Diogelu Dysgwyr, Systemau Ysgolion a Gwybodaeth</w:t>
      </w:r>
    </w:p>
    <w:p w14:paraId="5C41EAD8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  <w:rPr>
          <w:rFonts w:cs="Arial"/>
        </w:rPr>
      </w:pPr>
      <w:r w:rsidRPr="003D2738">
        <w:rPr>
          <w:rFonts w:cs="Arial"/>
        </w:rPr>
        <w:lastRenderedPageBreak/>
        <w:t>Byddaf yn glynu wrth yr holl ganllawiau a deddfwriaeth berthnasol (e.e. Cadw Dysgwyr yn Ddiogel a GDPR y DU)</w:t>
      </w:r>
    </w:p>
    <w:p w14:paraId="67DB4625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  <w:rPr>
          <w:rFonts w:cs="Arial"/>
        </w:rPr>
      </w:pPr>
      <w:r w:rsidRPr="003D2738">
        <w:rPr>
          <w:rFonts w:cs="Arial"/>
        </w:rPr>
        <w:t xml:space="preserve">Byddaf yn sicrhau fy mod yn ymwybodol o risgiau seiberddiogelwch ac ni fyddaf yn ymateb i unrhyw gyfathrebiad a allai greu bygythiad i fy nata i neu ddata / systemau’r ysgol </w:t>
      </w:r>
    </w:p>
    <w:p w14:paraId="621EE5F0" w14:textId="77777777" w:rsidR="00ED37F7" w:rsidRPr="003D2738" w:rsidRDefault="00ED37F7" w:rsidP="00ED37F7">
      <w:pPr>
        <w:pStyle w:val="ListParagraph"/>
        <w:numPr>
          <w:ilvl w:val="0"/>
          <w:numId w:val="30"/>
        </w:numPr>
        <w:spacing w:after="200" w:line="264" w:lineRule="auto"/>
        <w:jc w:val="left"/>
        <w:rPr>
          <w:rFonts w:eastAsia="Open Sans Light" w:cs="Open Sans Light"/>
        </w:rPr>
      </w:pPr>
      <w:r w:rsidRPr="003D2738">
        <w:rPr>
          <w:rFonts w:cs="Arial"/>
        </w:rPr>
        <w:t>Ni fyddaf yn cysylltu nac yn defnyddio gyriannau USB anawdurdodedig na dyfeisiau storio allanol eraill, gan y gallant gynnwys maleiswedd o feirysau a allai beryglu diogelwch systemau a data’r ysgol.</w:t>
      </w:r>
    </w:p>
    <w:p w14:paraId="566802A0" w14:textId="77777777" w:rsidR="00ED37F7" w:rsidRPr="00A202B8" w:rsidRDefault="00ED37F7" w:rsidP="00ED37F7">
      <w:pPr>
        <w:pStyle w:val="ListParagraph"/>
        <w:numPr>
          <w:ilvl w:val="0"/>
          <w:numId w:val="30"/>
        </w:numPr>
        <w:spacing w:after="200" w:line="264" w:lineRule="auto"/>
        <w:jc w:val="left"/>
        <w:rPr>
          <w:rFonts w:eastAsia="Open Sans Light" w:cs="Open Sans Light"/>
        </w:rPr>
      </w:pPr>
      <w:r w:rsidRPr="00A202B8">
        <w:rPr>
          <w:rFonts w:cs="Arial"/>
        </w:rPr>
        <w:t>Wrth ddefnyddio systemau AI yn fy rôl broffesiynol, gwnaf hynny’n gyfrifol a byddaf:</w:t>
      </w:r>
    </w:p>
    <w:p w14:paraId="6F39972D" w14:textId="77777777" w:rsidR="00ED37F7" w:rsidRPr="00A202B8" w:rsidRDefault="00ED37F7" w:rsidP="00ED37F7">
      <w:pPr>
        <w:pStyle w:val="ListParagraph"/>
        <w:numPr>
          <w:ilvl w:val="0"/>
          <w:numId w:val="30"/>
        </w:numPr>
        <w:spacing w:after="200" w:line="264" w:lineRule="auto"/>
        <w:ind w:left="1080"/>
        <w:jc w:val="left"/>
        <w:rPr>
          <w:rFonts w:eastAsia="Open Sans Light" w:cs="Open Sans Light"/>
        </w:rPr>
      </w:pPr>
      <w:r w:rsidRPr="00A202B8">
        <w:rPr>
          <w:rFonts w:eastAsia="Open Sans Light" w:cs="Open Sans Light"/>
        </w:rPr>
        <w:t>ond yn defnyddio technoleg AI a gymeradwywyd gan yr ysgol</w:t>
      </w:r>
    </w:p>
    <w:p w14:paraId="0F699E80" w14:textId="77777777" w:rsidR="00ED37F7" w:rsidRPr="00E13549" w:rsidRDefault="00ED37F7" w:rsidP="00ED37F7">
      <w:pPr>
        <w:pStyle w:val="ListParagraph"/>
        <w:numPr>
          <w:ilvl w:val="0"/>
          <w:numId w:val="30"/>
        </w:numPr>
        <w:spacing w:after="200" w:line="264" w:lineRule="auto"/>
        <w:ind w:left="1080"/>
        <w:jc w:val="left"/>
        <w:rPr>
          <w:rFonts w:eastAsia="Open Sans Light" w:cs="Open Sans Light"/>
        </w:rPr>
      </w:pPr>
      <w:r w:rsidRPr="00E13549">
        <w:rPr>
          <w:rFonts w:cs="Arial"/>
        </w:rPr>
        <w:t>yn ymwybodol o risgiau rhagfarn a gwahaniaethu gan werthuso allbwn systemau AI yn feirniadol i adnabod hyn</w:t>
      </w:r>
    </w:p>
    <w:p w14:paraId="61F23F6F" w14:textId="77777777" w:rsidR="00ED37F7" w:rsidRPr="00E13549" w:rsidRDefault="00ED37F7" w:rsidP="00ED37F7">
      <w:pPr>
        <w:pStyle w:val="ListParagraph"/>
        <w:numPr>
          <w:ilvl w:val="0"/>
          <w:numId w:val="30"/>
        </w:numPr>
        <w:spacing w:after="200" w:line="264" w:lineRule="auto"/>
        <w:ind w:left="1080"/>
        <w:jc w:val="left"/>
        <w:rPr>
          <w:rFonts w:eastAsia="Open Sans Light" w:cs="Open Sans Light"/>
          <w:color w:val="1F1F1F"/>
        </w:rPr>
      </w:pPr>
      <w:r w:rsidRPr="00E13549">
        <w:rPr>
          <w:rFonts w:eastAsia="Open Sans Light" w:cs="Open Sans Light"/>
          <w:color w:val="1F1F1F"/>
        </w:rPr>
        <w:t>i ddiogelu data personol a sensitif, byddaf yn sicrhau bod gen i ganiatâd penodol wrth lanlwytho gwybodaeth sensitif am yr ysgol i systemau AI</w:t>
      </w:r>
    </w:p>
    <w:p w14:paraId="2578623D" w14:textId="77777777" w:rsidR="00ED37F7" w:rsidRPr="00E13549" w:rsidRDefault="00ED37F7" w:rsidP="00ED37F7">
      <w:pPr>
        <w:pStyle w:val="ListParagraph"/>
        <w:numPr>
          <w:ilvl w:val="0"/>
          <w:numId w:val="30"/>
        </w:numPr>
        <w:spacing w:after="200" w:line="264" w:lineRule="auto"/>
        <w:ind w:left="1080"/>
        <w:jc w:val="left"/>
        <w:rPr>
          <w:rFonts w:eastAsia="Open Sans Light" w:cs="Open Sans Light"/>
          <w:color w:val="1F1F1F"/>
        </w:rPr>
      </w:pPr>
      <w:r w:rsidRPr="00E13549">
        <w:rPr>
          <w:rFonts w:eastAsia="Open Sans Light" w:cs="Open Sans Light"/>
          <w:color w:val="1F1F1F"/>
        </w:rPr>
        <w:t>yn gofalu i beidio â thorri rheolau hawlfraint nac eiddo deallusol – gan gymryd gofal i osgoi bod eiddo deallusol, gan gynnwys eiddo deallusol dysgwyr, yn cael ei ddefnyddio i hyfforddi modelau AI cynhyrchiol heb ganiatâd priodol</w:t>
      </w:r>
    </w:p>
    <w:p w14:paraId="165D7AA1" w14:textId="77777777" w:rsidR="00ED37F7" w:rsidRPr="00E13549" w:rsidRDefault="00ED37F7" w:rsidP="00ED37F7">
      <w:pPr>
        <w:pStyle w:val="ListParagraph"/>
        <w:numPr>
          <w:ilvl w:val="0"/>
          <w:numId w:val="30"/>
        </w:numPr>
        <w:spacing w:after="200" w:line="264" w:lineRule="auto"/>
        <w:ind w:left="1080"/>
        <w:jc w:val="left"/>
        <w:rPr>
          <w:rFonts w:eastAsia="Open Sans Light" w:cs="Open Sans Light"/>
          <w:color w:val="1F1F1F"/>
        </w:rPr>
      </w:pPr>
      <w:r>
        <w:rPr>
          <w:rFonts w:cs="Open Sans Light"/>
          <w:color w:val="1F1F1F"/>
        </w:rPr>
        <w:t>yn sicrhau bod dogfennau, e-byst, cyflwyniadau ac allbynnau eraill wedi eu dylanwadu gan AI yn cynnwys labeli neu nodiadau clir yn dangos cymorth AI</w:t>
      </w:r>
    </w:p>
    <w:p w14:paraId="1B363C5F" w14:textId="77777777" w:rsidR="00ED37F7" w:rsidRPr="00E13549" w:rsidRDefault="00ED37F7" w:rsidP="00ED37F7">
      <w:pPr>
        <w:pStyle w:val="ListParagraph"/>
        <w:numPr>
          <w:ilvl w:val="0"/>
          <w:numId w:val="33"/>
        </w:numPr>
        <w:spacing w:after="200" w:line="264" w:lineRule="auto"/>
        <w:ind w:left="1080"/>
        <w:jc w:val="left"/>
        <w:rPr>
          <w:rFonts w:cs="Arial"/>
          <w:color w:val="1762AB"/>
        </w:rPr>
      </w:pPr>
      <w:r w:rsidRPr="00E13549">
        <w:rPr>
          <w:rStyle w:val="tw4winMark"/>
          <w:rFonts w:ascii="Open Sans Light" w:eastAsia="Open Sans Light" w:hAnsi="Open Sans Light" w:cs="Open Sans Light"/>
          <w:noProof w:val="0"/>
          <w:vanish w:val="0"/>
          <w:color w:val="1F1F1F"/>
          <w:sz w:val="22"/>
          <w:vertAlign w:val="baseline"/>
        </w:rPr>
        <w:t>yn gwerthuso allbynnau a gynhyrchwyd gan AI yn feirniadol i sicrhau bod ffeithiau cynnwys a gynhyrchwyd gan AI yn cael eu gwirio a’u hadolygu am gywirdeb cyn rhannu neu gyhoeddi</w:t>
      </w:r>
    </w:p>
    <w:p w14:paraId="0AB6BFBD" w14:textId="77777777" w:rsidR="00ED37F7" w:rsidRPr="004C576A" w:rsidRDefault="00ED37F7" w:rsidP="00ED37F7">
      <w:pPr>
        <w:pStyle w:val="ListParagraph"/>
        <w:numPr>
          <w:ilvl w:val="0"/>
          <w:numId w:val="33"/>
        </w:numPr>
        <w:spacing w:after="200" w:line="264" w:lineRule="auto"/>
        <w:ind w:left="1080"/>
        <w:jc w:val="left"/>
        <w:rPr>
          <w:rFonts w:cs="Arial"/>
          <w:color w:val="1762AB"/>
        </w:rPr>
      </w:pPr>
      <w:r w:rsidRPr="00E13549">
        <w:rPr>
          <w:rFonts w:eastAsia="Open Sans Light" w:cs="Open Sans Light"/>
          <w:color w:val="1F1F1F"/>
        </w:rPr>
        <w:t>yn defnyddio dulliau AI cynhyrchiol yn gyfrifol i greu cynnwys didwyll a buddiol gan barchu hunaniaeth a lles unigolion</w:t>
      </w:r>
    </w:p>
    <w:p w14:paraId="1FE6641E" w14:textId="77777777" w:rsidR="00ED37F7" w:rsidRPr="003D2738" w:rsidRDefault="00ED37F7" w:rsidP="00ED37F7">
      <w:pPr>
        <w:pStyle w:val="ListParagraph"/>
        <w:numPr>
          <w:ilvl w:val="0"/>
          <w:numId w:val="33"/>
        </w:numPr>
        <w:spacing w:after="200" w:line="264" w:lineRule="auto"/>
        <w:ind w:left="1080"/>
        <w:jc w:val="left"/>
        <w:rPr>
          <w:rFonts w:cs="Arial"/>
          <w:color w:val="1762AB"/>
        </w:rPr>
      </w:pPr>
      <w:r w:rsidRPr="003D2738">
        <w:t>rwy’n cydnabod bod deallusrwydd artiffisial yn cefnogi fy marn broffesiynol, ond nid yw’n ei disodli. Rwy’n parhau i fod yn gyfrifol am gywirdeb, priodoldeb a goblygiadau diogelu unrhyw waith sydd wedi cael cymorth deallusrwydd artiffisial.</w:t>
      </w:r>
    </w:p>
    <w:p w14:paraId="649B9E0D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</w:pPr>
      <w:r w:rsidRPr="003D2738">
        <w:t>byddaf yn dilyn disgwyliadau a pholisïau’r ysgol ar ddefnyddio ffonau symudol a dyfeisiau eraill cysylltiedig mewn modd proffesiynol, gan sicrhau defnydd a ganiateir yn unig</w:t>
      </w:r>
    </w:p>
    <w:p w14:paraId="410B39AE" w14:textId="77777777" w:rsidR="00ED37F7" w:rsidRPr="00A202B8" w:rsidRDefault="00ED37F7" w:rsidP="00ED37F7">
      <w:pPr>
        <w:pStyle w:val="ListParagraph"/>
        <w:numPr>
          <w:ilvl w:val="0"/>
          <w:numId w:val="33"/>
        </w:numPr>
        <w:jc w:val="left"/>
        <w:rPr>
          <w:rStyle w:val="GridBlueChar"/>
          <w:rFonts w:cstheme="minorBidi"/>
          <w:color w:val="auto"/>
        </w:rPr>
      </w:pPr>
      <w:r w:rsidRPr="00A202B8">
        <w:t xml:space="preserve">wrth gyfathrebu’n broffesiynol, byddaf ond yn defnyddio technoleg a systemau a gymeradwywyd gan yr ysgol.  </w:t>
      </w:r>
    </w:p>
    <w:p w14:paraId="66B0A3B2" w14:textId="77777777" w:rsidR="00ED37F7" w:rsidRPr="00A202B8" w:rsidRDefault="00ED37F7" w:rsidP="00ED37F7">
      <w:pPr>
        <w:pStyle w:val="ListParagraph"/>
        <w:numPr>
          <w:ilvl w:val="0"/>
          <w:numId w:val="33"/>
        </w:numPr>
        <w:jc w:val="left"/>
        <w:rPr>
          <w:rStyle w:val="GridBlueChar"/>
          <w:rFonts w:cstheme="minorBidi"/>
          <w:color w:val="auto"/>
        </w:rPr>
      </w:pPr>
      <w:r w:rsidRPr="00A202B8">
        <w:t>ni ddefnyddiaf fy nghyfrifon personol ar systemau’r ysgol</w:t>
      </w:r>
      <w:r w:rsidRPr="00A202B8">
        <w:rPr>
          <w:color w:val="466DB0"/>
        </w:rPr>
        <w:t xml:space="preserve"> </w:t>
      </w:r>
    </w:p>
    <w:p w14:paraId="2184DB8D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</w:pPr>
      <w:r w:rsidRPr="00F5054D">
        <w:t xml:space="preserve">yn dilyn ymarfer diogel a di-risg ar sail gwybodaeth wrth glicio ar ddolenni i gynnwys o’r tu </w:t>
      </w:r>
      <w:r w:rsidRPr="003D2738">
        <w:t xml:space="preserve">allan i fy sefydliad, i leihau’r risg o fygythiad seiberddiogelwch </w:t>
      </w:r>
    </w:p>
    <w:p w14:paraId="00E77BAE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</w:pPr>
      <w:r w:rsidRPr="003D2738">
        <w:t>byddaf yn helpu i ddiogelu systemau’r ysgol drwy ddilyn gweithdrefnau seiberddiogelwch yr ysgol.</w:t>
      </w:r>
    </w:p>
    <w:p w14:paraId="4B807251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</w:pPr>
      <w:r w:rsidRPr="003D2738">
        <w:t>ni cheisiaf gael mynediad at gynnwys anghyfreithlon, amhriodol neu niweidiol ar systemau’r ysgol</w:t>
      </w:r>
    </w:p>
    <w:p w14:paraId="19AE586F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  <w:rPr>
          <w:strike/>
        </w:rPr>
      </w:pPr>
      <w:r w:rsidRPr="003D2738">
        <w:lastRenderedPageBreak/>
        <w:t>byddaf yn parchu mesurau hidlo, monitro a mesurau diogelwch eraill ac yn rhoi gwybod am unrhyw bryderon ynghylch eu heffeithiolrwydd.</w:t>
      </w:r>
    </w:p>
    <w:p w14:paraId="50835272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  <w:rPr>
          <w:strike/>
        </w:rPr>
      </w:pPr>
      <w:r w:rsidRPr="003D2738">
        <w:t>rwy’n deall y gallai rhai gwefannau neu wasanaethau gael eu cyfyngu am resymau diogelu a byddaf yn defnyddio proses yr ysgol y cytunwyd arni lle mae angen mynediad at ddibenion addysgol dilys.</w:t>
      </w:r>
    </w:p>
    <w:p w14:paraId="58FEBB20" w14:textId="77777777" w:rsidR="00ED37F7" w:rsidRPr="00A202B8" w:rsidRDefault="00ED37F7" w:rsidP="00ED37F7">
      <w:pPr>
        <w:pStyle w:val="ListParagraph"/>
        <w:numPr>
          <w:ilvl w:val="0"/>
          <w:numId w:val="33"/>
        </w:numPr>
        <w:jc w:val="left"/>
        <w:rPr>
          <w:rStyle w:val="BlueText"/>
          <w:color w:val="auto"/>
        </w:rPr>
      </w:pPr>
      <w:r>
        <w:rPr>
          <w:rFonts w:cs="Open Sans Light"/>
        </w:rPr>
        <w:t>ni wnaf osod na cheisio gosod rhaglenni diawdurdod o unrhyw fath ar un o ddyfeisiau’r ysgol, na cheisio addasu gosodiadau dyfeisiau, oni bai fod polisi’r ysgol yn caniatáu hyn</w:t>
      </w:r>
    </w:p>
    <w:p w14:paraId="3F5DA10D" w14:textId="77777777" w:rsidR="00ED37F7" w:rsidRPr="00A202B8" w:rsidRDefault="00ED37F7" w:rsidP="00ED37F7">
      <w:pPr>
        <w:pStyle w:val="ListParagraph"/>
        <w:numPr>
          <w:ilvl w:val="0"/>
          <w:numId w:val="33"/>
        </w:numPr>
        <w:jc w:val="left"/>
      </w:pPr>
      <w:r w:rsidRPr="00A202B8">
        <w:t>ni cheisiaf anablu neu achosi difrod i gyfarpar yr ysgol nac i gyfarpar sy’n perthyn i eraill</w:t>
      </w:r>
    </w:p>
    <w:p w14:paraId="05F8552E" w14:textId="77777777" w:rsidR="00ED37F7" w:rsidRPr="00A202B8" w:rsidRDefault="00ED37F7" w:rsidP="00ED37F7">
      <w:pPr>
        <w:pStyle w:val="ListParagraph"/>
        <w:numPr>
          <w:ilvl w:val="0"/>
          <w:numId w:val="33"/>
        </w:numPr>
        <w:jc w:val="left"/>
      </w:pPr>
      <w:r w:rsidRPr="00A202B8">
        <w:t>byddaf ond yn cludo, dal, datgelu neu rannu gwybodaeth bersonol amdanaf i neu bobl eraill yn unol â Pholisi Diogelu Data’r ysgol (neu bolisi perthnasol arall). Os trosglwyddir data personol digidol y tu allan i’r rhwydwaith lleol diogel, rhaid ei amgryptio. Rhaid storio dogfennau papur sy’n cynnwys data personol mewn storfa gyda chlo arni.</w:t>
      </w:r>
    </w:p>
    <w:p w14:paraId="22E876F1" w14:textId="77777777" w:rsidR="00ED37F7" w:rsidRDefault="00ED37F7" w:rsidP="00ED37F7">
      <w:pPr>
        <w:pStyle w:val="ListParagraph"/>
        <w:numPr>
          <w:ilvl w:val="0"/>
          <w:numId w:val="33"/>
        </w:numPr>
        <w:jc w:val="left"/>
      </w:pPr>
      <w:r w:rsidRPr="00A202B8">
        <w:t xml:space="preserve">rwy’n deall ei bod yn ofynnol, o dan y polisi diogelu data, i ddata unrhyw staff neu ddysgwr y mae gen i fynediad ato’n cael ei gadw’n breifat a chyfrinachol, heblaw os oes angen i fi’n gyfreithiol neu o dan bolisi’r ysgol ddatgelu gwybodaeth o’r fath i rywun mewn awdurdod priodol. </w:t>
      </w:r>
    </w:p>
    <w:p w14:paraId="4B27BBFD" w14:textId="77777777" w:rsidR="00ED37F7" w:rsidRPr="003D2738" w:rsidRDefault="00ED37F7" w:rsidP="00ED37F7">
      <w:pPr>
        <w:pStyle w:val="ListParagraph"/>
        <w:numPr>
          <w:ilvl w:val="0"/>
          <w:numId w:val="33"/>
        </w:numPr>
        <w:jc w:val="left"/>
      </w:pPr>
      <w:r w:rsidRPr="003D2738">
        <w:t>dim ond gwasanaethau cwmwl a llwyfannau digidol sydd wedi’u cymeradwyo gan yr ysgol y byddaf yn eu defnyddio i storio neu rannu gwybodaeth am yr ysgol.</w:t>
      </w:r>
    </w:p>
    <w:p w14:paraId="4E63BAD7" w14:textId="77777777" w:rsidR="00ED37F7" w:rsidRPr="00A202B8" w:rsidRDefault="00ED37F7" w:rsidP="00ED37F7">
      <w:pPr>
        <w:pStyle w:val="ListParagraph"/>
        <w:numPr>
          <w:ilvl w:val="0"/>
          <w:numId w:val="33"/>
        </w:numPr>
        <w:jc w:val="left"/>
      </w:pPr>
      <w:r>
        <w:rPr>
          <w:rFonts w:cs="Open Sans Light"/>
        </w:rPr>
        <w:t>yn adrodd unrhyw ddifrod neu ddiffyg ar gyfarpar neu feddalwedd yn syth, sut bynnag y gallai fod wedi digwydd.</w:t>
      </w:r>
    </w:p>
    <w:p w14:paraId="6303B374" w14:textId="77777777" w:rsidR="00ED37F7" w:rsidRPr="00F54418" w:rsidRDefault="00ED37F7" w:rsidP="00ED37F7">
      <w:pPr>
        <w:pStyle w:val="Heading3"/>
        <w:rPr>
          <w:rFonts w:cs="Arial"/>
        </w:rPr>
      </w:pPr>
      <w:r w:rsidRPr="00F54418">
        <w:rPr>
          <w:rFonts w:cs="Arial"/>
        </w:rPr>
        <w:t>Wrth ddefnyddio technoleg ddigidol yn broffesiynol neu at ddefnydd personol a gymeradwywyd gan yr ysgol:</w:t>
      </w:r>
    </w:p>
    <w:p w14:paraId="200851D1" w14:textId="77777777" w:rsidR="00ED37F7" w:rsidRPr="00F54418" w:rsidRDefault="00ED37F7" w:rsidP="00ED37F7">
      <w:pPr>
        <w:pStyle w:val="ListParagraph"/>
        <w:numPr>
          <w:ilvl w:val="0"/>
          <w:numId w:val="34"/>
        </w:numPr>
        <w:jc w:val="left"/>
      </w:pPr>
      <w:r w:rsidRPr="00F54418">
        <w:t>Byddaf yn sicrhau bod gen i ganiatâd priodol i ddefnyddio gwaith gwreiddiol pobl eraill yn fy ngwaith, ac yn adlewyrchu hyn drwy gydnabod yn briodol, yn enwedig os defnyddiwyd AI i greu cynnwys</w:t>
      </w:r>
    </w:p>
    <w:p w14:paraId="7A378F3F" w14:textId="77777777" w:rsidR="00ED37F7" w:rsidRPr="00F54418" w:rsidRDefault="00ED37F7" w:rsidP="00ED37F7">
      <w:pPr>
        <w:pStyle w:val="ListParagraph"/>
        <w:numPr>
          <w:ilvl w:val="0"/>
          <w:numId w:val="34"/>
        </w:numPr>
        <w:jc w:val="left"/>
      </w:pPr>
      <w:r w:rsidRPr="00F54418">
        <w:t>Os yw cynnwys wedi’i warchod gan hawlfraint, ni wnaf lawrlwytho na dosbarthu copïau (gan gynnwys miwsig a fideos).</w:t>
      </w:r>
    </w:p>
    <w:p w14:paraId="407F594D" w14:textId="77777777" w:rsidR="00ED37F7" w:rsidRPr="00F54418" w:rsidRDefault="00ED37F7" w:rsidP="00ED37F7">
      <w:pPr>
        <w:pStyle w:val="Heading3"/>
        <w:rPr>
          <w:rFonts w:cs="Arial"/>
        </w:rPr>
      </w:pPr>
      <w:bookmarkStart w:id="1" w:name="_Hlk30699882"/>
      <w:r w:rsidRPr="00F54418">
        <w:rPr>
          <w:rFonts w:cs="Arial"/>
        </w:rPr>
        <w:t>Rwy’n deall fy mod yn gyfrifol am y pethau a wnaf o fewn a thu allan i’r ysgol:</w:t>
      </w:r>
    </w:p>
    <w:p w14:paraId="7091AAB9" w14:textId="77777777" w:rsidR="00ED37F7" w:rsidRPr="00DF644E" w:rsidRDefault="00ED37F7" w:rsidP="00ED37F7">
      <w:pPr>
        <w:pStyle w:val="ListParagraph"/>
        <w:numPr>
          <w:ilvl w:val="0"/>
          <w:numId w:val="35"/>
        </w:numPr>
        <w:jc w:val="left"/>
      </w:pPr>
      <w:r w:rsidRPr="00DF644E">
        <w:t xml:space="preserve">Rwy’n deall os methaf â chydymffurfio â’r cytundeb defnydd derbyniol hwn, y gallwn wynebu camau disgyblu. Gallai hyn gynnwys </w:t>
      </w:r>
      <w:r w:rsidRPr="00DF644E">
        <w:rPr>
          <w:rStyle w:val="GridBlueChar"/>
        </w:rPr>
        <w:t xml:space="preserve">(dylai ysgolion ddiwygio’r rhan yma i gynnwys sancsiynau perthnasol yn ôl eu polisïau ymddygiad) </w:t>
      </w:r>
      <w:r w:rsidRPr="00DF644E">
        <w:t xml:space="preserve">rhybudd, atal dros dro, cyfeirio at y Llywodraethwyr a / neu’r Awdurdod Lleol ac, yn achos gweithgaredd anghyfreithlon, at yr Heddlu. </w:t>
      </w:r>
    </w:p>
    <w:p w14:paraId="1F4F6D8D" w14:textId="77777777" w:rsidR="00ED37F7" w:rsidRPr="003B2F36" w:rsidRDefault="00ED37F7" w:rsidP="00ED37F7">
      <w:pPr>
        <w:jc w:val="left"/>
        <w:rPr>
          <w:rFonts w:cs="Arial"/>
        </w:rPr>
      </w:pPr>
      <w:r w:rsidRPr="00DF644E">
        <w:rPr>
          <w:rFonts w:cs="Arial"/>
        </w:rPr>
        <w:lastRenderedPageBreak/>
        <w:t>Rwyf wedi darllen a deall yr uchod ac yn cytuno i ddefnyddio systemau technoleg ddigidol yr ysgol (o fewn a thu allan i’r ysgol) a fy nyfeisiau fy hun (yn yr ysgol ac wrth gyfathrebu’n ymwneud â’r ysgol) o fewn y canllawiau hyn.</w:t>
      </w:r>
      <w:r w:rsidRPr="003B2F36">
        <w:rPr>
          <w:rFonts w:cs="Arial"/>
        </w:rPr>
        <w:t xml:space="preserve"> </w:t>
      </w:r>
    </w:p>
    <w:p w14:paraId="452A74E4" w14:textId="77777777" w:rsidR="00ED37F7" w:rsidRPr="003B2F36" w:rsidRDefault="00ED37F7" w:rsidP="00ED37F7">
      <w:pPr>
        <w:pStyle w:val="Heading3"/>
      </w:pPr>
      <w:r w:rsidRPr="00DF644E">
        <w:t>Enw Staff / Gwirfoddolwr:</w:t>
      </w:r>
      <w:r w:rsidRPr="00DF644E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08D3314A" w14:textId="77777777" w:rsidR="00ED37F7" w:rsidRPr="003B2F36" w:rsidRDefault="00ED37F7" w:rsidP="00ED37F7">
      <w:pPr>
        <w:pStyle w:val="Heading3"/>
      </w:pPr>
      <w:r w:rsidRPr="00DF644E">
        <w:t>Llofnod:</w:t>
      </w:r>
      <w:r w:rsidRPr="00DF644E">
        <w:tab/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29168AEC" w14:textId="77777777" w:rsidR="00ED37F7" w:rsidRPr="003B2F36" w:rsidRDefault="00ED37F7" w:rsidP="00ED37F7">
      <w:pPr>
        <w:pStyle w:val="Heading3"/>
        <w:rPr>
          <w:u w:val="dotted"/>
        </w:rPr>
      </w:pPr>
      <w:r w:rsidRPr="00DF644E">
        <w:t>Dyddiad:</w:t>
      </w:r>
      <w:r w:rsidRPr="00DF644E">
        <w:tab/>
      </w:r>
      <w:r w:rsidRPr="003B2F36">
        <w:tab/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bookmarkEnd w:id="1"/>
    <w:p w14:paraId="60DC4B8F" w14:textId="12D6ADAF" w:rsidR="00ED37F7" w:rsidRPr="003B2F36" w:rsidRDefault="00ED37F7" w:rsidP="00ED37F7">
      <w:pPr>
        <w:spacing w:after="200" w:line="384" w:lineRule="auto"/>
        <w:jc w:val="left"/>
        <w:rPr>
          <w:rFonts w:ascii="Gotham Medium" w:eastAsiaTheme="majorEastAsia" w:hAnsi="Gotham Medium" w:cstheme="majorBidi"/>
          <w:bCs/>
          <w:color w:val="000000" w:themeColor="text1"/>
          <w:spacing w:val="-15"/>
          <w:sz w:val="36"/>
          <w:szCs w:val="36"/>
        </w:rPr>
      </w:pPr>
    </w:p>
    <w:p w14:paraId="2008FD82" w14:textId="77777777" w:rsidR="00FB1130" w:rsidRPr="00FF2276" w:rsidRDefault="00FB1130" w:rsidP="00FB1130">
      <w:pPr>
        <w:pStyle w:val="NoSpacing"/>
        <w:rPr>
          <w:rStyle w:val="IntenseEmphasis"/>
        </w:rPr>
      </w:pPr>
    </w:p>
    <w:p w14:paraId="13F22258" w14:textId="1C9BEEAB" w:rsidR="00FB1130" w:rsidRPr="00FB57CB" w:rsidRDefault="00FB1130" w:rsidP="00FB1130">
      <w:pPr>
        <w:rPr>
          <w:rFonts w:eastAsiaTheme="majorEastAsia" w:cs="Arial"/>
          <w:color w:val="0070C0"/>
          <w:spacing w:val="-6"/>
          <w:sz w:val="28"/>
          <w:szCs w:val="28"/>
        </w:rPr>
      </w:pPr>
      <w:bookmarkStart w:id="2" w:name="_Hlk30699740"/>
      <w:r w:rsidRPr="00FB57CB">
        <w:rPr>
          <w:color w:val="0070C0"/>
          <w:sz w:val="20"/>
        </w:rPr>
        <w:t xml:space="preserve">Cedwir hawlfraint Templedi Polisi Diogelwch Ar-lein Ysgolion SWGfL gan SWGfL. Caniateir i ysgolion a sefydliadau addysgol eraill ddefnyddio’r templedi am ddim. Dylai unrhyw berson neu sefydliad sy’n dymuno defnyddio’r ddogfen at ddibenion eraill ofyn am ganiatâd SWGfL a chydnabod ei ddefnydd. Gwnaed pob ymdrech resymol i sicrhau bod y wybodaeth yn y templed hwn yn fanwl gywir, fel ar y dyddiad cyhoeddi ym </w:t>
      </w:r>
      <w:r w:rsidRPr="00FB57CB">
        <w:rPr>
          <w:color w:val="0070C0"/>
          <w:sz w:val="20"/>
          <w:szCs w:val="20"/>
        </w:rPr>
        <w:t>mis</w:t>
      </w:r>
      <w:r w:rsidR="00FB57CB" w:rsidRPr="00FB57CB">
        <w:rPr>
          <w:rFonts w:eastAsia="Open Sans Light" w:cs="Open Sans Light"/>
          <w:color w:val="0070C0"/>
          <w:sz w:val="20"/>
          <w:szCs w:val="20"/>
          <w:bdr w:val="nil"/>
        </w:rPr>
        <w:t xml:space="preserve"> Awst 2026</w:t>
      </w:r>
      <w:r w:rsidRPr="00FB57CB">
        <w:rPr>
          <w:color w:val="0070C0"/>
          <w:sz w:val="20"/>
          <w:szCs w:val="20"/>
        </w:rPr>
        <w:t>.</w:t>
      </w:r>
      <w:r w:rsidRPr="00FB57CB">
        <w:rPr>
          <w:color w:val="0070C0"/>
          <w:sz w:val="20"/>
        </w:rPr>
        <w:t xml:space="preserve"> Fodd bynnag, ni all SWGfL warantu ei manwl gywirdeb ac ni all dderbyn cyfrifoldeb mewn perthynas â’r defnydd o'r deunydd, boed yn llawn neu’n rhannol a boed wedi’i addasu ai peidio. Dylid ceisio cyngor cyfreithiol/proffesiynol addas os bydd unrhyw anhawster yn codi mewn perthynas ag unrhyw agwedd ar y ddeddfwriaeth newydd hon neu’n ymwneud yn gyffredinol ag ymddygiad neu ddisgyblaeth yn yr ysgol.</w:t>
      </w:r>
      <w:bookmarkEnd w:id="2"/>
    </w:p>
    <w:p w14:paraId="4B1C53B3" w14:textId="16BC538A" w:rsidR="00FB1130" w:rsidRPr="00FB57CB" w:rsidRDefault="00FB1130" w:rsidP="00FB1130">
      <w:pPr>
        <w:rPr>
          <w:rFonts w:cs="Arial"/>
          <w:color w:val="0070C0"/>
        </w:rPr>
      </w:pPr>
      <w:r w:rsidRPr="00FB57CB">
        <w:rPr>
          <w:color w:val="0070C0"/>
        </w:rPr>
        <w:t>© SWGfL 202</w:t>
      </w:r>
      <w:r w:rsidR="005E220C" w:rsidRPr="00FB57CB">
        <w:rPr>
          <w:color w:val="0070C0"/>
        </w:rPr>
        <w:t>6</w:t>
      </w:r>
    </w:p>
    <w:p w14:paraId="0E6B0BDB" w14:textId="72F66CDD" w:rsidR="00A42C27" w:rsidRPr="00743C57" w:rsidRDefault="00A42C27" w:rsidP="00FA2514">
      <w:pPr>
        <w:pStyle w:val="GridBlue"/>
      </w:pPr>
    </w:p>
    <w:sectPr w:rsidR="00A42C27" w:rsidRPr="00743C57" w:rsidSect="00A42C27">
      <w:headerReference w:type="default" r:id="rId7"/>
      <w:footerReference w:type="default" r:id="rId8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B672C" w14:textId="77777777" w:rsidR="00C00EDA" w:rsidRDefault="00C00EDA" w:rsidP="00A42C27">
      <w:pPr>
        <w:spacing w:after="0" w:line="240" w:lineRule="auto"/>
      </w:pPr>
      <w:r>
        <w:separator/>
      </w:r>
    </w:p>
  </w:endnote>
  <w:endnote w:type="continuationSeparator" w:id="0">
    <w:p w14:paraId="31CE50F2" w14:textId="77777777" w:rsidR="00C00EDA" w:rsidRDefault="00C00EDA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3BFC4" w14:textId="77777777" w:rsidR="00C00EDA" w:rsidRDefault="00C00EDA" w:rsidP="00A42C27">
      <w:pPr>
        <w:spacing w:after="0" w:line="240" w:lineRule="auto"/>
      </w:pPr>
      <w:r>
        <w:separator/>
      </w:r>
    </w:p>
  </w:footnote>
  <w:footnote w:type="continuationSeparator" w:id="0">
    <w:p w14:paraId="02CFE05E" w14:textId="77777777" w:rsidR="00C00EDA" w:rsidRDefault="00C00EDA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1154A98A">
          <wp:extent cx="1649471" cy="485775"/>
          <wp:effectExtent l="0" t="0" r="8255" b="0"/>
          <wp:docPr id="430844035" name="Graphic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" name="Graphic 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8FB"/>
    <w:multiLevelType w:val="hybridMultilevel"/>
    <w:tmpl w:val="7B5E5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C7865"/>
    <w:multiLevelType w:val="multilevel"/>
    <w:tmpl w:val="0F68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04732"/>
    <w:multiLevelType w:val="multilevel"/>
    <w:tmpl w:val="171C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74DE2"/>
    <w:multiLevelType w:val="hybridMultilevel"/>
    <w:tmpl w:val="347A72F0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55585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77F93"/>
    <w:multiLevelType w:val="hybridMultilevel"/>
    <w:tmpl w:val="04347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452A4"/>
    <w:multiLevelType w:val="multilevel"/>
    <w:tmpl w:val="524A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367F5E"/>
    <w:multiLevelType w:val="multilevel"/>
    <w:tmpl w:val="21F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72039"/>
    <w:multiLevelType w:val="multilevel"/>
    <w:tmpl w:val="BF60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421BF"/>
    <w:multiLevelType w:val="multilevel"/>
    <w:tmpl w:val="982A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EA289A"/>
    <w:multiLevelType w:val="hybridMultilevel"/>
    <w:tmpl w:val="94841AD4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90DC8"/>
    <w:multiLevelType w:val="hybridMultilevel"/>
    <w:tmpl w:val="E8AEFCD6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A2000"/>
    <w:multiLevelType w:val="hybridMultilevel"/>
    <w:tmpl w:val="A76E9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A596D"/>
    <w:multiLevelType w:val="hybridMultilevel"/>
    <w:tmpl w:val="C9BCC534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D21FB"/>
    <w:multiLevelType w:val="multilevel"/>
    <w:tmpl w:val="AF16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B47546"/>
    <w:multiLevelType w:val="multilevel"/>
    <w:tmpl w:val="A894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C21667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E8290C"/>
    <w:multiLevelType w:val="multilevel"/>
    <w:tmpl w:val="E02A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743088"/>
    <w:multiLevelType w:val="hybridMultilevel"/>
    <w:tmpl w:val="43D0074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014B"/>
    <w:multiLevelType w:val="hybridMultilevel"/>
    <w:tmpl w:val="492A64E4"/>
    <w:lvl w:ilvl="0" w:tplc="FCE2F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DC58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489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CC1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9E5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2E1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E1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4E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E24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5189F"/>
    <w:multiLevelType w:val="hybridMultilevel"/>
    <w:tmpl w:val="3E2EB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852CE"/>
    <w:multiLevelType w:val="hybridMultilevel"/>
    <w:tmpl w:val="C2D2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20F0E"/>
    <w:multiLevelType w:val="hybridMultilevel"/>
    <w:tmpl w:val="8AE6418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26D8C"/>
    <w:multiLevelType w:val="hybridMultilevel"/>
    <w:tmpl w:val="A5125448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66350"/>
    <w:multiLevelType w:val="hybridMultilevel"/>
    <w:tmpl w:val="61CC2EFC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6A46BA"/>
    <w:multiLevelType w:val="hybridMultilevel"/>
    <w:tmpl w:val="007CD7B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709A2"/>
    <w:multiLevelType w:val="multilevel"/>
    <w:tmpl w:val="6FB2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EB4983"/>
    <w:multiLevelType w:val="hybridMultilevel"/>
    <w:tmpl w:val="ED6E3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83AAA"/>
    <w:multiLevelType w:val="multilevel"/>
    <w:tmpl w:val="84E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9E6FB9"/>
    <w:multiLevelType w:val="hybridMultilevel"/>
    <w:tmpl w:val="CF8E098A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41CD8"/>
    <w:multiLevelType w:val="hybridMultilevel"/>
    <w:tmpl w:val="7EA2931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711C88"/>
    <w:multiLevelType w:val="hybridMultilevel"/>
    <w:tmpl w:val="76565454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FF3205"/>
    <w:multiLevelType w:val="hybridMultilevel"/>
    <w:tmpl w:val="49CCA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305012">
    <w:abstractNumId w:val="30"/>
  </w:num>
  <w:num w:numId="2" w16cid:durableId="1866021808">
    <w:abstractNumId w:val="5"/>
  </w:num>
  <w:num w:numId="3" w16cid:durableId="1782264568">
    <w:abstractNumId w:val="12"/>
  </w:num>
  <w:num w:numId="4" w16cid:durableId="972491427">
    <w:abstractNumId w:val="19"/>
  </w:num>
  <w:num w:numId="5" w16cid:durableId="51586168">
    <w:abstractNumId w:val="32"/>
  </w:num>
  <w:num w:numId="6" w16cid:durableId="1287586109">
    <w:abstractNumId w:val="23"/>
  </w:num>
  <w:num w:numId="7" w16cid:durableId="1823548482">
    <w:abstractNumId w:val="26"/>
  </w:num>
  <w:num w:numId="8" w16cid:durableId="263850337">
    <w:abstractNumId w:val="13"/>
  </w:num>
  <w:num w:numId="9" w16cid:durableId="1873421145">
    <w:abstractNumId w:val="8"/>
  </w:num>
  <w:num w:numId="10" w16cid:durableId="1699312526">
    <w:abstractNumId w:val="14"/>
  </w:num>
  <w:num w:numId="11" w16cid:durableId="1934434057">
    <w:abstractNumId w:val="4"/>
  </w:num>
  <w:num w:numId="12" w16cid:durableId="1521510876">
    <w:abstractNumId w:val="7"/>
  </w:num>
  <w:num w:numId="13" w16cid:durableId="473762437">
    <w:abstractNumId w:val="16"/>
  </w:num>
  <w:num w:numId="14" w16cid:durableId="936911181">
    <w:abstractNumId w:val="18"/>
  </w:num>
  <w:num w:numId="15" w16cid:durableId="163521908">
    <w:abstractNumId w:val="0"/>
  </w:num>
  <w:num w:numId="16" w16cid:durableId="892883903">
    <w:abstractNumId w:val="3"/>
  </w:num>
  <w:num w:numId="17" w16cid:durableId="2005354637">
    <w:abstractNumId w:val="31"/>
  </w:num>
  <w:num w:numId="18" w16cid:durableId="748190937">
    <w:abstractNumId w:val="6"/>
  </w:num>
  <w:num w:numId="19" w16cid:durableId="139613756">
    <w:abstractNumId w:val="27"/>
  </w:num>
  <w:num w:numId="20" w16cid:durableId="755444388">
    <w:abstractNumId w:val="29"/>
  </w:num>
  <w:num w:numId="21" w16cid:durableId="585653884">
    <w:abstractNumId w:val="15"/>
  </w:num>
  <w:num w:numId="22" w16cid:durableId="1917931024">
    <w:abstractNumId w:val="17"/>
  </w:num>
  <w:num w:numId="23" w16cid:durableId="1838417265">
    <w:abstractNumId w:val="1"/>
  </w:num>
  <w:num w:numId="24" w16cid:durableId="659162732">
    <w:abstractNumId w:val="9"/>
  </w:num>
  <w:num w:numId="25" w16cid:durableId="1787042831">
    <w:abstractNumId w:val="2"/>
  </w:num>
  <w:num w:numId="26" w16cid:durableId="1622564442">
    <w:abstractNumId w:val="34"/>
  </w:num>
  <w:num w:numId="27" w16cid:durableId="1200701469">
    <w:abstractNumId w:val="22"/>
  </w:num>
  <w:num w:numId="28" w16cid:durableId="1283850963">
    <w:abstractNumId w:val="21"/>
  </w:num>
  <w:num w:numId="29" w16cid:durableId="300505282">
    <w:abstractNumId w:val="28"/>
  </w:num>
  <w:num w:numId="30" w16cid:durableId="1994140967">
    <w:abstractNumId w:val="20"/>
  </w:num>
  <w:num w:numId="31" w16cid:durableId="882710044">
    <w:abstractNumId w:val="25"/>
  </w:num>
  <w:num w:numId="32" w16cid:durableId="1155335193">
    <w:abstractNumId w:val="11"/>
  </w:num>
  <w:num w:numId="33" w16cid:durableId="1528105574">
    <w:abstractNumId w:val="24"/>
  </w:num>
  <w:num w:numId="34" w16cid:durableId="1854680482">
    <w:abstractNumId w:val="10"/>
  </w:num>
  <w:num w:numId="35" w16cid:durableId="12922461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61FD0"/>
    <w:rsid w:val="000D1B8F"/>
    <w:rsid w:val="0010405F"/>
    <w:rsid w:val="00153C23"/>
    <w:rsid w:val="00192606"/>
    <w:rsid w:val="001F0D76"/>
    <w:rsid w:val="00205B28"/>
    <w:rsid w:val="00216590"/>
    <w:rsid w:val="002F60AD"/>
    <w:rsid w:val="003544DD"/>
    <w:rsid w:val="00377941"/>
    <w:rsid w:val="00426915"/>
    <w:rsid w:val="00496039"/>
    <w:rsid w:val="004D2CF8"/>
    <w:rsid w:val="0053587E"/>
    <w:rsid w:val="00545B22"/>
    <w:rsid w:val="005E220C"/>
    <w:rsid w:val="006D19DE"/>
    <w:rsid w:val="00743C57"/>
    <w:rsid w:val="0077342B"/>
    <w:rsid w:val="0082279B"/>
    <w:rsid w:val="009450BE"/>
    <w:rsid w:val="009C42EE"/>
    <w:rsid w:val="00A42C27"/>
    <w:rsid w:val="00A844B1"/>
    <w:rsid w:val="00AA7D75"/>
    <w:rsid w:val="00AC5163"/>
    <w:rsid w:val="00C00EDA"/>
    <w:rsid w:val="00CB7580"/>
    <w:rsid w:val="00CD06CF"/>
    <w:rsid w:val="00EA11D8"/>
    <w:rsid w:val="00ED37F7"/>
    <w:rsid w:val="00EE482A"/>
    <w:rsid w:val="00F36D58"/>
    <w:rsid w:val="00F54285"/>
    <w:rsid w:val="00F7255D"/>
    <w:rsid w:val="00FA2514"/>
    <w:rsid w:val="00FB1130"/>
    <w:rsid w:val="00FB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  <w15:docId w15:val="{2A9A3D3F-BACA-4A86-B427-A19DB7D8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5B28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B28"/>
    <w:rPr>
      <w:rFonts w:asciiTheme="majorHAnsi" w:eastAsiaTheme="majorEastAsia" w:hAnsiTheme="majorHAnsi" w:cstheme="majorBidi"/>
      <w:b/>
      <w:kern w:val="0"/>
      <w:sz w:val="40"/>
      <w:szCs w:val="40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  <w:style w:type="character" w:customStyle="1" w:styleId="tw4winMark">
    <w:name w:val="tw4winMark"/>
    <w:basedOn w:val="DefaultParagraphFont"/>
    <w:rsid w:val="00ED37F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1551</Words>
  <Characters>8842</Characters>
  <Application>Microsoft Office Word</Application>
  <DocSecurity>0</DocSecurity>
  <Lines>73</Lines>
  <Paragraphs>20</Paragraphs>
  <ScaleCrop>false</ScaleCrop>
  <Company/>
  <LinksUpToDate>false</LinksUpToDate>
  <CharactersWithSpaces>10373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Mizen, Kate (PSWL - PSWL Ops - Digital Learning Div)</dc:creator>
  <cp:keywords/>
  <dc:description/>
  <cp:lastModifiedBy>Ron Richards</cp:lastModifiedBy>
  <cp:revision>5</cp:revision>
  <dcterms:created xsi:type="dcterms:W3CDTF">2026-08-26T23:36:00Z</dcterms:created>
  <dcterms:modified xsi:type="dcterms:W3CDTF">2026-08-26T23:40:00Z</dcterms:modified>
</cp:coreProperties>
</file>