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8728" w14:textId="2E192553" w:rsidR="001B6F48" w:rsidRPr="00B116A8" w:rsidRDefault="00533813">
      <w:pPr>
        <w:rPr>
          <w:b/>
          <w:bCs/>
        </w:rPr>
      </w:pPr>
      <w:r w:rsidRPr="00B116A8">
        <w:rPr>
          <w:b/>
          <w:bCs/>
        </w:rPr>
        <w:t>High Level Plan for Opening at Ysgol Y Deri</w:t>
      </w:r>
    </w:p>
    <w:p w14:paraId="15B9A39E" w14:textId="0DC6A7CD" w:rsidR="00533813" w:rsidRDefault="00533813"/>
    <w:p w14:paraId="089B4CFE" w14:textId="7D4C8BB6" w:rsidR="00533813" w:rsidRDefault="00533813">
      <w:r>
        <w:t>We are expecting around 60% of pupils to attend.</w:t>
      </w:r>
    </w:p>
    <w:p w14:paraId="7C98BB5A" w14:textId="77777777" w:rsidR="00533813" w:rsidRDefault="00533813"/>
    <w:p w14:paraId="19201291" w14:textId="3FA9D9C1" w:rsidR="00533813" w:rsidRDefault="00533813">
      <w:r>
        <w:t>Overall the school will offer 4 sessions per pupils of 3.5 hours (including a break). There will not be lunch</w:t>
      </w:r>
      <w:r w:rsidR="00B116A8">
        <w:t>,</w:t>
      </w:r>
      <w:r>
        <w:t xml:space="preserve"> but pupils will be able to bring in a snack for break.</w:t>
      </w:r>
    </w:p>
    <w:p w14:paraId="6AA17C31" w14:textId="502644D5" w:rsidR="00533813" w:rsidRDefault="00533813"/>
    <w:p w14:paraId="672B8D4C" w14:textId="72138752" w:rsidR="00533813" w:rsidRDefault="00533813">
      <w:r>
        <w:t>Start times will be staggered at 9.00, 9.15 and 9.30</w:t>
      </w:r>
      <w:r w:rsidR="00B116A8">
        <w:t xml:space="preserve"> and finish will be 12.30, 12.45 and 1.00pm respectively.</w:t>
      </w:r>
    </w:p>
    <w:p w14:paraId="723B3631" w14:textId="649AFB19" w:rsidR="00B116A8" w:rsidRDefault="00B116A8"/>
    <w:p w14:paraId="289FCD51" w14:textId="28B34443" w:rsidR="00B116A8" w:rsidRDefault="00B116A8">
      <w:r>
        <w:t>Staff will then clean down the classrooms ready for the next day.</w:t>
      </w:r>
    </w:p>
    <w:p w14:paraId="004E84DA" w14:textId="5F4B4FBF" w:rsidR="00B116A8" w:rsidRDefault="00B116A8"/>
    <w:p w14:paraId="673F4733" w14:textId="638EB9BB" w:rsidR="00B116A8" w:rsidRDefault="002D0C8D">
      <w:r>
        <w:t>Each week t</w:t>
      </w:r>
      <w:r w:rsidR="00B116A8">
        <w:t xml:space="preserve">he </w:t>
      </w:r>
      <w:r w:rsidR="005857D0">
        <w:t xml:space="preserve">school will open for a block of pupils and staff for four days, the school will then be deep cleaned on a Friday. This also gives a </w:t>
      </w:r>
      <w:proofErr w:type="gramStart"/>
      <w:r w:rsidR="005857D0">
        <w:t>72 hour</w:t>
      </w:r>
      <w:proofErr w:type="gramEnd"/>
      <w:r w:rsidR="005857D0">
        <w:t xml:space="preserve"> bre</w:t>
      </w:r>
      <w:r w:rsidR="009C7FE5">
        <w:t>ak</w:t>
      </w:r>
      <w:r w:rsidR="005857D0">
        <w:t>.</w:t>
      </w:r>
      <w:r>
        <w:t xml:space="preserve"> In addition, all partner agencies will have a clear line of sight on which pupils are in (Social Services, health, Careers Wales etc). It will also greatly simplify transport arrangements.</w:t>
      </w:r>
    </w:p>
    <w:p w14:paraId="54960760" w14:textId="1AA5E085" w:rsidR="005857D0" w:rsidRDefault="005857D0"/>
    <w:p w14:paraId="68A2FE58" w14:textId="21389E76" w:rsidR="005857D0" w:rsidRDefault="005857D0" w:rsidP="00B242EB">
      <w:pPr>
        <w:ind w:left="2160" w:hanging="2160"/>
      </w:pPr>
      <w:r>
        <w:t>W/B 29</w:t>
      </w:r>
      <w:r w:rsidRPr="005857D0">
        <w:rPr>
          <w:vertAlign w:val="superscript"/>
        </w:rPr>
        <w:t>th</w:t>
      </w:r>
      <w:r>
        <w:t xml:space="preserve"> June</w:t>
      </w:r>
      <w:r>
        <w:tab/>
        <w:t>KS4 and 5. This will include</w:t>
      </w:r>
      <w:r w:rsidR="00B242EB">
        <w:t xml:space="preserve"> a number of leavers assemblies for small numbers for pupils at a time but no parents. These are the first week in case anything external events force the early closure of schools.</w:t>
      </w:r>
    </w:p>
    <w:p w14:paraId="01F1626F" w14:textId="77777777" w:rsidR="00B116A8" w:rsidRDefault="00B116A8"/>
    <w:p w14:paraId="59C6EE1E" w14:textId="352C8215" w:rsidR="00B116A8" w:rsidRDefault="00B242EB" w:rsidP="00BE7368">
      <w:pPr>
        <w:ind w:left="2160" w:hanging="2160"/>
      </w:pPr>
      <w:r>
        <w:t>W/B 6</w:t>
      </w:r>
      <w:r w:rsidRPr="00B242EB">
        <w:rPr>
          <w:vertAlign w:val="superscript"/>
        </w:rPr>
        <w:t>th</w:t>
      </w:r>
      <w:r>
        <w:t xml:space="preserve"> July</w:t>
      </w:r>
      <w:r w:rsidR="008B1618">
        <w:tab/>
        <w:t>Half o</w:t>
      </w:r>
      <w:r w:rsidR="00BE7368">
        <w:t>f</w:t>
      </w:r>
      <w:r w:rsidR="008B1618">
        <w:t xml:space="preserve"> primary and half of KS3. These classes will </w:t>
      </w:r>
      <w:r w:rsidR="00BE7368">
        <w:t>have two adjacent classrooms each.</w:t>
      </w:r>
    </w:p>
    <w:p w14:paraId="27503FCE" w14:textId="4CAC778F" w:rsidR="00BE7368" w:rsidRDefault="00BE7368"/>
    <w:p w14:paraId="65136C3E" w14:textId="385E0A68" w:rsidR="00BE7368" w:rsidRDefault="00BE7368" w:rsidP="00BE7368">
      <w:pPr>
        <w:ind w:left="2160" w:hanging="2160"/>
      </w:pPr>
      <w:r>
        <w:t xml:space="preserve">W/B </w:t>
      </w:r>
      <w:r w:rsidR="001B0079">
        <w:t>13</w:t>
      </w:r>
      <w:r w:rsidRPr="00B242EB">
        <w:rPr>
          <w:vertAlign w:val="superscript"/>
        </w:rPr>
        <w:t>th</w:t>
      </w:r>
      <w:r>
        <w:t xml:space="preserve"> July</w:t>
      </w:r>
      <w:r>
        <w:tab/>
      </w:r>
      <w:proofErr w:type="gramStart"/>
      <w:r w:rsidR="002D0E2C">
        <w:t>The</w:t>
      </w:r>
      <w:proofErr w:type="gramEnd"/>
      <w:r w:rsidR="002D0E2C">
        <w:t xml:space="preserve"> other h</w:t>
      </w:r>
      <w:r>
        <w:t>alf of primary and KS3. These classes will have two adjacent classrooms each.</w:t>
      </w:r>
    </w:p>
    <w:p w14:paraId="5E7CA46B" w14:textId="6EBC7C7A" w:rsidR="002D0E2C" w:rsidRDefault="002D0E2C" w:rsidP="00BE7368">
      <w:pPr>
        <w:ind w:left="2160" w:hanging="2160"/>
      </w:pPr>
    </w:p>
    <w:p w14:paraId="50004BD5" w14:textId="2586E0F4" w:rsidR="002D0E2C" w:rsidRDefault="001B0079" w:rsidP="00BE7368">
      <w:pPr>
        <w:ind w:left="2160" w:hanging="2160"/>
      </w:pPr>
      <w:r>
        <w:t>W/B 20</w:t>
      </w:r>
      <w:r w:rsidRPr="001B0079">
        <w:rPr>
          <w:vertAlign w:val="superscript"/>
        </w:rPr>
        <w:t>th</w:t>
      </w:r>
      <w:r>
        <w:t xml:space="preserve"> July </w:t>
      </w:r>
      <w:r>
        <w:tab/>
      </w:r>
      <w:r w:rsidR="002D0E2C">
        <w:t>Arrangements for the fourth week appear to be somewhat ‘fluid’ at the moment so we have</w:t>
      </w:r>
      <w:r>
        <w:t xml:space="preserve"> </w:t>
      </w:r>
      <w:r w:rsidR="002D0E2C">
        <w:t>decided to use the time to update essential training for staff to enable</w:t>
      </w:r>
      <w:r>
        <w:t xml:space="preserve"> </w:t>
      </w:r>
      <w:r w:rsidR="002D0E2C">
        <w:t>a fuller an</w:t>
      </w:r>
      <w:r w:rsidR="003C508C">
        <w:t>d</w:t>
      </w:r>
      <w:r w:rsidR="002D0E2C">
        <w:t xml:space="preserve"> safe opening in September. </w:t>
      </w:r>
      <w:r>
        <w:t xml:space="preserve"> I have attached the yearly training schedule for information. We won’t be able to all of this clearly, but we will ensure we have enough staff ‘up to date’ to start in September.</w:t>
      </w:r>
    </w:p>
    <w:p w14:paraId="0F738BDC" w14:textId="4270B5F3" w:rsidR="00BE7368" w:rsidRDefault="00BE7368"/>
    <w:p w14:paraId="790105CA" w14:textId="77777777" w:rsidR="003C508C" w:rsidRDefault="003C508C"/>
    <w:sectPr w:rsidR="003C508C" w:rsidSect="003E2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3"/>
    <w:rsid w:val="001B0079"/>
    <w:rsid w:val="001B6F48"/>
    <w:rsid w:val="002D0C8D"/>
    <w:rsid w:val="002D0E2C"/>
    <w:rsid w:val="003C508C"/>
    <w:rsid w:val="003E282D"/>
    <w:rsid w:val="00533813"/>
    <w:rsid w:val="005857D0"/>
    <w:rsid w:val="008B1618"/>
    <w:rsid w:val="009C7FE5"/>
    <w:rsid w:val="00B116A8"/>
    <w:rsid w:val="00B242EB"/>
    <w:rsid w:val="00BE7368"/>
    <w:rsid w:val="00CA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4AEBC"/>
  <w14:defaultImageDpi w14:val="32767"/>
  <w15:chartTrackingRefBased/>
  <w15:docId w15:val="{B69B7CEB-1A1C-7344-A320-D2DA096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Britten</dc:creator>
  <cp:keywords/>
  <dc:description/>
  <cp:lastModifiedBy>Christopher Britten</cp:lastModifiedBy>
  <cp:revision>2</cp:revision>
  <dcterms:created xsi:type="dcterms:W3CDTF">2020-06-15T11:41:00Z</dcterms:created>
  <dcterms:modified xsi:type="dcterms:W3CDTF">2020-06-15T11:56:00Z</dcterms:modified>
</cp:coreProperties>
</file>